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9AA" w:rsidRPr="00AE59AA" w:rsidRDefault="00AE59AA" w:rsidP="00AE59AA">
      <w:pPr>
        <w:jc w:val="right"/>
        <w:rPr>
          <w:rFonts w:ascii="Times New Roman" w:eastAsia="Times New Roman" w:hAnsi="Times New Roman" w:cs="Times New Roman"/>
          <w:b/>
          <w:sz w:val="24"/>
          <w:szCs w:val="24"/>
          <w:lang w:eastAsia="ru-RU"/>
        </w:rPr>
      </w:pPr>
      <w:r w:rsidRPr="00AE59AA">
        <w:rPr>
          <w:rFonts w:ascii="Times New Roman" w:eastAsia="Times New Roman" w:hAnsi="Times New Roman" w:cs="Times New Roman"/>
          <w:b/>
          <w:sz w:val="24"/>
          <w:szCs w:val="24"/>
          <w:lang w:eastAsia="ru-RU"/>
        </w:rPr>
        <w:t xml:space="preserve">Приложение № </w:t>
      </w:r>
      <w:r w:rsidRPr="00AE59AA">
        <w:rPr>
          <w:rFonts w:ascii="Times New Roman" w:hAnsi="Times New Roman"/>
          <w:b/>
        </w:rPr>
        <w:t>2.22</w:t>
      </w:r>
    </w:p>
    <w:p w:rsidR="00AE59AA" w:rsidRPr="00AE59AA" w:rsidRDefault="00AE59AA" w:rsidP="00AE59AA">
      <w:pPr>
        <w:jc w:val="right"/>
        <w:rPr>
          <w:rFonts w:ascii="Times New Roman" w:eastAsia="Times New Roman" w:hAnsi="Times New Roman" w:cs="Times New Roman"/>
          <w:b/>
          <w:i/>
          <w:lang w:eastAsia="ru-RU"/>
        </w:rPr>
      </w:pPr>
      <w:r w:rsidRPr="00AE59AA">
        <w:rPr>
          <w:rFonts w:ascii="Times New Roman" w:eastAsia="Times New Roman" w:hAnsi="Times New Roman" w:cs="Times New Roman"/>
          <w:lang w:eastAsia="ru-RU"/>
        </w:rPr>
        <w:t xml:space="preserve">к ОПОП по </w:t>
      </w:r>
      <w:r w:rsidRPr="00B67D9F">
        <w:rPr>
          <w:rFonts w:ascii="Times New Roman" w:eastAsia="Times New Roman" w:hAnsi="Times New Roman" w:cs="Times New Roman"/>
          <w:lang w:eastAsia="ru-RU"/>
        </w:rPr>
        <w:t>специальности</w:t>
      </w:r>
      <w:r w:rsidRPr="00B67D9F">
        <w:rPr>
          <w:rFonts w:ascii="Times New Roman" w:eastAsia="Times New Roman" w:hAnsi="Times New Roman" w:cs="Times New Roman"/>
          <w:b/>
          <w:lang w:eastAsia="ru-RU"/>
        </w:rPr>
        <w:t xml:space="preserve"> </w:t>
      </w:r>
    </w:p>
    <w:p w:rsidR="00AE59AA" w:rsidRPr="005430FD" w:rsidRDefault="00AE59AA" w:rsidP="00AE59AA">
      <w:pPr>
        <w:jc w:val="right"/>
        <w:rPr>
          <w:rFonts w:ascii="Times New Roman" w:hAnsi="Times New Roman"/>
        </w:rPr>
      </w:pPr>
      <w:r w:rsidRPr="005430FD">
        <w:rPr>
          <w:rFonts w:ascii="Times New Roman" w:hAnsi="Times New Roman"/>
        </w:rPr>
        <w:t>09.02.07 Информационные системы и программирование</w:t>
      </w:r>
    </w:p>
    <w:p w:rsidR="00AE59AA" w:rsidRDefault="00AE59AA" w:rsidP="00AE59AA">
      <w:pPr>
        <w:jc w:val="center"/>
        <w:rPr>
          <w:rFonts w:ascii="Times New Roman" w:eastAsia="Times New Roman" w:hAnsi="Times New Roman" w:cs="Times New Roman"/>
          <w:b/>
          <w:i/>
          <w:sz w:val="24"/>
          <w:szCs w:val="24"/>
          <w:lang w:eastAsia="ru-RU"/>
        </w:rPr>
      </w:pPr>
    </w:p>
    <w:p w:rsidR="00AE59AA" w:rsidRPr="00AE59AA" w:rsidRDefault="00AE59AA" w:rsidP="00AE59AA">
      <w:pPr>
        <w:jc w:val="center"/>
        <w:rPr>
          <w:rFonts w:ascii="Times New Roman" w:eastAsia="Times New Roman" w:hAnsi="Times New Roman" w:cs="Times New Roman"/>
          <w:b/>
          <w:i/>
          <w:sz w:val="24"/>
          <w:szCs w:val="24"/>
          <w:lang w:eastAsia="ru-RU"/>
        </w:rPr>
      </w:pPr>
    </w:p>
    <w:p w:rsidR="00AE59AA" w:rsidRPr="00AE59AA" w:rsidRDefault="00AE59AA" w:rsidP="00AE59AA">
      <w:pPr>
        <w:spacing w:after="0"/>
        <w:jc w:val="center"/>
        <w:rPr>
          <w:rFonts w:ascii="Times New Roman" w:eastAsia="Times New Roman" w:hAnsi="Times New Roman" w:cs="Times New Roman"/>
          <w:sz w:val="24"/>
          <w:szCs w:val="24"/>
          <w:lang w:eastAsia="ru-RU"/>
        </w:rPr>
      </w:pPr>
      <w:r w:rsidRPr="00AE59AA">
        <w:rPr>
          <w:rFonts w:ascii="Times New Roman" w:eastAsia="Times New Roman" w:hAnsi="Times New Roman" w:cs="Times New Roman"/>
          <w:sz w:val="24"/>
          <w:szCs w:val="24"/>
          <w:lang w:eastAsia="ru-RU"/>
        </w:rPr>
        <w:t>Министерство образования Московской области</w:t>
      </w:r>
    </w:p>
    <w:p w:rsidR="00AE59AA" w:rsidRPr="00AE59AA" w:rsidRDefault="00AE59AA" w:rsidP="00AE59AA">
      <w:pPr>
        <w:spacing w:after="0"/>
        <w:jc w:val="center"/>
        <w:rPr>
          <w:rFonts w:ascii="Times New Roman" w:eastAsia="Times New Roman" w:hAnsi="Times New Roman" w:cs="Times New Roman"/>
          <w:sz w:val="24"/>
          <w:szCs w:val="24"/>
          <w:lang w:eastAsia="ru-RU"/>
        </w:rPr>
      </w:pPr>
      <w:r w:rsidRPr="00AE59AA">
        <w:rPr>
          <w:rFonts w:ascii="Times New Roman" w:eastAsia="Times New Roman" w:hAnsi="Times New Roman" w:cs="Times New Roman"/>
          <w:sz w:val="24"/>
          <w:szCs w:val="24"/>
          <w:lang w:eastAsia="ru-RU"/>
        </w:rPr>
        <w:t xml:space="preserve">Государственное бюджетное профессиональное образовательное учреждение </w:t>
      </w:r>
    </w:p>
    <w:p w:rsidR="00AE59AA" w:rsidRPr="00AE59AA" w:rsidRDefault="00AE59AA" w:rsidP="00AE59AA">
      <w:pPr>
        <w:spacing w:after="0"/>
        <w:jc w:val="center"/>
        <w:rPr>
          <w:rFonts w:ascii="Times New Roman" w:eastAsia="Times New Roman" w:hAnsi="Times New Roman" w:cs="Times New Roman"/>
          <w:sz w:val="24"/>
          <w:szCs w:val="24"/>
          <w:lang w:eastAsia="ru-RU"/>
        </w:rPr>
      </w:pPr>
      <w:r w:rsidRPr="00AE59AA">
        <w:rPr>
          <w:rFonts w:ascii="Times New Roman" w:eastAsia="Times New Roman" w:hAnsi="Times New Roman" w:cs="Times New Roman"/>
          <w:sz w:val="24"/>
          <w:szCs w:val="24"/>
          <w:lang w:eastAsia="ru-RU"/>
        </w:rPr>
        <w:t>Московской области «Воскресенский колледж»</w:t>
      </w:r>
    </w:p>
    <w:p w:rsidR="00AE59AA" w:rsidRPr="00AE59AA" w:rsidRDefault="00AE59AA" w:rsidP="00AE59AA">
      <w:pPr>
        <w:spacing w:after="0"/>
        <w:jc w:val="center"/>
        <w:rPr>
          <w:rFonts w:ascii="Times New Roman" w:eastAsia="Times New Roman" w:hAnsi="Times New Roman" w:cs="Times New Roman"/>
          <w:sz w:val="24"/>
          <w:szCs w:val="24"/>
          <w:lang w:eastAsia="ru-RU"/>
        </w:rPr>
      </w:pPr>
    </w:p>
    <w:p w:rsidR="00AE59AA" w:rsidRPr="00AE59AA" w:rsidRDefault="00AE59AA" w:rsidP="00AE59AA">
      <w:pPr>
        <w:spacing w:after="0"/>
        <w:jc w:val="center"/>
        <w:rPr>
          <w:rFonts w:ascii="Times New Roman" w:eastAsia="Times New Roman" w:hAnsi="Times New Roman" w:cs="Times New Roman"/>
          <w:sz w:val="28"/>
          <w:szCs w:val="28"/>
          <w:lang w:eastAsia="ru-RU"/>
        </w:rPr>
      </w:pPr>
    </w:p>
    <w:tbl>
      <w:tblPr>
        <w:tblW w:w="0" w:type="auto"/>
        <w:tblInd w:w="4503" w:type="dxa"/>
        <w:tblLook w:val="04A0" w:firstRow="1" w:lastRow="0" w:firstColumn="1" w:lastColumn="0" w:noHBand="0" w:noVBand="1"/>
      </w:tblPr>
      <w:tblGrid>
        <w:gridCol w:w="5068"/>
      </w:tblGrid>
      <w:tr w:rsidR="00AE59AA" w:rsidRPr="00AE59AA" w:rsidTr="00DF78D4">
        <w:tc>
          <w:tcPr>
            <w:tcW w:w="5528" w:type="dxa"/>
            <w:hideMark/>
          </w:tcPr>
          <w:p w:rsidR="00AE59AA" w:rsidRPr="00AE59AA" w:rsidRDefault="00AE59AA" w:rsidP="00AE59AA">
            <w:pPr>
              <w:spacing w:after="0"/>
              <w:jc w:val="right"/>
              <w:rPr>
                <w:rFonts w:ascii="Times New Roman" w:eastAsia="Times New Roman" w:hAnsi="Times New Roman" w:cs="Times New Roman"/>
                <w:sz w:val="24"/>
                <w:szCs w:val="24"/>
                <w:lang w:eastAsia="ru-RU"/>
              </w:rPr>
            </w:pPr>
            <w:r w:rsidRPr="00AE59AA">
              <w:rPr>
                <w:rFonts w:ascii="Times New Roman" w:eastAsia="Times New Roman" w:hAnsi="Times New Roman" w:cs="Times New Roman"/>
                <w:sz w:val="24"/>
                <w:szCs w:val="24"/>
                <w:lang w:eastAsia="ru-RU"/>
              </w:rPr>
              <w:t>Утверждена приказом</w:t>
            </w:r>
            <w:r w:rsidRPr="00AE59AA">
              <w:rPr>
                <w:rFonts w:ascii="Times New Roman" w:eastAsia="Times New Roman" w:hAnsi="Times New Roman" w:cs="Times New Roman"/>
                <w:sz w:val="24"/>
                <w:szCs w:val="24"/>
                <w:lang w:eastAsia="zh-CN"/>
              </w:rPr>
              <w:t xml:space="preserve"> </w:t>
            </w:r>
            <w:r w:rsidRPr="00AE59AA">
              <w:rPr>
                <w:rFonts w:ascii="Times New Roman" w:eastAsia="Times New Roman" w:hAnsi="Times New Roman" w:cs="Times New Roman"/>
                <w:sz w:val="24"/>
                <w:szCs w:val="24"/>
                <w:lang w:eastAsia="ru-RU"/>
              </w:rPr>
              <w:t>директора</w:t>
            </w:r>
          </w:p>
          <w:p w:rsidR="00AE59AA" w:rsidRPr="00AE59AA" w:rsidRDefault="00AE59AA" w:rsidP="00AE59AA">
            <w:pPr>
              <w:spacing w:after="0"/>
              <w:jc w:val="right"/>
              <w:rPr>
                <w:rFonts w:ascii="Times New Roman" w:eastAsia="Times New Roman" w:hAnsi="Times New Roman" w:cs="Times New Roman"/>
                <w:sz w:val="24"/>
                <w:szCs w:val="24"/>
                <w:highlight w:val="yellow"/>
                <w:lang w:eastAsia="ru-RU"/>
              </w:rPr>
            </w:pPr>
            <w:r w:rsidRPr="00AE59AA">
              <w:rPr>
                <w:rFonts w:ascii="Times New Roman" w:eastAsia="Times New Roman" w:hAnsi="Times New Roman" w:cs="Times New Roman"/>
                <w:sz w:val="24"/>
                <w:szCs w:val="24"/>
                <w:lang w:eastAsia="ru-RU"/>
              </w:rPr>
              <w:t xml:space="preserve">            ГБПОУ МО «Воскресенский колледж»</w:t>
            </w:r>
          </w:p>
        </w:tc>
      </w:tr>
      <w:tr w:rsidR="00AE59AA" w:rsidRPr="00AE59AA" w:rsidTr="00DF78D4">
        <w:tc>
          <w:tcPr>
            <w:tcW w:w="5528" w:type="dxa"/>
            <w:hideMark/>
          </w:tcPr>
          <w:p w:rsidR="00AE59AA" w:rsidRPr="00AE59AA" w:rsidRDefault="00AE59AA" w:rsidP="00AE59AA">
            <w:pPr>
              <w:spacing w:after="0"/>
              <w:jc w:val="right"/>
              <w:rPr>
                <w:rFonts w:ascii="Times New Roman" w:eastAsia="Times New Roman" w:hAnsi="Times New Roman" w:cs="Times New Roman"/>
                <w:sz w:val="24"/>
                <w:szCs w:val="24"/>
                <w:lang w:eastAsia="ru-RU"/>
              </w:rPr>
            </w:pPr>
            <w:r w:rsidRPr="00AE59AA">
              <w:rPr>
                <w:rFonts w:ascii="Times New Roman" w:eastAsia="Times New Roman" w:hAnsi="Times New Roman" w:cs="Times New Roman"/>
                <w:sz w:val="24"/>
                <w:szCs w:val="24"/>
                <w:lang w:eastAsia="ru-RU"/>
              </w:rPr>
              <w:t>№ _______ от ________</w:t>
            </w:r>
          </w:p>
        </w:tc>
      </w:tr>
    </w:tbl>
    <w:p w:rsidR="00AE59AA" w:rsidRPr="00AE59AA" w:rsidRDefault="00AE59AA" w:rsidP="00AE59AA">
      <w:pPr>
        <w:jc w:val="center"/>
        <w:rPr>
          <w:rFonts w:ascii="Times New Roman" w:eastAsia="Times New Roman" w:hAnsi="Times New Roman" w:cs="Times New Roman"/>
          <w:b/>
          <w:i/>
          <w:sz w:val="24"/>
          <w:szCs w:val="24"/>
          <w:lang w:eastAsia="ru-RU"/>
        </w:rPr>
      </w:pPr>
    </w:p>
    <w:p w:rsidR="00AE59AA" w:rsidRPr="00AE59AA" w:rsidRDefault="00AE59AA" w:rsidP="00AE59AA">
      <w:pPr>
        <w:jc w:val="center"/>
        <w:rPr>
          <w:rFonts w:ascii="Times New Roman" w:eastAsia="Times New Roman" w:hAnsi="Times New Roman" w:cs="Times New Roman"/>
          <w:b/>
          <w:i/>
          <w:sz w:val="24"/>
          <w:szCs w:val="24"/>
          <w:lang w:eastAsia="ru-RU"/>
        </w:rPr>
      </w:pPr>
    </w:p>
    <w:p w:rsidR="00AE59AA" w:rsidRPr="00AE59AA" w:rsidRDefault="00AE59AA" w:rsidP="00AE59AA">
      <w:pPr>
        <w:spacing w:after="0"/>
        <w:jc w:val="center"/>
        <w:rPr>
          <w:rFonts w:ascii="Times New Roman" w:eastAsia="Times New Roman" w:hAnsi="Times New Roman" w:cs="Times New Roman"/>
          <w:sz w:val="24"/>
          <w:szCs w:val="24"/>
          <w:lang w:eastAsia="ru-RU"/>
        </w:rPr>
      </w:pPr>
    </w:p>
    <w:p w:rsidR="00AE59AA" w:rsidRPr="00AE59AA" w:rsidRDefault="00AE59AA" w:rsidP="00AE59AA">
      <w:pPr>
        <w:shd w:val="clear" w:color="auto" w:fill="FFFFFF"/>
        <w:spacing w:after="0" w:line="360" w:lineRule="auto"/>
        <w:jc w:val="center"/>
        <w:rPr>
          <w:rFonts w:ascii="Times New Roman" w:eastAsia="Times New Roman" w:hAnsi="Times New Roman" w:cs="Times New Roman"/>
          <w:caps/>
          <w:sz w:val="24"/>
          <w:szCs w:val="24"/>
          <w:lang w:eastAsia="ru-RU"/>
        </w:rPr>
      </w:pPr>
      <w:r w:rsidRPr="00AE59AA">
        <w:rPr>
          <w:rFonts w:ascii="Times New Roman" w:eastAsia="Times New Roman" w:hAnsi="Times New Roman" w:cs="Times New Roman"/>
          <w:caps/>
          <w:sz w:val="24"/>
          <w:szCs w:val="24"/>
          <w:lang w:eastAsia="ru-RU"/>
        </w:rPr>
        <w:t>РАБОЧАЯ ПРОГРАММА УЧЕБНОЙ ДИСЦИПЛИНЫ</w:t>
      </w:r>
    </w:p>
    <w:p w:rsidR="00AE59AA" w:rsidRPr="00AE59AA" w:rsidRDefault="00AE59AA" w:rsidP="00AE59AA">
      <w:pPr>
        <w:widowControl w:val="0"/>
        <w:autoSpaceDE w:val="0"/>
        <w:autoSpaceDN w:val="0"/>
        <w:adjustRightInd w:val="0"/>
        <w:spacing w:after="0" w:line="360" w:lineRule="auto"/>
        <w:jc w:val="center"/>
        <w:rPr>
          <w:rFonts w:ascii="Times New Roman" w:eastAsia="Times New Roman" w:hAnsi="Times New Roman" w:cs="Times New Roman"/>
          <w:i/>
          <w:sz w:val="24"/>
          <w:szCs w:val="24"/>
          <w:lang w:eastAsia="ru-RU"/>
        </w:rPr>
      </w:pPr>
      <w:r w:rsidRPr="009364B4">
        <w:rPr>
          <w:rFonts w:ascii="Times New Roman" w:hAnsi="Times New Roman"/>
          <w:sz w:val="24"/>
          <w:szCs w:val="24"/>
        </w:rPr>
        <w:t xml:space="preserve">ЕН.03 </w:t>
      </w:r>
      <w:r>
        <w:rPr>
          <w:rFonts w:ascii="Times New Roman" w:hAnsi="Times New Roman"/>
          <w:sz w:val="24"/>
          <w:szCs w:val="24"/>
        </w:rPr>
        <w:t>Теория вероятностей и математическая статистика</w:t>
      </w:r>
    </w:p>
    <w:p w:rsidR="00AE59AA" w:rsidRPr="00AE59AA" w:rsidRDefault="00AE59AA" w:rsidP="00AE59AA">
      <w:pPr>
        <w:shd w:val="clear" w:color="auto" w:fill="FFFFFF"/>
        <w:spacing w:after="0" w:line="360" w:lineRule="auto"/>
        <w:ind w:left="1670" w:hanging="1118"/>
        <w:jc w:val="center"/>
        <w:rPr>
          <w:rFonts w:ascii="Times New Roman" w:eastAsia="Times New Roman" w:hAnsi="Times New Roman" w:cs="Times New Roman"/>
          <w:sz w:val="24"/>
          <w:szCs w:val="24"/>
          <w:lang w:eastAsia="ru-RU"/>
        </w:rPr>
      </w:pPr>
    </w:p>
    <w:p w:rsidR="00AE59AA" w:rsidRPr="00AE59AA" w:rsidRDefault="00AE59AA" w:rsidP="00AE59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eastAsia="Times New Roman" w:hAnsi="Times New Roman" w:cs="Times New Roman"/>
          <w:bCs/>
          <w:sz w:val="24"/>
          <w:szCs w:val="24"/>
          <w:lang w:eastAsia="ru-RU"/>
        </w:rPr>
      </w:pPr>
    </w:p>
    <w:p w:rsidR="00AE59AA" w:rsidRPr="00AE59AA" w:rsidRDefault="00AE59AA" w:rsidP="00AE5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p>
    <w:p w:rsidR="00AE59AA" w:rsidRPr="00AE59AA" w:rsidRDefault="00AE59AA" w:rsidP="00AE59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caps/>
          <w:sz w:val="24"/>
          <w:szCs w:val="24"/>
          <w:lang w:eastAsia="ru-RU"/>
        </w:rPr>
      </w:pPr>
    </w:p>
    <w:p w:rsidR="00AE59AA" w:rsidRPr="00AE59AA" w:rsidRDefault="00AE59AA" w:rsidP="00AE59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caps/>
          <w:sz w:val="24"/>
          <w:szCs w:val="24"/>
          <w:lang w:eastAsia="ru-RU"/>
        </w:rPr>
      </w:pPr>
    </w:p>
    <w:p w:rsidR="00AE59AA" w:rsidRPr="00AE59AA" w:rsidRDefault="00AE59AA" w:rsidP="00AE59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caps/>
          <w:sz w:val="24"/>
          <w:szCs w:val="24"/>
          <w:lang w:eastAsia="ru-RU"/>
        </w:rPr>
      </w:pPr>
    </w:p>
    <w:p w:rsidR="00AE59AA" w:rsidRPr="00AE59AA" w:rsidRDefault="00AE59AA" w:rsidP="00AE59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caps/>
          <w:sz w:val="24"/>
          <w:szCs w:val="24"/>
          <w:lang w:eastAsia="ru-RU"/>
        </w:rPr>
      </w:pPr>
    </w:p>
    <w:p w:rsidR="00AE59AA" w:rsidRPr="00AE59AA" w:rsidRDefault="00AE59AA" w:rsidP="00AE59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caps/>
          <w:sz w:val="24"/>
          <w:szCs w:val="24"/>
          <w:lang w:eastAsia="ru-RU"/>
        </w:rPr>
      </w:pPr>
    </w:p>
    <w:p w:rsidR="00AE59AA" w:rsidRPr="00AE59AA" w:rsidRDefault="00AE59AA" w:rsidP="00AE59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caps/>
          <w:sz w:val="24"/>
          <w:szCs w:val="24"/>
          <w:lang w:eastAsia="ru-RU"/>
        </w:rPr>
      </w:pPr>
    </w:p>
    <w:p w:rsidR="00AE59AA" w:rsidRPr="00AE59AA" w:rsidRDefault="00AE59AA" w:rsidP="00AE59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caps/>
          <w:sz w:val="24"/>
          <w:szCs w:val="24"/>
          <w:lang w:eastAsia="ru-RU"/>
        </w:rPr>
      </w:pPr>
    </w:p>
    <w:p w:rsidR="00AE59AA" w:rsidRPr="00AE59AA" w:rsidRDefault="00AE59AA" w:rsidP="00AE59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caps/>
          <w:sz w:val="24"/>
          <w:szCs w:val="24"/>
          <w:lang w:eastAsia="ru-RU"/>
        </w:rPr>
      </w:pPr>
    </w:p>
    <w:p w:rsidR="00AE59AA" w:rsidRPr="00AE59AA" w:rsidRDefault="00AE59AA" w:rsidP="00AE59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caps/>
          <w:sz w:val="24"/>
          <w:szCs w:val="24"/>
          <w:lang w:eastAsia="ru-RU"/>
        </w:rPr>
      </w:pPr>
    </w:p>
    <w:p w:rsidR="00AE59AA" w:rsidRPr="00AE59AA" w:rsidRDefault="00AE59AA" w:rsidP="00AE59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caps/>
          <w:sz w:val="24"/>
          <w:szCs w:val="24"/>
          <w:lang w:eastAsia="ru-RU"/>
        </w:rPr>
      </w:pPr>
    </w:p>
    <w:p w:rsidR="00AE59AA" w:rsidRPr="00AE59AA" w:rsidRDefault="00AE59AA" w:rsidP="00AE59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caps/>
          <w:sz w:val="24"/>
          <w:szCs w:val="24"/>
          <w:lang w:eastAsia="ru-RU"/>
        </w:rPr>
      </w:pPr>
    </w:p>
    <w:p w:rsidR="00AE59AA" w:rsidRPr="00AE59AA" w:rsidRDefault="00AE59AA" w:rsidP="00AE59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caps/>
          <w:sz w:val="24"/>
          <w:szCs w:val="24"/>
          <w:lang w:eastAsia="ru-RU"/>
        </w:rPr>
      </w:pPr>
    </w:p>
    <w:p w:rsidR="00AE59AA" w:rsidRPr="00AE59AA" w:rsidRDefault="00AE59AA" w:rsidP="00AE59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p>
    <w:p w:rsidR="00AE59AA" w:rsidRPr="00AE59AA" w:rsidRDefault="00AE59AA" w:rsidP="00AE59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p>
    <w:p w:rsidR="00AE59AA" w:rsidRPr="00AE59AA" w:rsidRDefault="00AE59AA" w:rsidP="00AE59AA">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AE59AA" w:rsidRPr="00AE59AA" w:rsidRDefault="00AE59AA" w:rsidP="00AE59AA">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r w:rsidRPr="00AE59AA">
        <w:rPr>
          <w:rFonts w:ascii="Times New Roman" w:eastAsia="Times New Roman" w:hAnsi="Times New Roman" w:cs="Times New Roman"/>
          <w:bCs/>
          <w:sz w:val="24"/>
          <w:szCs w:val="24"/>
          <w:lang w:eastAsia="ru-RU"/>
        </w:rPr>
        <w:t>Воскресенск, 20</w:t>
      </w:r>
      <w:r>
        <w:rPr>
          <w:rFonts w:ascii="Times New Roman" w:eastAsia="Times New Roman" w:hAnsi="Times New Roman" w:cs="Times New Roman"/>
          <w:bCs/>
          <w:sz w:val="24"/>
          <w:szCs w:val="24"/>
          <w:lang w:eastAsia="ru-RU"/>
        </w:rPr>
        <w:t xml:space="preserve">22 </w:t>
      </w:r>
      <w:r w:rsidRPr="00AE59AA">
        <w:rPr>
          <w:rFonts w:ascii="Times New Roman" w:eastAsia="Times New Roman" w:hAnsi="Times New Roman" w:cs="Times New Roman"/>
          <w:bCs/>
          <w:sz w:val="24"/>
          <w:szCs w:val="24"/>
          <w:lang w:eastAsia="ru-RU"/>
        </w:rPr>
        <w:t>г.</w:t>
      </w:r>
    </w:p>
    <w:p w:rsidR="00AE59AA" w:rsidRPr="00AE59AA" w:rsidRDefault="00AE59AA" w:rsidP="00AE59AA">
      <w:pPr>
        <w:widowControl w:val="0"/>
        <w:tabs>
          <w:tab w:val="left" w:pos="384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E59AA">
        <w:rPr>
          <w:rFonts w:ascii="Times New Roman" w:eastAsia="Times New Roman" w:hAnsi="Times New Roman" w:cs="Times New Roman"/>
          <w:color w:val="000000"/>
          <w:sz w:val="28"/>
          <w:szCs w:val="28"/>
          <w:lang w:eastAsia="ru-RU"/>
        </w:rPr>
        <w:tab/>
      </w:r>
    </w:p>
    <w:p w:rsidR="00AE59AA" w:rsidRPr="00B1298E" w:rsidRDefault="00AE59AA" w:rsidP="00AE59AA">
      <w:pPr>
        <w:spacing w:after="0" w:line="240" w:lineRule="auto"/>
        <w:ind w:firstLine="709"/>
        <w:jc w:val="both"/>
        <w:rPr>
          <w:rFonts w:ascii="Times New Roman" w:eastAsia="Times New Roman" w:hAnsi="Times New Roman" w:cs="Times New Roman"/>
          <w:sz w:val="24"/>
          <w:szCs w:val="24"/>
          <w:lang w:eastAsia="ru-RU"/>
        </w:rPr>
      </w:pPr>
      <w:r w:rsidRPr="00AE59AA">
        <w:rPr>
          <w:rFonts w:ascii="Times New Roman" w:eastAsia="Times New Roman" w:hAnsi="Times New Roman" w:cs="Times New Roman"/>
          <w:sz w:val="24"/>
          <w:szCs w:val="28"/>
          <w:lang w:eastAsia="ru-RU"/>
        </w:rPr>
        <w:lastRenderedPageBreak/>
        <w:t xml:space="preserve">Программа учебной дисциплины </w:t>
      </w:r>
      <w:r w:rsidRPr="009364B4">
        <w:rPr>
          <w:rFonts w:ascii="Times New Roman" w:hAnsi="Times New Roman"/>
          <w:sz w:val="24"/>
          <w:szCs w:val="24"/>
        </w:rPr>
        <w:t xml:space="preserve">ЕН.03 </w:t>
      </w:r>
      <w:r>
        <w:rPr>
          <w:rFonts w:ascii="Times New Roman" w:hAnsi="Times New Roman"/>
          <w:sz w:val="24"/>
          <w:szCs w:val="24"/>
        </w:rPr>
        <w:t>Теория вероятностей и математическая статистика</w:t>
      </w:r>
      <w:r w:rsidRPr="00AE59AA">
        <w:rPr>
          <w:rFonts w:ascii="Times New Roman" w:eastAsia="Times New Roman" w:hAnsi="Times New Roman" w:cs="Times New Roman"/>
          <w:sz w:val="24"/>
          <w:szCs w:val="28"/>
          <w:lang w:eastAsia="ru-RU"/>
        </w:rPr>
        <w:t xml:space="preserve"> разработана в соответствии с требованиями федерального государственного образовательного стандарта среднего профессиона</w:t>
      </w:r>
      <w:r>
        <w:rPr>
          <w:rFonts w:ascii="Times New Roman" w:eastAsia="Times New Roman" w:hAnsi="Times New Roman" w:cs="Times New Roman"/>
          <w:sz w:val="24"/>
          <w:szCs w:val="28"/>
          <w:lang w:eastAsia="ru-RU"/>
        </w:rPr>
        <w:t xml:space="preserve">льного образования по </w:t>
      </w:r>
      <w:r w:rsidRPr="00AE59AA">
        <w:rPr>
          <w:rFonts w:ascii="Times New Roman" w:eastAsia="Times New Roman" w:hAnsi="Times New Roman" w:cs="Times New Roman"/>
          <w:sz w:val="24"/>
          <w:szCs w:val="28"/>
          <w:lang w:eastAsia="ru-RU"/>
        </w:rPr>
        <w:t xml:space="preserve">специальности </w:t>
      </w:r>
      <w:r w:rsidRPr="00C8555D">
        <w:rPr>
          <w:rFonts w:ascii="Times New Roman" w:hAnsi="Times New Roman"/>
          <w:sz w:val="24"/>
          <w:szCs w:val="24"/>
        </w:rPr>
        <w:t>09.02.07 Информационные системы и программирование</w:t>
      </w:r>
      <w:r w:rsidRPr="00AE59AA">
        <w:rPr>
          <w:rFonts w:ascii="Times New Roman" w:eastAsia="Times New Roman" w:hAnsi="Times New Roman" w:cs="Times New Roman"/>
          <w:sz w:val="24"/>
          <w:szCs w:val="28"/>
          <w:lang w:eastAsia="ru-RU"/>
        </w:rPr>
        <w:t xml:space="preserve">, </w:t>
      </w:r>
      <w:r w:rsidRPr="00AE59AA">
        <w:rPr>
          <w:rFonts w:ascii="Times New Roman" w:eastAsia="Times New Roman" w:hAnsi="Times New Roman" w:cs="Times New Roman"/>
          <w:bCs/>
          <w:sz w:val="24"/>
          <w:szCs w:val="28"/>
          <w:lang w:eastAsia="ru-RU"/>
        </w:rPr>
        <w:t xml:space="preserve"> утверждённого приказом Министерства образования и  науки Российской Федерации </w:t>
      </w:r>
      <w:r>
        <w:rPr>
          <w:rFonts w:ascii="Times New Roman" w:eastAsia="Times New Roman" w:hAnsi="Times New Roman" w:cs="Times New Roman"/>
          <w:bCs/>
          <w:sz w:val="24"/>
          <w:szCs w:val="28"/>
          <w:lang w:eastAsia="ru-RU"/>
        </w:rPr>
        <w:t xml:space="preserve">от </w:t>
      </w:r>
      <w:r>
        <w:rPr>
          <w:rFonts w:ascii="Times New Roman" w:hAnsi="Times New Roman"/>
          <w:bCs/>
          <w:sz w:val="24"/>
          <w:szCs w:val="28"/>
        </w:rPr>
        <w:t xml:space="preserve">09 декабря 2016 года </w:t>
      </w:r>
      <w:r w:rsidRPr="00AE59AA">
        <w:rPr>
          <w:rFonts w:ascii="Times New Roman" w:eastAsia="Times New Roman" w:hAnsi="Times New Roman" w:cs="Times New Roman"/>
          <w:bCs/>
          <w:sz w:val="24"/>
          <w:szCs w:val="28"/>
          <w:lang w:eastAsia="ru-RU"/>
        </w:rPr>
        <w:t xml:space="preserve"> № </w:t>
      </w:r>
      <w:r>
        <w:rPr>
          <w:rFonts w:ascii="Times New Roman" w:eastAsia="Times New Roman" w:hAnsi="Times New Roman" w:cs="Times New Roman"/>
          <w:bCs/>
          <w:sz w:val="24"/>
          <w:szCs w:val="28"/>
          <w:lang w:eastAsia="ru-RU"/>
        </w:rPr>
        <w:t>1547</w:t>
      </w:r>
      <w:r w:rsidRPr="00AE59AA">
        <w:rPr>
          <w:rFonts w:ascii="Times New Roman" w:eastAsia="Times New Roman" w:hAnsi="Times New Roman" w:cs="Times New Roman"/>
          <w:bCs/>
          <w:sz w:val="24"/>
          <w:szCs w:val="28"/>
          <w:lang w:eastAsia="ru-RU"/>
        </w:rPr>
        <w:t>,</w:t>
      </w:r>
      <w:r w:rsidRPr="00AE59AA">
        <w:rPr>
          <w:rFonts w:ascii="Times New Roman" w:eastAsia="Times New Roman" w:hAnsi="Times New Roman" w:cs="Times New Roman"/>
          <w:sz w:val="24"/>
          <w:szCs w:val="28"/>
          <w:lang w:eastAsia="ru-RU"/>
        </w:rPr>
        <w:t xml:space="preserve"> </w:t>
      </w:r>
      <w:r w:rsidRPr="00AE59AA">
        <w:rPr>
          <w:rFonts w:ascii="Times New Roman" w:eastAsia="Times New Roman" w:hAnsi="Times New Roman" w:cs="Times New Roman"/>
          <w:bCs/>
          <w:sz w:val="24"/>
          <w:szCs w:val="28"/>
          <w:lang w:eastAsia="ru-RU"/>
        </w:rPr>
        <w:t>примерной основн</w:t>
      </w:r>
      <w:r>
        <w:rPr>
          <w:rFonts w:ascii="Times New Roman" w:eastAsia="Times New Roman" w:hAnsi="Times New Roman" w:cs="Times New Roman"/>
          <w:bCs/>
          <w:sz w:val="24"/>
          <w:szCs w:val="28"/>
          <w:lang w:eastAsia="ru-RU"/>
        </w:rPr>
        <w:t xml:space="preserve">ой образовательной программы </w:t>
      </w:r>
      <w:r w:rsidRPr="00B1298E">
        <w:rPr>
          <w:rFonts w:ascii="Times New Roman" w:eastAsia="Times New Roman" w:hAnsi="Times New Roman" w:cs="Times New Roman"/>
          <w:bCs/>
          <w:sz w:val="24"/>
          <w:szCs w:val="28"/>
          <w:lang w:eastAsia="ru-RU"/>
        </w:rPr>
        <w:t xml:space="preserve">по специальности </w:t>
      </w:r>
      <w:r w:rsidR="00B1298E" w:rsidRPr="00C8555D">
        <w:rPr>
          <w:rFonts w:ascii="Times New Roman" w:hAnsi="Times New Roman"/>
          <w:sz w:val="24"/>
          <w:szCs w:val="24"/>
        </w:rPr>
        <w:t xml:space="preserve">09.02.07 </w:t>
      </w:r>
      <w:r w:rsidR="00B1298E" w:rsidRPr="00B1298E">
        <w:rPr>
          <w:rFonts w:ascii="Times New Roman" w:hAnsi="Times New Roman" w:cs="Times New Roman"/>
          <w:sz w:val="24"/>
          <w:szCs w:val="24"/>
        </w:rPr>
        <w:t>Информационные системы и программирование</w:t>
      </w:r>
      <w:r w:rsidRPr="00B1298E">
        <w:rPr>
          <w:rFonts w:ascii="Times New Roman" w:eastAsia="Times New Roman" w:hAnsi="Times New Roman" w:cs="Times New Roman"/>
          <w:sz w:val="24"/>
          <w:szCs w:val="24"/>
          <w:lang w:eastAsia="ru-RU"/>
        </w:rPr>
        <w:t xml:space="preserve"> </w:t>
      </w:r>
      <w:r w:rsidR="00B1298E">
        <w:rPr>
          <w:rFonts w:ascii="Times New Roman" w:eastAsia="Times New Roman" w:hAnsi="Times New Roman" w:cs="Times New Roman"/>
          <w:bCs/>
          <w:sz w:val="24"/>
          <w:szCs w:val="24"/>
          <w:lang w:eastAsia="ru-RU"/>
        </w:rPr>
        <w:t xml:space="preserve">рег. </w:t>
      </w:r>
      <w:r w:rsidRPr="00B1298E">
        <w:rPr>
          <w:rFonts w:ascii="Times New Roman" w:eastAsia="Times New Roman" w:hAnsi="Times New Roman" w:cs="Times New Roman"/>
          <w:bCs/>
          <w:sz w:val="24"/>
          <w:szCs w:val="24"/>
          <w:lang w:eastAsia="ru-RU"/>
        </w:rPr>
        <w:t>№</w:t>
      </w:r>
      <w:r w:rsidR="00B1298E">
        <w:rPr>
          <w:rFonts w:ascii="Times New Roman" w:eastAsia="Times New Roman" w:hAnsi="Times New Roman" w:cs="Times New Roman"/>
          <w:bCs/>
          <w:sz w:val="24"/>
          <w:szCs w:val="24"/>
          <w:lang w:eastAsia="ru-RU"/>
        </w:rPr>
        <w:t xml:space="preserve"> </w:t>
      </w:r>
      <w:r w:rsidRPr="00B1298E">
        <w:rPr>
          <w:rFonts w:ascii="Times New Roman" w:eastAsia="Times New Roman" w:hAnsi="Times New Roman" w:cs="Times New Roman"/>
          <w:bCs/>
          <w:sz w:val="24"/>
          <w:szCs w:val="24"/>
          <w:lang w:eastAsia="ru-RU"/>
        </w:rPr>
        <w:t xml:space="preserve"> </w:t>
      </w:r>
      <w:r w:rsidR="00B1298E" w:rsidRPr="00B1298E">
        <w:rPr>
          <w:rFonts w:ascii="Times New Roman" w:hAnsi="Times New Roman" w:cs="Times New Roman"/>
          <w:sz w:val="24"/>
          <w:szCs w:val="24"/>
        </w:rPr>
        <w:t>44936</w:t>
      </w:r>
      <w:r w:rsidRPr="00B1298E">
        <w:rPr>
          <w:rFonts w:ascii="Times New Roman" w:eastAsia="Times New Roman" w:hAnsi="Times New Roman" w:cs="Times New Roman"/>
          <w:bCs/>
          <w:sz w:val="24"/>
          <w:szCs w:val="24"/>
          <w:lang w:eastAsia="ru-RU"/>
        </w:rPr>
        <w:t xml:space="preserve"> дата включения в реестр </w:t>
      </w:r>
      <w:r w:rsidR="00B1298E" w:rsidRPr="00B1298E">
        <w:rPr>
          <w:rFonts w:ascii="Times New Roman" w:hAnsi="Times New Roman" w:cs="Times New Roman"/>
          <w:sz w:val="24"/>
          <w:szCs w:val="24"/>
        </w:rPr>
        <w:t>26 декабря 2016г</w:t>
      </w:r>
      <w:r w:rsidR="00B1298E">
        <w:rPr>
          <w:rFonts w:ascii="Times New Roman" w:hAnsi="Times New Roman" w:cs="Times New Roman"/>
          <w:sz w:val="24"/>
          <w:szCs w:val="24"/>
        </w:rPr>
        <w:t>.</w:t>
      </w:r>
    </w:p>
    <w:p w:rsidR="00AE59AA" w:rsidRPr="00AE59AA" w:rsidRDefault="00AE59AA" w:rsidP="00AE59AA">
      <w:pPr>
        <w:spacing w:after="0" w:line="240" w:lineRule="auto"/>
        <w:ind w:firstLine="709"/>
        <w:jc w:val="both"/>
        <w:rPr>
          <w:rFonts w:ascii="Times New Roman" w:eastAsia="Times New Roman" w:hAnsi="Times New Roman" w:cs="Times New Roman"/>
          <w:sz w:val="28"/>
          <w:szCs w:val="28"/>
          <w:lang w:eastAsia="ru-RU"/>
        </w:rPr>
      </w:pPr>
    </w:p>
    <w:p w:rsidR="00AE59AA" w:rsidRPr="00AE59AA" w:rsidRDefault="00AE59AA" w:rsidP="00AE59AA">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p w:rsidR="00AE59AA" w:rsidRPr="00AE59AA" w:rsidRDefault="00AE59AA" w:rsidP="00AE59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E59AA">
        <w:rPr>
          <w:rFonts w:ascii="Times New Roman" w:eastAsia="Times New Roman" w:hAnsi="Times New Roman" w:cs="Times New Roman"/>
          <w:sz w:val="24"/>
          <w:szCs w:val="28"/>
          <w:lang w:eastAsia="ru-RU"/>
        </w:rPr>
        <w:t>Организация-разработчик: ГБПОУ МО «Воскресенский колледж»</w:t>
      </w:r>
    </w:p>
    <w:p w:rsidR="00AE59AA" w:rsidRPr="00AE59AA" w:rsidRDefault="00AE59AA" w:rsidP="00AE59A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p>
    <w:p w:rsidR="00AE59AA" w:rsidRPr="00AE59AA" w:rsidRDefault="00AE59AA" w:rsidP="00AE59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E59AA">
        <w:rPr>
          <w:rFonts w:ascii="Times New Roman" w:eastAsia="Times New Roman" w:hAnsi="Times New Roman" w:cs="Times New Roman"/>
          <w:sz w:val="24"/>
          <w:szCs w:val="28"/>
          <w:lang w:eastAsia="ru-RU"/>
        </w:rPr>
        <w:t>Разработчик: преподаватель Г</w:t>
      </w:r>
      <w:r w:rsidR="00EA442B">
        <w:rPr>
          <w:rFonts w:ascii="Times New Roman" w:eastAsia="Times New Roman" w:hAnsi="Times New Roman" w:cs="Times New Roman"/>
          <w:sz w:val="24"/>
          <w:szCs w:val="28"/>
          <w:lang w:eastAsia="ru-RU"/>
        </w:rPr>
        <w:t>БПОУ МО «Воскресенский колледж» Тимофеева А.Н</w:t>
      </w:r>
    </w:p>
    <w:p w:rsidR="00AE59AA" w:rsidRPr="00AE59AA" w:rsidRDefault="00AE59AA" w:rsidP="00AE59AA">
      <w:pPr>
        <w:jc w:val="center"/>
        <w:rPr>
          <w:rFonts w:ascii="Times New Roman" w:eastAsia="Times New Roman" w:hAnsi="Times New Roman" w:cs="Times New Roman"/>
          <w:b/>
          <w:i/>
          <w:sz w:val="24"/>
          <w:szCs w:val="24"/>
          <w:vertAlign w:val="superscript"/>
          <w:lang w:eastAsia="ru-RU"/>
        </w:rPr>
      </w:pPr>
      <w:r w:rsidRPr="00AE59AA">
        <w:rPr>
          <w:rFonts w:ascii="Times New Roman" w:eastAsia="Times New Roman" w:hAnsi="Times New Roman" w:cs="Times New Roman"/>
          <w:b/>
          <w:bCs/>
          <w:i/>
          <w:sz w:val="24"/>
          <w:szCs w:val="24"/>
          <w:lang w:eastAsia="ru-RU"/>
        </w:rPr>
        <w:br w:type="page"/>
      </w:r>
    </w:p>
    <w:p w:rsidR="00AE59AA" w:rsidRPr="00AE59AA" w:rsidRDefault="00AE59AA" w:rsidP="00AE59AA">
      <w:pPr>
        <w:jc w:val="center"/>
        <w:rPr>
          <w:rFonts w:ascii="Times New Roman" w:eastAsia="Times New Roman" w:hAnsi="Times New Roman" w:cs="Times New Roman"/>
          <w:b/>
          <w:i/>
          <w:sz w:val="24"/>
          <w:szCs w:val="24"/>
          <w:lang w:eastAsia="ru-RU"/>
        </w:rPr>
      </w:pPr>
      <w:r w:rsidRPr="00AE59AA">
        <w:rPr>
          <w:rFonts w:ascii="Times New Roman" w:eastAsia="Times New Roman" w:hAnsi="Times New Roman" w:cs="Times New Roman"/>
          <w:b/>
          <w:i/>
          <w:sz w:val="24"/>
          <w:szCs w:val="24"/>
          <w:lang w:eastAsia="ru-RU"/>
        </w:rPr>
        <w:lastRenderedPageBreak/>
        <w:t>СОДЕРЖАНИЕ</w:t>
      </w:r>
    </w:p>
    <w:p w:rsidR="00AE59AA" w:rsidRPr="00AE59AA" w:rsidRDefault="00AE59AA" w:rsidP="00AE59AA">
      <w:pPr>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AE59AA" w:rsidRPr="00AE59AA" w:rsidTr="00DF78D4">
        <w:tc>
          <w:tcPr>
            <w:tcW w:w="7501" w:type="dxa"/>
          </w:tcPr>
          <w:p w:rsidR="00AE59AA" w:rsidRPr="00AE59AA" w:rsidRDefault="00AE59AA" w:rsidP="00AE59AA">
            <w:pPr>
              <w:numPr>
                <w:ilvl w:val="0"/>
                <w:numId w:val="1"/>
              </w:numPr>
              <w:suppressAutoHyphens/>
              <w:rPr>
                <w:rFonts w:ascii="Times New Roman" w:eastAsia="Times New Roman" w:hAnsi="Times New Roman" w:cs="Times New Roman"/>
                <w:b/>
                <w:sz w:val="24"/>
                <w:szCs w:val="24"/>
                <w:lang w:eastAsia="ru-RU"/>
              </w:rPr>
            </w:pPr>
            <w:r w:rsidRPr="00AE59AA">
              <w:rPr>
                <w:rFonts w:ascii="Times New Roman" w:eastAsia="Times New Roman" w:hAnsi="Times New Roman" w:cs="Times New Roman"/>
                <w:b/>
                <w:sz w:val="24"/>
                <w:szCs w:val="24"/>
                <w:lang w:eastAsia="ru-RU"/>
              </w:rPr>
              <w:t>ОБЩАЯ ХАРАКТЕРИСТИКА РАБОЧЕЙ ПРОГРАММЫ УЧЕБНОЙ ДИСЦИПЛИНЫ</w:t>
            </w:r>
          </w:p>
        </w:tc>
        <w:tc>
          <w:tcPr>
            <w:tcW w:w="1854" w:type="dxa"/>
          </w:tcPr>
          <w:p w:rsidR="00AE59AA" w:rsidRPr="00AE59AA" w:rsidRDefault="00AE59AA" w:rsidP="00AE59AA">
            <w:pPr>
              <w:rPr>
                <w:rFonts w:ascii="Times New Roman" w:eastAsia="Times New Roman" w:hAnsi="Times New Roman" w:cs="Times New Roman"/>
                <w:b/>
                <w:sz w:val="24"/>
                <w:szCs w:val="24"/>
                <w:lang w:eastAsia="ru-RU"/>
              </w:rPr>
            </w:pPr>
          </w:p>
        </w:tc>
      </w:tr>
      <w:tr w:rsidR="00AE59AA" w:rsidRPr="00AE59AA" w:rsidTr="00DF78D4">
        <w:tc>
          <w:tcPr>
            <w:tcW w:w="7501" w:type="dxa"/>
          </w:tcPr>
          <w:p w:rsidR="00AE59AA" w:rsidRPr="00AE59AA" w:rsidRDefault="00AE59AA" w:rsidP="00AE59AA">
            <w:pPr>
              <w:numPr>
                <w:ilvl w:val="0"/>
                <w:numId w:val="1"/>
              </w:numPr>
              <w:suppressAutoHyphens/>
              <w:rPr>
                <w:rFonts w:ascii="Times New Roman" w:eastAsia="Times New Roman" w:hAnsi="Times New Roman" w:cs="Times New Roman"/>
                <w:b/>
                <w:sz w:val="24"/>
                <w:szCs w:val="24"/>
                <w:lang w:eastAsia="ru-RU"/>
              </w:rPr>
            </w:pPr>
            <w:r w:rsidRPr="00AE59AA">
              <w:rPr>
                <w:rFonts w:ascii="Times New Roman" w:eastAsia="Times New Roman" w:hAnsi="Times New Roman" w:cs="Times New Roman"/>
                <w:b/>
                <w:sz w:val="24"/>
                <w:szCs w:val="24"/>
                <w:lang w:eastAsia="ru-RU"/>
              </w:rPr>
              <w:t>СТРУКТУРА И СОДЕРЖАНИЕ УЧЕБНОЙ ДИСЦИПЛИНЫ</w:t>
            </w:r>
          </w:p>
          <w:p w:rsidR="00AE59AA" w:rsidRPr="00AE59AA" w:rsidRDefault="00AE59AA" w:rsidP="00AE59AA">
            <w:pPr>
              <w:numPr>
                <w:ilvl w:val="0"/>
                <w:numId w:val="1"/>
              </w:numPr>
              <w:suppressAutoHyphens/>
              <w:rPr>
                <w:rFonts w:ascii="Times New Roman" w:eastAsia="Times New Roman" w:hAnsi="Times New Roman" w:cs="Times New Roman"/>
                <w:b/>
                <w:sz w:val="24"/>
                <w:szCs w:val="24"/>
                <w:lang w:eastAsia="ru-RU"/>
              </w:rPr>
            </w:pPr>
            <w:r w:rsidRPr="00AE59AA">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rsidR="00AE59AA" w:rsidRPr="00AE59AA" w:rsidRDefault="00AE59AA" w:rsidP="00AE59AA">
            <w:pPr>
              <w:ind w:left="644"/>
              <w:rPr>
                <w:rFonts w:ascii="Times New Roman" w:eastAsia="Times New Roman" w:hAnsi="Times New Roman" w:cs="Times New Roman"/>
                <w:b/>
                <w:sz w:val="24"/>
                <w:szCs w:val="24"/>
                <w:lang w:eastAsia="ru-RU"/>
              </w:rPr>
            </w:pPr>
          </w:p>
        </w:tc>
      </w:tr>
      <w:tr w:rsidR="00AE59AA" w:rsidRPr="00AE59AA" w:rsidTr="00DF78D4">
        <w:tc>
          <w:tcPr>
            <w:tcW w:w="7501" w:type="dxa"/>
          </w:tcPr>
          <w:p w:rsidR="00AE59AA" w:rsidRPr="00AE59AA" w:rsidRDefault="00AE59AA" w:rsidP="00AE59AA">
            <w:pPr>
              <w:numPr>
                <w:ilvl w:val="0"/>
                <w:numId w:val="1"/>
              </w:numPr>
              <w:suppressAutoHyphens/>
              <w:rPr>
                <w:rFonts w:ascii="Times New Roman" w:eastAsia="Times New Roman" w:hAnsi="Times New Roman" w:cs="Times New Roman"/>
                <w:b/>
                <w:sz w:val="24"/>
                <w:szCs w:val="24"/>
                <w:lang w:eastAsia="ru-RU"/>
              </w:rPr>
            </w:pPr>
            <w:r w:rsidRPr="00AE59AA">
              <w:rPr>
                <w:rFonts w:ascii="Times New Roman" w:eastAsia="Times New Roman" w:hAnsi="Times New Roman" w:cs="Times New Roman"/>
                <w:b/>
                <w:sz w:val="24"/>
                <w:szCs w:val="24"/>
                <w:lang w:eastAsia="ru-RU"/>
              </w:rPr>
              <w:t>КОНТРОЛЬ И ОЦЕНКА РЕЗУЛЬТАТОВ ОСВОЕНИЯ УЧЕБНОЙ ДИСЦИПЛИНЫ</w:t>
            </w:r>
          </w:p>
          <w:p w:rsidR="00AE59AA" w:rsidRPr="00AE59AA" w:rsidRDefault="00AE59AA" w:rsidP="00AE59AA">
            <w:pPr>
              <w:suppressAutoHyphens/>
              <w:rPr>
                <w:rFonts w:ascii="Times New Roman" w:eastAsia="Times New Roman" w:hAnsi="Times New Roman" w:cs="Times New Roman"/>
                <w:b/>
                <w:sz w:val="24"/>
                <w:szCs w:val="24"/>
                <w:lang w:eastAsia="ru-RU"/>
              </w:rPr>
            </w:pPr>
          </w:p>
        </w:tc>
        <w:tc>
          <w:tcPr>
            <w:tcW w:w="1854" w:type="dxa"/>
          </w:tcPr>
          <w:p w:rsidR="00AE59AA" w:rsidRPr="00AE59AA" w:rsidRDefault="00AE59AA" w:rsidP="00AE59AA">
            <w:pPr>
              <w:rPr>
                <w:rFonts w:ascii="Times New Roman" w:eastAsia="Times New Roman" w:hAnsi="Times New Roman" w:cs="Times New Roman"/>
                <w:b/>
                <w:sz w:val="24"/>
                <w:szCs w:val="24"/>
                <w:lang w:eastAsia="ru-RU"/>
              </w:rPr>
            </w:pPr>
          </w:p>
        </w:tc>
      </w:tr>
    </w:tbl>
    <w:p w:rsidR="00AE59AA" w:rsidRPr="00AE59AA" w:rsidRDefault="00AE59AA" w:rsidP="00AE59AA">
      <w:pPr>
        <w:suppressAutoHyphens/>
        <w:spacing w:after="0"/>
        <w:jc w:val="center"/>
        <w:rPr>
          <w:rFonts w:ascii="Times New Roman" w:eastAsia="Times New Roman" w:hAnsi="Times New Roman" w:cs="Times New Roman"/>
          <w:b/>
          <w:sz w:val="24"/>
          <w:szCs w:val="24"/>
          <w:lang w:eastAsia="ru-RU"/>
        </w:rPr>
      </w:pPr>
      <w:r w:rsidRPr="00AE59AA">
        <w:rPr>
          <w:rFonts w:ascii="Times New Roman" w:eastAsia="Times New Roman" w:hAnsi="Times New Roman" w:cs="Times New Roman"/>
          <w:b/>
          <w:i/>
          <w:u w:val="single"/>
          <w:lang w:eastAsia="ru-RU"/>
        </w:rPr>
        <w:br w:type="page"/>
      </w:r>
      <w:r w:rsidRPr="00AE59AA">
        <w:rPr>
          <w:rFonts w:ascii="Times New Roman" w:eastAsia="Times New Roman" w:hAnsi="Times New Roman" w:cs="Times New Roman"/>
          <w:b/>
          <w:sz w:val="24"/>
          <w:szCs w:val="24"/>
          <w:lang w:eastAsia="ru-RU"/>
        </w:rPr>
        <w:lastRenderedPageBreak/>
        <w:t>1. ОБЩАЯ ХАРАКТЕРИСТИКА РАБОЧЕЙ ПРОГРАММЫ УЧЕБНОЙ ДИСЦИПЛИНЫ «</w:t>
      </w:r>
      <w:r w:rsidR="00EA442B" w:rsidRPr="009364B4">
        <w:rPr>
          <w:rFonts w:ascii="Times New Roman" w:hAnsi="Times New Roman"/>
          <w:sz w:val="24"/>
          <w:szCs w:val="24"/>
        </w:rPr>
        <w:t xml:space="preserve">ЕН.03 </w:t>
      </w:r>
      <w:r w:rsidR="00EA442B">
        <w:rPr>
          <w:rFonts w:ascii="Times New Roman" w:hAnsi="Times New Roman"/>
          <w:sz w:val="24"/>
          <w:szCs w:val="24"/>
        </w:rPr>
        <w:t>Теория вероятностей и математическая статистика</w:t>
      </w:r>
      <w:r w:rsidRPr="00AE59AA">
        <w:rPr>
          <w:rFonts w:ascii="Times New Roman" w:eastAsia="Times New Roman" w:hAnsi="Times New Roman" w:cs="Times New Roman"/>
          <w:b/>
          <w:sz w:val="24"/>
          <w:szCs w:val="24"/>
          <w:lang w:eastAsia="ru-RU"/>
        </w:rPr>
        <w:t>»</w:t>
      </w:r>
    </w:p>
    <w:p w:rsidR="00AE59AA" w:rsidRPr="00AE59AA" w:rsidRDefault="00AE59AA" w:rsidP="00AE59AA">
      <w:pPr>
        <w:spacing w:after="0"/>
        <w:ind w:firstLine="709"/>
        <w:rPr>
          <w:rFonts w:ascii="Times New Roman" w:eastAsia="Times New Roman" w:hAnsi="Times New Roman" w:cs="Times New Roman"/>
          <w:sz w:val="20"/>
          <w:szCs w:val="20"/>
          <w:lang w:eastAsia="ru-RU"/>
        </w:rPr>
      </w:pPr>
      <w:r w:rsidRPr="00AE59AA">
        <w:rPr>
          <w:rFonts w:ascii="Times New Roman" w:eastAsia="Times New Roman" w:hAnsi="Times New Roman" w:cs="Times New Roman"/>
          <w:sz w:val="20"/>
          <w:szCs w:val="20"/>
          <w:lang w:eastAsia="ru-RU"/>
        </w:rPr>
        <w:t xml:space="preserve">                                                                               (</w:t>
      </w:r>
    </w:p>
    <w:p w:rsidR="00AE59AA" w:rsidRPr="00AE59AA" w:rsidRDefault="00AE59AA" w:rsidP="00AE5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E59AA">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r w:rsidRPr="00AE59AA">
        <w:rPr>
          <w:rFonts w:ascii="Times New Roman" w:eastAsia="Times New Roman" w:hAnsi="Times New Roman" w:cs="Times New Roman"/>
          <w:sz w:val="24"/>
          <w:szCs w:val="24"/>
          <w:lang w:eastAsia="ru-RU"/>
        </w:rPr>
        <w:tab/>
      </w:r>
    </w:p>
    <w:p w:rsidR="00AE59AA" w:rsidRPr="00B72B77" w:rsidRDefault="00AE59AA" w:rsidP="00B72B77">
      <w:pPr>
        <w:jc w:val="both"/>
        <w:rPr>
          <w:rFonts w:ascii="Times New Roman" w:hAnsi="Times New Roman"/>
          <w:b/>
          <w:i/>
        </w:rPr>
      </w:pPr>
      <w:r w:rsidRPr="00AE59AA">
        <w:rPr>
          <w:rFonts w:ascii="Times New Roman" w:eastAsia="Times New Roman" w:hAnsi="Times New Roman" w:cs="Times New Roman"/>
          <w:sz w:val="24"/>
          <w:szCs w:val="24"/>
          <w:lang w:eastAsia="ru-RU"/>
        </w:rPr>
        <w:t>Учебная дисциплина «</w:t>
      </w:r>
      <w:r w:rsidR="00BB18B6" w:rsidRPr="009364B4">
        <w:rPr>
          <w:rFonts w:ascii="Times New Roman" w:hAnsi="Times New Roman"/>
          <w:sz w:val="24"/>
          <w:szCs w:val="24"/>
        </w:rPr>
        <w:t xml:space="preserve">ЕН.03 </w:t>
      </w:r>
      <w:r w:rsidR="00BB18B6">
        <w:rPr>
          <w:rFonts w:ascii="Times New Roman" w:hAnsi="Times New Roman"/>
          <w:sz w:val="24"/>
          <w:szCs w:val="24"/>
        </w:rPr>
        <w:t>Теория вероятностей и математическая статистика</w:t>
      </w:r>
      <w:r w:rsidRPr="00AE59AA">
        <w:rPr>
          <w:rFonts w:ascii="Times New Roman" w:eastAsia="Times New Roman" w:hAnsi="Times New Roman" w:cs="Times New Roman"/>
          <w:sz w:val="24"/>
          <w:szCs w:val="24"/>
          <w:lang w:eastAsia="ru-RU"/>
        </w:rPr>
        <w:t xml:space="preserve">» является обязательной частью </w:t>
      </w:r>
      <w:r w:rsidR="00BB18B6" w:rsidRPr="00852D3B">
        <w:rPr>
          <w:rFonts w:ascii="Times New Roman" w:hAnsi="Times New Roman"/>
          <w:sz w:val="24"/>
          <w:szCs w:val="24"/>
        </w:rPr>
        <w:t>Математическ</w:t>
      </w:r>
      <w:r w:rsidR="00BB18B6">
        <w:rPr>
          <w:rFonts w:ascii="Times New Roman" w:hAnsi="Times New Roman"/>
          <w:sz w:val="24"/>
          <w:szCs w:val="24"/>
        </w:rPr>
        <w:t>ого</w:t>
      </w:r>
      <w:r w:rsidR="00BB18B6" w:rsidRPr="00852D3B">
        <w:rPr>
          <w:rFonts w:ascii="Times New Roman" w:hAnsi="Times New Roman"/>
          <w:sz w:val="24"/>
          <w:szCs w:val="24"/>
        </w:rPr>
        <w:t xml:space="preserve"> и общ</w:t>
      </w:r>
      <w:r w:rsidR="00BB18B6">
        <w:rPr>
          <w:rFonts w:ascii="Times New Roman" w:hAnsi="Times New Roman"/>
          <w:sz w:val="24"/>
          <w:szCs w:val="24"/>
        </w:rPr>
        <w:t>его</w:t>
      </w:r>
      <w:r w:rsidR="00BB18B6" w:rsidRPr="00852D3B">
        <w:rPr>
          <w:rFonts w:ascii="Times New Roman" w:hAnsi="Times New Roman"/>
          <w:sz w:val="24"/>
          <w:szCs w:val="24"/>
        </w:rPr>
        <w:t xml:space="preserve"> естественнонаучн</w:t>
      </w:r>
      <w:r w:rsidR="00BB18B6">
        <w:rPr>
          <w:rFonts w:ascii="Times New Roman" w:hAnsi="Times New Roman"/>
          <w:sz w:val="24"/>
          <w:szCs w:val="24"/>
        </w:rPr>
        <w:t>ого</w:t>
      </w:r>
      <w:r w:rsidR="00BB18B6" w:rsidRPr="00852D3B">
        <w:rPr>
          <w:rFonts w:ascii="Times New Roman" w:hAnsi="Times New Roman"/>
          <w:sz w:val="24"/>
          <w:szCs w:val="24"/>
        </w:rPr>
        <w:t xml:space="preserve"> цикл</w:t>
      </w:r>
      <w:r w:rsidR="00BB18B6">
        <w:rPr>
          <w:rFonts w:ascii="Times New Roman" w:hAnsi="Times New Roman"/>
          <w:sz w:val="24"/>
          <w:szCs w:val="24"/>
        </w:rPr>
        <w:t>а</w:t>
      </w:r>
      <w:r w:rsidR="00BB18B6" w:rsidRPr="00B36A92">
        <w:rPr>
          <w:rFonts w:ascii="Times New Roman" w:hAnsi="Times New Roman"/>
          <w:sz w:val="24"/>
          <w:szCs w:val="24"/>
        </w:rPr>
        <w:t xml:space="preserve">  </w:t>
      </w:r>
      <w:r w:rsidRPr="00AE59AA">
        <w:rPr>
          <w:rFonts w:ascii="Times New Roman" w:eastAsia="Times New Roman" w:hAnsi="Times New Roman" w:cs="Times New Roman"/>
          <w:sz w:val="24"/>
          <w:szCs w:val="24"/>
          <w:lang w:eastAsia="ru-RU"/>
        </w:rPr>
        <w:t xml:space="preserve"> примерной основной образовательной программы в соответствии с ФГОС по </w:t>
      </w:r>
      <w:r w:rsidR="00BB18B6">
        <w:rPr>
          <w:rFonts w:ascii="Times New Roman" w:hAnsi="Times New Roman"/>
          <w:sz w:val="24"/>
          <w:szCs w:val="24"/>
        </w:rPr>
        <w:t>специальности</w:t>
      </w:r>
      <w:r w:rsidR="00BB18B6">
        <w:rPr>
          <w:rFonts w:ascii="Times New Roman" w:hAnsi="Times New Roman"/>
          <w:i/>
          <w:sz w:val="24"/>
          <w:szCs w:val="24"/>
        </w:rPr>
        <w:t xml:space="preserve"> </w:t>
      </w:r>
      <w:r w:rsidR="00BB18B6" w:rsidRPr="00852D3B">
        <w:rPr>
          <w:rFonts w:ascii="Times New Roman" w:hAnsi="Times New Roman"/>
        </w:rPr>
        <w:t>09.02.07 Информационные системы и программирование</w:t>
      </w:r>
    </w:p>
    <w:p w:rsidR="00AE59AA" w:rsidRPr="00AE59AA" w:rsidRDefault="00AE59AA" w:rsidP="00AE59AA">
      <w:pPr>
        <w:spacing w:after="0"/>
        <w:ind w:firstLine="709"/>
        <w:rPr>
          <w:rFonts w:ascii="Times New Roman" w:eastAsia="Times New Roman" w:hAnsi="Times New Roman" w:cs="Times New Roman"/>
          <w:b/>
          <w:sz w:val="24"/>
          <w:szCs w:val="24"/>
          <w:lang w:eastAsia="ru-RU"/>
        </w:rPr>
      </w:pPr>
      <w:r w:rsidRPr="00AE59AA">
        <w:rPr>
          <w:rFonts w:ascii="Times New Roman" w:eastAsia="Times New Roman" w:hAnsi="Times New Roman" w:cs="Times New Roman"/>
          <w:b/>
          <w:sz w:val="24"/>
          <w:szCs w:val="24"/>
          <w:lang w:eastAsia="ru-RU"/>
        </w:rPr>
        <w:t>1.2. Цель и планируемые результаты освоения дисциплины</w:t>
      </w:r>
      <w:r w:rsidRPr="003D6A2B">
        <w:rPr>
          <w:rFonts w:ascii="Times New Roman" w:eastAsia="Times New Roman" w:hAnsi="Times New Roman" w:cs="Times New Roman"/>
          <w:b/>
          <w:sz w:val="24"/>
          <w:szCs w:val="24"/>
          <w:lang w:eastAsia="ru-RU"/>
        </w:rPr>
        <w:t>:</w:t>
      </w:r>
      <w:r w:rsidR="0069712A" w:rsidRPr="003D6A2B">
        <w:rPr>
          <w:rFonts w:ascii="Times New Roman" w:eastAsia="Times New Roman" w:hAnsi="Times New Roman" w:cs="Times New Roman"/>
          <w:b/>
          <w:sz w:val="24"/>
          <w:szCs w:val="24"/>
          <w:lang w:eastAsia="ru-RU"/>
        </w:rPr>
        <w:t xml:space="preserve"> (нету табличка 1.3.)</w:t>
      </w:r>
    </w:p>
    <w:p w:rsidR="00AE59AA" w:rsidRPr="00AE59AA" w:rsidRDefault="00AE59AA" w:rsidP="00AE59AA">
      <w:pPr>
        <w:suppressAutoHyphens/>
        <w:spacing w:after="0" w:line="240" w:lineRule="auto"/>
        <w:ind w:firstLine="709"/>
        <w:jc w:val="both"/>
        <w:rPr>
          <w:rFonts w:ascii="Times New Roman" w:eastAsia="Times New Roman" w:hAnsi="Times New Roman" w:cs="Times New Roman"/>
          <w:sz w:val="24"/>
          <w:szCs w:val="24"/>
        </w:rPr>
      </w:pPr>
      <w:r w:rsidRPr="00AE59AA">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AE59AA" w:rsidRPr="00AE59AA" w:rsidTr="00DF78D4">
        <w:trPr>
          <w:trHeight w:val="649"/>
        </w:trPr>
        <w:tc>
          <w:tcPr>
            <w:tcW w:w="1589" w:type="dxa"/>
            <w:hideMark/>
          </w:tcPr>
          <w:p w:rsidR="00AE59AA" w:rsidRPr="00AE59AA" w:rsidRDefault="00AE59AA" w:rsidP="00AE59AA">
            <w:pPr>
              <w:suppressAutoHyphens/>
              <w:spacing w:after="0" w:line="240" w:lineRule="auto"/>
              <w:jc w:val="center"/>
              <w:rPr>
                <w:rFonts w:ascii="Times New Roman" w:eastAsia="Times New Roman" w:hAnsi="Times New Roman" w:cs="Times New Roman"/>
                <w:sz w:val="24"/>
                <w:szCs w:val="24"/>
                <w:lang w:eastAsia="ru-RU"/>
              </w:rPr>
            </w:pPr>
            <w:r w:rsidRPr="00AE59AA">
              <w:rPr>
                <w:rFonts w:ascii="Times New Roman" w:eastAsia="Times New Roman" w:hAnsi="Times New Roman" w:cs="Times New Roman"/>
                <w:sz w:val="24"/>
                <w:szCs w:val="24"/>
                <w:lang w:eastAsia="ru-RU"/>
              </w:rPr>
              <w:t xml:space="preserve">Код </w:t>
            </w:r>
          </w:p>
          <w:p w:rsidR="00AE59AA" w:rsidRPr="00AE59AA" w:rsidRDefault="00AE59AA" w:rsidP="00AE59AA">
            <w:pPr>
              <w:suppressAutoHyphens/>
              <w:spacing w:after="0" w:line="240" w:lineRule="auto"/>
              <w:jc w:val="center"/>
              <w:rPr>
                <w:rFonts w:ascii="Times New Roman" w:eastAsia="Times New Roman" w:hAnsi="Times New Roman" w:cs="Times New Roman"/>
                <w:sz w:val="24"/>
                <w:szCs w:val="24"/>
                <w:lang w:eastAsia="ru-RU"/>
              </w:rPr>
            </w:pPr>
            <w:r w:rsidRPr="00AE59AA">
              <w:rPr>
                <w:rFonts w:ascii="Times New Roman" w:eastAsia="Times New Roman" w:hAnsi="Times New Roman" w:cs="Times New Roman"/>
                <w:sz w:val="24"/>
                <w:szCs w:val="24"/>
                <w:lang w:eastAsia="ru-RU"/>
              </w:rPr>
              <w:t>ПК, ОК, ЛР</w:t>
            </w:r>
          </w:p>
        </w:tc>
        <w:tc>
          <w:tcPr>
            <w:tcW w:w="3764" w:type="dxa"/>
            <w:hideMark/>
          </w:tcPr>
          <w:p w:rsidR="00AE59AA" w:rsidRPr="00AE59AA" w:rsidRDefault="00AE59AA" w:rsidP="00AE59AA">
            <w:pPr>
              <w:suppressAutoHyphens/>
              <w:spacing w:after="0" w:line="240" w:lineRule="auto"/>
              <w:jc w:val="center"/>
              <w:rPr>
                <w:rFonts w:ascii="Times New Roman" w:eastAsia="Times New Roman" w:hAnsi="Times New Roman" w:cs="Times New Roman"/>
                <w:sz w:val="24"/>
                <w:szCs w:val="24"/>
                <w:lang w:eastAsia="ru-RU"/>
              </w:rPr>
            </w:pPr>
            <w:r w:rsidRPr="00AE59AA">
              <w:rPr>
                <w:rFonts w:ascii="Times New Roman" w:eastAsia="Times New Roman" w:hAnsi="Times New Roman" w:cs="Times New Roman"/>
                <w:sz w:val="24"/>
                <w:szCs w:val="24"/>
                <w:lang w:eastAsia="ru-RU"/>
              </w:rPr>
              <w:t>Умения</w:t>
            </w:r>
          </w:p>
        </w:tc>
        <w:tc>
          <w:tcPr>
            <w:tcW w:w="3895" w:type="dxa"/>
            <w:hideMark/>
          </w:tcPr>
          <w:p w:rsidR="00AE59AA" w:rsidRPr="00AE59AA" w:rsidRDefault="00AE59AA" w:rsidP="00AE59AA">
            <w:pPr>
              <w:suppressAutoHyphens/>
              <w:spacing w:after="0" w:line="240" w:lineRule="auto"/>
              <w:jc w:val="center"/>
              <w:rPr>
                <w:rFonts w:ascii="Times New Roman" w:eastAsia="Times New Roman" w:hAnsi="Times New Roman" w:cs="Times New Roman"/>
                <w:sz w:val="24"/>
                <w:szCs w:val="24"/>
                <w:lang w:eastAsia="ru-RU"/>
              </w:rPr>
            </w:pPr>
            <w:r w:rsidRPr="00AE59AA">
              <w:rPr>
                <w:rFonts w:ascii="Times New Roman" w:eastAsia="Times New Roman" w:hAnsi="Times New Roman" w:cs="Times New Roman"/>
                <w:sz w:val="24"/>
                <w:szCs w:val="24"/>
                <w:lang w:eastAsia="ru-RU"/>
              </w:rPr>
              <w:t>Знания</w:t>
            </w:r>
          </w:p>
        </w:tc>
      </w:tr>
      <w:tr w:rsidR="00AE59AA" w:rsidRPr="00AE59AA" w:rsidTr="00DF78D4">
        <w:trPr>
          <w:trHeight w:val="212"/>
        </w:trPr>
        <w:tc>
          <w:tcPr>
            <w:tcW w:w="1589" w:type="dxa"/>
          </w:tcPr>
          <w:p w:rsidR="00BB18B6" w:rsidRPr="00E92219" w:rsidRDefault="00BB18B6" w:rsidP="00BB18B6">
            <w:pPr>
              <w:pStyle w:val="a8"/>
              <w:rPr>
                <w:sz w:val="22"/>
                <w:szCs w:val="22"/>
              </w:rPr>
            </w:pPr>
            <w:r w:rsidRPr="00E92219">
              <w:rPr>
                <w:sz w:val="22"/>
                <w:szCs w:val="22"/>
              </w:rPr>
              <w:t>ОК1 ОК 2</w:t>
            </w:r>
          </w:p>
          <w:p w:rsidR="00BB18B6" w:rsidRPr="00E92219" w:rsidRDefault="00BB18B6" w:rsidP="00BB18B6">
            <w:pPr>
              <w:pStyle w:val="a8"/>
              <w:rPr>
                <w:sz w:val="22"/>
                <w:szCs w:val="22"/>
              </w:rPr>
            </w:pPr>
            <w:r w:rsidRPr="00E92219">
              <w:rPr>
                <w:sz w:val="22"/>
                <w:szCs w:val="22"/>
              </w:rPr>
              <w:t>ОК 4 ОК 5</w:t>
            </w:r>
          </w:p>
          <w:p w:rsidR="00BB18B6" w:rsidRPr="00E92219" w:rsidRDefault="00BB18B6" w:rsidP="00BB18B6">
            <w:pPr>
              <w:pStyle w:val="a8"/>
              <w:rPr>
                <w:sz w:val="22"/>
                <w:szCs w:val="22"/>
              </w:rPr>
            </w:pPr>
            <w:r w:rsidRPr="00E92219">
              <w:rPr>
                <w:sz w:val="22"/>
                <w:szCs w:val="22"/>
              </w:rPr>
              <w:t>ОК 9ОК 10</w:t>
            </w:r>
          </w:p>
          <w:p w:rsidR="00AE59AA" w:rsidRPr="00AE59AA" w:rsidRDefault="00BB18B6" w:rsidP="00BB18B6">
            <w:pPr>
              <w:suppressAutoHyphens/>
              <w:spacing w:after="0" w:line="240" w:lineRule="auto"/>
              <w:jc w:val="center"/>
              <w:rPr>
                <w:rFonts w:ascii="Times New Roman" w:eastAsia="Times New Roman" w:hAnsi="Times New Roman" w:cs="Times New Roman"/>
                <w:i/>
                <w:lang w:eastAsia="ru-RU"/>
              </w:rPr>
            </w:pPr>
            <w:r>
              <w:rPr>
                <w:rFonts w:eastAsia="Calibri"/>
                <w:sz w:val="24"/>
                <w:szCs w:val="24"/>
              </w:rPr>
              <w:t>ЛР4, ЛР17</w:t>
            </w:r>
          </w:p>
        </w:tc>
        <w:tc>
          <w:tcPr>
            <w:tcW w:w="3764" w:type="dxa"/>
          </w:tcPr>
          <w:p w:rsidR="00BB18B6" w:rsidRPr="00F07C87" w:rsidRDefault="00BB18B6" w:rsidP="00BB18B6">
            <w:pPr>
              <w:spacing w:after="0"/>
              <w:ind w:left="5" w:firstLine="142"/>
              <w:rPr>
                <w:rFonts w:ascii="Times New Roman" w:hAnsi="Times New Roman"/>
                <w:bCs/>
                <w:i/>
              </w:rPr>
            </w:pPr>
            <w:r>
              <w:rPr>
                <w:rFonts w:ascii="Times New Roman" w:hAnsi="Times New Roman"/>
              </w:rPr>
              <w:t xml:space="preserve">1 </w:t>
            </w:r>
            <w:r w:rsidRPr="00F07C87">
              <w:rPr>
                <w:rFonts w:ascii="Times New Roman" w:hAnsi="Times New Roman"/>
              </w:rPr>
              <w:t>Применять стандартные методы и модели к решению вероятностных и статистических задач</w:t>
            </w:r>
          </w:p>
          <w:p w:rsidR="00BB18B6" w:rsidRPr="00F07C87" w:rsidRDefault="00BB18B6" w:rsidP="00BB18B6">
            <w:pPr>
              <w:spacing w:after="0"/>
              <w:ind w:left="5" w:firstLine="142"/>
              <w:rPr>
                <w:rFonts w:ascii="Times New Roman" w:hAnsi="Times New Roman"/>
                <w:bCs/>
                <w:i/>
              </w:rPr>
            </w:pPr>
            <w:r>
              <w:rPr>
                <w:rFonts w:ascii="Times New Roman" w:hAnsi="Times New Roman"/>
              </w:rPr>
              <w:t xml:space="preserve">2 </w:t>
            </w:r>
            <w:r w:rsidRPr="00F07C87">
              <w:rPr>
                <w:rFonts w:ascii="Times New Roman" w:hAnsi="Times New Roman"/>
              </w:rPr>
              <w:t>Использовать расчетные формулы, таблицы, графики при решении статистических задач</w:t>
            </w:r>
          </w:p>
          <w:p w:rsidR="00BB18B6" w:rsidRPr="00A43514" w:rsidRDefault="00BB18B6" w:rsidP="00BB18B6">
            <w:pPr>
              <w:spacing w:after="0" w:line="240" w:lineRule="auto"/>
              <w:rPr>
                <w:rFonts w:ascii="Times New Roman" w:hAnsi="Times New Roman"/>
                <w:sz w:val="24"/>
                <w:szCs w:val="24"/>
              </w:rPr>
            </w:pPr>
            <w:r w:rsidRPr="00F07C87">
              <w:rPr>
                <w:rFonts w:ascii="Times New Roman" w:hAnsi="Times New Roman"/>
              </w:rPr>
              <w:t>Применять современные пакеты прикладных программ многомерного статистического анализа</w:t>
            </w:r>
            <w:r w:rsidRPr="00A43514">
              <w:rPr>
                <w:rFonts w:ascii="Times New Roman" w:hAnsi="Times New Roman"/>
                <w:sz w:val="24"/>
                <w:szCs w:val="24"/>
              </w:rPr>
              <w:t>.</w:t>
            </w:r>
          </w:p>
          <w:p w:rsidR="00AE59AA" w:rsidRPr="00AE59AA" w:rsidRDefault="00AE59AA" w:rsidP="00AE59AA">
            <w:pPr>
              <w:suppressAutoHyphens/>
              <w:spacing w:after="0" w:line="240" w:lineRule="auto"/>
              <w:jc w:val="center"/>
              <w:rPr>
                <w:rFonts w:ascii="Times New Roman" w:eastAsia="Times New Roman" w:hAnsi="Times New Roman" w:cs="Times New Roman"/>
                <w:i/>
                <w:lang w:eastAsia="ru-RU"/>
              </w:rPr>
            </w:pPr>
          </w:p>
        </w:tc>
        <w:tc>
          <w:tcPr>
            <w:tcW w:w="3895" w:type="dxa"/>
          </w:tcPr>
          <w:p w:rsidR="00BB18B6" w:rsidRPr="00F07C87" w:rsidRDefault="00BB18B6" w:rsidP="00BB18B6">
            <w:pPr>
              <w:spacing w:after="0"/>
              <w:ind w:left="5" w:firstLine="142"/>
              <w:rPr>
                <w:rFonts w:ascii="Times New Roman" w:hAnsi="Times New Roman"/>
              </w:rPr>
            </w:pPr>
            <w:r>
              <w:rPr>
                <w:rFonts w:ascii="Times New Roman" w:hAnsi="Times New Roman"/>
              </w:rPr>
              <w:t>1</w:t>
            </w:r>
            <w:r w:rsidRPr="00F07C87">
              <w:rPr>
                <w:rFonts w:ascii="Times New Roman" w:hAnsi="Times New Roman"/>
              </w:rPr>
              <w:t>Элементы комбинаторики.</w:t>
            </w:r>
          </w:p>
          <w:p w:rsidR="00BB18B6" w:rsidRPr="00F07C87" w:rsidRDefault="00BB18B6" w:rsidP="00BB18B6">
            <w:pPr>
              <w:spacing w:after="0"/>
              <w:ind w:left="5" w:firstLine="142"/>
              <w:rPr>
                <w:rFonts w:ascii="Times New Roman" w:hAnsi="Times New Roman"/>
              </w:rPr>
            </w:pPr>
            <w:r>
              <w:rPr>
                <w:rFonts w:ascii="Times New Roman" w:hAnsi="Times New Roman"/>
              </w:rPr>
              <w:t xml:space="preserve">2 </w:t>
            </w:r>
            <w:r w:rsidRPr="00F07C87">
              <w:rPr>
                <w:rFonts w:ascii="Times New Roman" w:hAnsi="Times New Roman"/>
              </w:rPr>
              <w:t>Понятие случайного события, классическое определение вероятности, вычисление вероятностей событий с использованием элементов комбинаторики, геометрическую вероятность.</w:t>
            </w:r>
          </w:p>
          <w:p w:rsidR="00BB18B6" w:rsidRPr="00F07C87" w:rsidRDefault="00BB18B6" w:rsidP="00BB18B6">
            <w:pPr>
              <w:spacing w:after="0"/>
              <w:ind w:left="5" w:firstLine="142"/>
              <w:rPr>
                <w:rFonts w:ascii="Times New Roman" w:hAnsi="Times New Roman"/>
              </w:rPr>
            </w:pPr>
            <w:r>
              <w:rPr>
                <w:rFonts w:ascii="Times New Roman" w:hAnsi="Times New Roman"/>
              </w:rPr>
              <w:t>3.</w:t>
            </w:r>
            <w:r w:rsidRPr="00F07C87">
              <w:rPr>
                <w:rFonts w:ascii="Times New Roman" w:hAnsi="Times New Roman"/>
              </w:rPr>
              <w:t>Алгебру событий, теоремы умножения и сложения вероятностей, формулу полной вероятности.</w:t>
            </w:r>
          </w:p>
          <w:p w:rsidR="00BB18B6" w:rsidRDefault="00BB18B6" w:rsidP="00BB18B6">
            <w:pPr>
              <w:spacing w:after="0"/>
              <w:ind w:left="5" w:firstLine="142"/>
              <w:rPr>
                <w:rFonts w:ascii="Times New Roman" w:hAnsi="Times New Roman"/>
              </w:rPr>
            </w:pPr>
            <w:r>
              <w:rPr>
                <w:rFonts w:ascii="Times New Roman" w:hAnsi="Times New Roman"/>
              </w:rPr>
              <w:t>4</w:t>
            </w:r>
            <w:r w:rsidRPr="00F07C87">
              <w:rPr>
                <w:rFonts w:ascii="Times New Roman" w:hAnsi="Times New Roman"/>
              </w:rPr>
              <w:t>Схему и формулу Бернулли, приближенные формулы в схеме Бернулли</w:t>
            </w:r>
          </w:p>
          <w:p w:rsidR="00BB18B6" w:rsidRPr="00F07C87" w:rsidRDefault="00BB18B6" w:rsidP="00BB18B6">
            <w:pPr>
              <w:spacing w:after="0"/>
              <w:ind w:left="5" w:firstLine="142"/>
              <w:rPr>
                <w:rFonts w:ascii="Times New Roman" w:hAnsi="Times New Roman"/>
              </w:rPr>
            </w:pPr>
            <w:r>
              <w:rPr>
                <w:rFonts w:ascii="Times New Roman" w:hAnsi="Times New Roman"/>
              </w:rPr>
              <w:t>5.</w:t>
            </w:r>
            <w:r w:rsidRPr="00F07C87">
              <w:rPr>
                <w:rFonts w:ascii="Times New Roman" w:hAnsi="Times New Roman"/>
              </w:rPr>
              <w:t xml:space="preserve"> Формулу(теорему) Байеса.</w:t>
            </w:r>
          </w:p>
          <w:p w:rsidR="00BB18B6" w:rsidRPr="00F07C87" w:rsidRDefault="00BB18B6" w:rsidP="00BB18B6">
            <w:pPr>
              <w:spacing w:after="0"/>
              <w:ind w:left="5" w:firstLine="142"/>
              <w:rPr>
                <w:rFonts w:ascii="Times New Roman" w:hAnsi="Times New Roman"/>
              </w:rPr>
            </w:pPr>
            <w:r>
              <w:rPr>
                <w:rFonts w:ascii="Times New Roman" w:hAnsi="Times New Roman"/>
              </w:rPr>
              <w:t>6.</w:t>
            </w:r>
            <w:r w:rsidRPr="00F07C87">
              <w:rPr>
                <w:rFonts w:ascii="Times New Roman" w:hAnsi="Times New Roman"/>
              </w:rPr>
              <w:t>Понятия случайной величины, дискретной случайной величины, ее распределение и характеристики, непрерывной случайной величины, ее распределение и характеристики.</w:t>
            </w:r>
          </w:p>
          <w:p w:rsidR="00BB18B6" w:rsidRPr="00F07C87" w:rsidRDefault="00BB18B6" w:rsidP="00BB18B6">
            <w:pPr>
              <w:spacing w:after="0"/>
              <w:ind w:left="5" w:firstLine="142"/>
              <w:rPr>
                <w:rFonts w:ascii="Times New Roman" w:hAnsi="Times New Roman"/>
              </w:rPr>
            </w:pPr>
            <w:r>
              <w:rPr>
                <w:rFonts w:ascii="Times New Roman" w:hAnsi="Times New Roman"/>
              </w:rPr>
              <w:t>7.</w:t>
            </w:r>
            <w:r w:rsidRPr="00F07C87">
              <w:rPr>
                <w:rFonts w:ascii="Times New Roman" w:hAnsi="Times New Roman"/>
              </w:rPr>
              <w:t>Законы распределения непрерывных случайных величин.</w:t>
            </w:r>
          </w:p>
          <w:p w:rsidR="00BB18B6" w:rsidRPr="00F07C87" w:rsidRDefault="00BB18B6" w:rsidP="00BB18B6">
            <w:pPr>
              <w:spacing w:after="0"/>
              <w:ind w:left="5" w:firstLine="142"/>
              <w:rPr>
                <w:rFonts w:ascii="Times New Roman" w:hAnsi="Times New Roman"/>
              </w:rPr>
            </w:pPr>
            <w:r>
              <w:rPr>
                <w:rFonts w:ascii="Times New Roman" w:hAnsi="Times New Roman"/>
              </w:rPr>
              <w:t>8.</w:t>
            </w:r>
            <w:r w:rsidRPr="00F07C87">
              <w:rPr>
                <w:rFonts w:ascii="Times New Roman" w:hAnsi="Times New Roman"/>
              </w:rPr>
              <w:t>Центральную предельную теорему, выборочный метод математической статистики, характеристики выборки.</w:t>
            </w:r>
          </w:p>
          <w:p w:rsidR="00AE59AA" w:rsidRPr="00AE59AA" w:rsidRDefault="00BB18B6" w:rsidP="00BB18B6">
            <w:pPr>
              <w:suppressAutoHyphens/>
              <w:spacing w:after="0" w:line="240" w:lineRule="auto"/>
              <w:jc w:val="center"/>
              <w:rPr>
                <w:rFonts w:ascii="Times New Roman" w:eastAsia="Times New Roman" w:hAnsi="Times New Roman" w:cs="Times New Roman"/>
                <w:i/>
                <w:lang w:eastAsia="ru-RU"/>
              </w:rPr>
            </w:pPr>
            <w:r w:rsidRPr="009364B4">
              <w:rPr>
                <w:rFonts w:ascii="Times New Roman" w:hAnsi="Times New Roman"/>
              </w:rPr>
              <w:t>Понятие вероятности и частоты</w:t>
            </w:r>
          </w:p>
        </w:tc>
      </w:tr>
    </w:tbl>
    <w:p w:rsidR="00AE59AA" w:rsidRDefault="00AE59AA" w:rsidP="00AE59AA">
      <w:pPr>
        <w:suppressAutoHyphens/>
        <w:spacing w:after="240" w:line="240" w:lineRule="auto"/>
        <w:ind w:firstLine="709"/>
        <w:rPr>
          <w:rFonts w:ascii="Times New Roman" w:eastAsia="Times New Roman" w:hAnsi="Times New Roman" w:cs="Times New Roman"/>
          <w:b/>
          <w:lang w:eastAsia="ru-RU"/>
        </w:rPr>
      </w:pPr>
    </w:p>
    <w:p w:rsidR="00B72F09" w:rsidRPr="00607066" w:rsidRDefault="00B72F09" w:rsidP="00B72F09">
      <w:pPr>
        <w:spacing w:after="0" w:line="240" w:lineRule="auto"/>
        <w:ind w:firstLine="709"/>
        <w:rPr>
          <w:rFonts w:ascii="Times New Roman" w:hAnsi="Times New Roman"/>
          <w:b/>
          <w:sz w:val="24"/>
          <w:szCs w:val="24"/>
        </w:rPr>
      </w:pPr>
      <w:r w:rsidRPr="00607066">
        <w:rPr>
          <w:rFonts w:ascii="Times New Roman" w:hAnsi="Times New Roman"/>
          <w:b/>
          <w:sz w:val="24"/>
          <w:szCs w:val="24"/>
        </w:rPr>
        <w:t>1.3. Распределение планируемых результатов освоения дисциплины:</w:t>
      </w:r>
    </w:p>
    <w:p w:rsidR="00B72F09" w:rsidRPr="00607066" w:rsidRDefault="00B72F09" w:rsidP="00B72F09">
      <w:pPr>
        <w:suppressAutoHyphens/>
        <w:spacing w:after="0" w:line="240" w:lineRule="auto"/>
        <w:ind w:firstLine="709"/>
        <w:jc w:val="both"/>
        <w:rPr>
          <w:rFonts w:ascii="Times New Roman" w:hAnsi="Times New Roman"/>
          <w:sz w:val="24"/>
          <w:szCs w:val="24"/>
        </w:rPr>
      </w:pPr>
      <w:r w:rsidRPr="00607066">
        <w:rPr>
          <w:rFonts w:ascii="Times New Roman" w:hAnsi="Times New Roman"/>
          <w:sz w:val="24"/>
          <w:szCs w:val="24"/>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451"/>
        <w:gridCol w:w="2652"/>
        <w:gridCol w:w="3402"/>
      </w:tblGrid>
      <w:tr w:rsidR="00B72F09" w:rsidRPr="00607066" w:rsidTr="009C4186">
        <w:trPr>
          <w:trHeight w:val="649"/>
        </w:trPr>
        <w:tc>
          <w:tcPr>
            <w:tcW w:w="1101" w:type="dxa"/>
            <w:hideMark/>
          </w:tcPr>
          <w:p w:rsidR="00B72F09" w:rsidRPr="00607066" w:rsidRDefault="00B72F09" w:rsidP="009C4186">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 xml:space="preserve">Код </w:t>
            </w:r>
          </w:p>
          <w:p w:rsidR="00B72F09" w:rsidRPr="00607066" w:rsidRDefault="00B72F09" w:rsidP="009C4186">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 xml:space="preserve">ОК, ПК, </w:t>
            </w:r>
            <w:r w:rsidRPr="00607066">
              <w:rPr>
                <w:rFonts w:ascii="Times New Roman" w:hAnsi="Times New Roman"/>
                <w:sz w:val="24"/>
                <w:szCs w:val="24"/>
              </w:rPr>
              <w:lastRenderedPageBreak/>
              <w:t>ЛР</w:t>
            </w:r>
          </w:p>
        </w:tc>
        <w:tc>
          <w:tcPr>
            <w:tcW w:w="2451" w:type="dxa"/>
          </w:tcPr>
          <w:p w:rsidR="00B72F09" w:rsidRPr="00607066" w:rsidRDefault="00B72F09" w:rsidP="009C4186">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lastRenderedPageBreak/>
              <w:t>Наименование</w:t>
            </w:r>
          </w:p>
        </w:tc>
        <w:tc>
          <w:tcPr>
            <w:tcW w:w="2652" w:type="dxa"/>
          </w:tcPr>
          <w:p w:rsidR="00B72F09" w:rsidRPr="00607066" w:rsidRDefault="00B72F09" w:rsidP="009C4186">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Умения</w:t>
            </w:r>
          </w:p>
        </w:tc>
        <w:tc>
          <w:tcPr>
            <w:tcW w:w="3402" w:type="dxa"/>
            <w:hideMark/>
          </w:tcPr>
          <w:p w:rsidR="00B72F09" w:rsidRPr="00607066" w:rsidRDefault="00B72F09" w:rsidP="009C4186">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Знания</w:t>
            </w:r>
          </w:p>
        </w:tc>
      </w:tr>
      <w:tr w:rsidR="00B72F09" w:rsidRPr="00607066" w:rsidTr="009C4186">
        <w:trPr>
          <w:trHeight w:val="212"/>
        </w:trPr>
        <w:tc>
          <w:tcPr>
            <w:tcW w:w="1101" w:type="dxa"/>
          </w:tcPr>
          <w:p w:rsidR="00B72F09" w:rsidRPr="00607066" w:rsidRDefault="00B72F09" w:rsidP="009C4186">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lastRenderedPageBreak/>
              <w:t>ОК 02</w:t>
            </w:r>
          </w:p>
        </w:tc>
        <w:tc>
          <w:tcPr>
            <w:tcW w:w="2451" w:type="dxa"/>
          </w:tcPr>
          <w:p w:rsidR="00B72F09" w:rsidRPr="003D6A2B" w:rsidRDefault="00B72F09" w:rsidP="009C4186">
            <w:pPr>
              <w:suppressAutoHyphens/>
              <w:spacing w:after="0" w:line="240" w:lineRule="auto"/>
              <w:rPr>
                <w:rFonts w:ascii="Times New Roman" w:hAnsi="Times New Roman"/>
                <w:sz w:val="24"/>
                <w:szCs w:val="24"/>
              </w:rPr>
            </w:pPr>
            <w:r w:rsidRPr="003D6A2B">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2652" w:type="dxa"/>
          </w:tcPr>
          <w:p w:rsidR="00B72F09" w:rsidRPr="003D6A2B" w:rsidRDefault="00B72F09" w:rsidP="009C4186">
            <w:pPr>
              <w:suppressAutoHyphens/>
              <w:autoSpaceDE w:val="0"/>
              <w:autoSpaceDN w:val="0"/>
              <w:adjustRightInd w:val="0"/>
              <w:spacing w:after="0" w:line="240" w:lineRule="auto"/>
              <w:rPr>
                <w:rFonts w:ascii="Times New Roman" w:hAnsi="Times New Roman"/>
                <w:sz w:val="24"/>
                <w:szCs w:val="24"/>
              </w:rPr>
            </w:pPr>
            <w:r w:rsidRPr="003D6A2B">
              <w:rPr>
                <w:rFonts w:ascii="Times New Roman" w:hAnsi="Times New Roman"/>
                <w:sz w:val="24"/>
                <w:szCs w:val="24"/>
              </w:rPr>
              <w:t>3. 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w:t>
            </w:r>
          </w:p>
          <w:p w:rsidR="00B72F09" w:rsidRPr="003D6A2B" w:rsidRDefault="00B72F09" w:rsidP="009C4186">
            <w:pPr>
              <w:suppressAutoHyphens/>
              <w:autoSpaceDE w:val="0"/>
              <w:autoSpaceDN w:val="0"/>
              <w:adjustRightInd w:val="0"/>
              <w:spacing w:after="0" w:line="240" w:lineRule="auto"/>
              <w:rPr>
                <w:rFonts w:ascii="Times New Roman" w:hAnsi="Times New Roman"/>
                <w:sz w:val="24"/>
                <w:szCs w:val="24"/>
              </w:rPr>
            </w:pPr>
            <w:r w:rsidRPr="003D6A2B">
              <w:rPr>
                <w:rFonts w:ascii="Times New Roman" w:hAnsi="Times New Roman"/>
                <w:sz w:val="24"/>
                <w:szCs w:val="24"/>
              </w:rPr>
              <w:t>4. Обрабатывать и анализировать информацию с применением программных средств и вычислительной техники;</w:t>
            </w:r>
          </w:p>
          <w:p w:rsidR="00B72F09" w:rsidRPr="003D6A2B" w:rsidRDefault="00B72F09" w:rsidP="009C4186">
            <w:pPr>
              <w:suppressAutoHyphens/>
              <w:spacing w:after="0" w:line="240" w:lineRule="auto"/>
              <w:rPr>
                <w:rFonts w:ascii="Times New Roman" w:hAnsi="Times New Roman"/>
                <w:sz w:val="24"/>
                <w:szCs w:val="24"/>
              </w:rPr>
            </w:pPr>
          </w:p>
        </w:tc>
        <w:tc>
          <w:tcPr>
            <w:tcW w:w="3402" w:type="dxa"/>
          </w:tcPr>
          <w:p w:rsidR="00B72F09" w:rsidRPr="003D6A2B" w:rsidRDefault="00B72F09" w:rsidP="009C4186">
            <w:pPr>
              <w:suppressAutoHyphens/>
              <w:autoSpaceDE w:val="0"/>
              <w:autoSpaceDN w:val="0"/>
              <w:adjustRightInd w:val="0"/>
              <w:spacing w:after="0" w:line="240" w:lineRule="auto"/>
              <w:rPr>
                <w:rFonts w:ascii="Times New Roman" w:hAnsi="Times New Roman"/>
                <w:sz w:val="24"/>
                <w:szCs w:val="24"/>
              </w:rPr>
            </w:pPr>
            <w:r w:rsidRPr="003D6A2B">
              <w:rPr>
                <w:rFonts w:ascii="Times New Roman" w:hAnsi="Times New Roman"/>
                <w:sz w:val="24"/>
                <w:szCs w:val="24"/>
              </w:rPr>
              <w:t>5. Методы и средства сбора, обработки, хранения, передачи и накопления информации;</w:t>
            </w:r>
          </w:p>
          <w:p w:rsidR="00B72F09" w:rsidRPr="003D6A2B" w:rsidRDefault="00B72F09" w:rsidP="009C4186">
            <w:pPr>
              <w:suppressAutoHyphens/>
              <w:spacing w:after="0" w:line="240" w:lineRule="auto"/>
              <w:rPr>
                <w:rFonts w:ascii="Times New Roman" w:hAnsi="Times New Roman"/>
                <w:sz w:val="24"/>
                <w:szCs w:val="24"/>
              </w:rPr>
            </w:pPr>
            <w:r w:rsidRPr="003D6A2B">
              <w:rPr>
                <w:rFonts w:ascii="Times New Roman" w:hAnsi="Times New Roman"/>
                <w:sz w:val="24"/>
                <w:szCs w:val="24"/>
              </w:rPr>
              <w:t>6. Общий состав и структуру персональных электронно-вычислительных машин (ЭВМ) и вычислительных систем;</w:t>
            </w:r>
            <w:bookmarkStart w:id="0" w:name="_GoBack"/>
            <w:bookmarkEnd w:id="0"/>
          </w:p>
        </w:tc>
      </w:tr>
      <w:tr w:rsidR="00B72F09" w:rsidRPr="00607066" w:rsidTr="009C4186">
        <w:trPr>
          <w:trHeight w:val="212"/>
        </w:trPr>
        <w:tc>
          <w:tcPr>
            <w:tcW w:w="1101" w:type="dxa"/>
          </w:tcPr>
          <w:p w:rsidR="00B72F09" w:rsidRPr="00607066" w:rsidRDefault="00B72F09" w:rsidP="009C4186">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ОК 03</w:t>
            </w:r>
          </w:p>
        </w:tc>
        <w:tc>
          <w:tcPr>
            <w:tcW w:w="2451" w:type="dxa"/>
          </w:tcPr>
          <w:p w:rsidR="00B72F09" w:rsidRPr="003D6A2B" w:rsidRDefault="00B72F09" w:rsidP="009C4186">
            <w:pPr>
              <w:suppressAutoHyphens/>
              <w:spacing w:after="0" w:line="240" w:lineRule="auto"/>
              <w:rPr>
                <w:rFonts w:ascii="Times New Roman" w:hAnsi="Times New Roman"/>
                <w:sz w:val="24"/>
                <w:szCs w:val="24"/>
              </w:rPr>
            </w:pPr>
            <w:r w:rsidRPr="003D6A2B">
              <w:rPr>
                <w:rFonts w:ascii="Times New Roman" w:hAnsi="Times New Roman"/>
                <w:sz w:val="24"/>
                <w:szCs w:val="24"/>
              </w:rPr>
              <w:t>Планировать и реализовывать собственное профессиональное и личностное развитие.</w:t>
            </w:r>
          </w:p>
        </w:tc>
        <w:tc>
          <w:tcPr>
            <w:tcW w:w="2652" w:type="dxa"/>
          </w:tcPr>
          <w:p w:rsidR="00B72F09" w:rsidRPr="003D6A2B" w:rsidRDefault="00B72F09" w:rsidP="009C4186">
            <w:pPr>
              <w:suppressAutoHyphens/>
              <w:autoSpaceDE w:val="0"/>
              <w:autoSpaceDN w:val="0"/>
              <w:adjustRightInd w:val="0"/>
              <w:spacing w:after="0" w:line="240" w:lineRule="auto"/>
              <w:rPr>
                <w:rFonts w:ascii="Times New Roman" w:hAnsi="Times New Roman"/>
                <w:sz w:val="24"/>
                <w:szCs w:val="24"/>
              </w:rPr>
            </w:pPr>
            <w:r w:rsidRPr="003D6A2B">
              <w:rPr>
                <w:rFonts w:ascii="Times New Roman" w:hAnsi="Times New Roman"/>
                <w:sz w:val="24"/>
                <w:szCs w:val="24"/>
              </w:rPr>
              <w:t>3. 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w:t>
            </w:r>
          </w:p>
          <w:p w:rsidR="00B72F09" w:rsidRPr="003D6A2B" w:rsidRDefault="00B72F09" w:rsidP="009C4186">
            <w:pPr>
              <w:suppressAutoHyphens/>
              <w:autoSpaceDE w:val="0"/>
              <w:autoSpaceDN w:val="0"/>
              <w:adjustRightInd w:val="0"/>
              <w:spacing w:after="0" w:line="240" w:lineRule="auto"/>
              <w:rPr>
                <w:rFonts w:ascii="Times New Roman" w:hAnsi="Times New Roman"/>
                <w:sz w:val="24"/>
                <w:szCs w:val="24"/>
              </w:rPr>
            </w:pPr>
            <w:r w:rsidRPr="003D6A2B">
              <w:rPr>
                <w:rFonts w:ascii="Times New Roman" w:hAnsi="Times New Roman"/>
                <w:sz w:val="24"/>
                <w:szCs w:val="24"/>
              </w:rPr>
              <w:t>4. Обрабатывать и анализировать информацию с применением программных средств и вычислительной техники;</w:t>
            </w:r>
          </w:p>
          <w:p w:rsidR="00B72F09" w:rsidRPr="003D6A2B" w:rsidRDefault="00B72F09" w:rsidP="009C4186">
            <w:pPr>
              <w:suppressAutoHyphens/>
              <w:spacing w:after="0" w:line="240" w:lineRule="auto"/>
              <w:rPr>
                <w:rFonts w:ascii="Times New Roman" w:hAnsi="Times New Roman"/>
                <w:sz w:val="24"/>
                <w:szCs w:val="24"/>
              </w:rPr>
            </w:pPr>
          </w:p>
        </w:tc>
        <w:tc>
          <w:tcPr>
            <w:tcW w:w="3402" w:type="dxa"/>
          </w:tcPr>
          <w:p w:rsidR="00B72F09" w:rsidRPr="003D6A2B" w:rsidRDefault="00B72F09" w:rsidP="009C4186">
            <w:pPr>
              <w:suppressAutoHyphens/>
              <w:autoSpaceDE w:val="0"/>
              <w:autoSpaceDN w:val="0"/>
              <w:adjustRightInd w:val="0"/>
              <w:spacing w:after="0" w:line="240" w:lineRule="auto"/>
              <w:rPr>
                <w:rFonts w:ascii="Times New Roman" w:hAnsi="Times New Roman"/>
                <w:sz w:val="24"/>
                <w:szCs w:val="24"/>
              </w:rPr>
            </w:pPr>
            <w:r w:rsidRPr="003D6A2B">
              <w:rPr>
                <w:rFonts w:ascii="Times New Roman" w:hAnsi="Times New Roman"/>
                <w:sz w:val="24"/>
                <w:szCs w:val="24"/>
              </w:rPr>
              <w:t>5. Методы и средства сбора, обработки, хранения, передачи и накопления информации;</w:t>
            </w:r>
          </w:p>
          <w:p w:rsidR="00B72F09" w:rsidRPr="003D6A2B" w:rsidRDefault="00B72F09" w:rsidP="009C4186">
            <w:pPr>
              <w:suppressAutoHyphens/>
              <w:spacing w:after="0" w:line="240" w:lineRule="auto"/>
              <w:rPr>
                <w:rFonts w:ascii="Times New Roman" w:hAnsi="Times New Roman"/>
                <w:iCs/>
                <w:sz w:val="24"/>
                <w:szCs w:val="24"/>
              </w:rPr>
            </w:pPr>
            <w:r w:rsidRPr="003D6A2B">
              <w:rPr>
                <w:rFonts w:ascii="Times New Roman" w:hAnsi="Times New Roman"/>
                <w:sz w:val="24"/>
                <w:szCs w:val="24"/>
              </w:rPr>
              <w:t>6. Общий состав и структуру персональных электронно-вычислительных машин (ЭВМ) и вычислительных систем;</w:t>
            </w:r>
          </w:p>
        </w:tc>
      </w:tr>
      <w:tr w:rsidR="00B72F09" w:rsidRPr="00607066" w:rsidTr="009C4186">
        <w:trPr>
          <w:trHeight w:val="212"/>
        </w:trPr>
        <w:tc>
          <w:tcPr>
            <w:tcW w:w="1101" w:type="dxa"/>
          </w:tcPr>
          <w:p w:rsidR="00B72F09" w:rsidRPr="00607066" w:rsidRDefault="00B72F09" w:rsidP="009C4186">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ОК 05</w:t>
            </w:r>
          </w:p>
        </w:tc>
        <w:tc>
          <w:tcPr>
            <w:tcW w:w="2451" w:type="dxa"/>
          </w:tcPr>
          <w:p w:rsidR="00B72F09" w:rsidRPr="003D6A2B" w:rsidRDefault="00B72F09" w:rsidP="009C4186">
            <w:pPr>
              <w:suppressAutoHyphens/>
              <w:spacing w:after="0" w:line="240" w:lineRule="auto"/>
              <w:rPr>
                <w:rFonts w:ascii="Times New Roman" w:hAnsi="Times New Roman"/>
                <w:sz w:val="24"/>
                <w:szCs w:val="24"/>
              </w:rPr>
            </w:pPr>
            <w:r w:rsidRPr="003D6A2B">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2652" w:type="dxa"/>
          </w:tcPr>
          <w:p w:rsidR="00B72F09" w:rsidRPr="003D6A2B" w:rsidRDefault="00B72F09" w:rsidP="009C4186">
            <w:pPr>
              <w:suppressAutoHyphens/>
              <w:autoSpaceDE w:val="0"/>
              <w:autoSpaceDN w:val="0"/>
              <w:adjustRightInd w:val="0"/>
              <w:spacing w:after="0" w:line="240" w:lineRule="auto"/>
              <w:jc w:val="both"/>
              <w:rPr>
                <w:rFonts w:ascii="Times New Roman" w:hAnsi="Times New Roman"/>
                <w:sz w:val="24"/>
                <w:szCs w:val="24"/>
              </w:rPr>
            </w:pPr>
            <w:r w:rsidRPr="003D6A2B">
              <w:rPr>
                <w:rFonts w:ascii="Times New Roman" w:hAnsi="Times New Roman"/>
                <w:sz w:val="24"/>
                <w:szCs w:val="24"/>
              </w:rPr>
              <w:t>4. Обрабатывать и анализировать информацию с применением программных средств и вычислительной техники;</w:t>
            </w:r>
          </w:p>
          <w:p w:rsidR="00B72F09" w:rsidRPr="003D6A2B" w:rsidRDefault="00B72F09" w:rsidP="009C4186">
            <w:pPr>
              <w:suppressAutoHyphens/>
              <w:spacing w:after="0" w:line="240" w:lineRule="auto"/>
              <w:rPr>
                <w:rFonts w:ascii="Times New Roman" w:hAnsi="Times New Roman"/>
                <w:sz w:val="24"/>
                <w:szCs w:val="24"/>
              </w:rPr>
            </w:pPr>
            <w:r w:rsidRPr="003D6A2B">
              <w:rPr>
                <w:rFonts w:ascii="Times New Roman" w:hAnsi="Times New Roman"/>
                <w:sz w:val="24"/>
                <w:szCs w:val="24"/>
              </w:rPr>
              <w:t>5. Получать информацию в локальных и глобальных компьютерных сетях;</w:t>
            </w:r>
          </w:p>
        </w:tc>
        <w:tc>
          <w:tcPr>
            <w:tcW w:w="3402" w:type="dxa"/>
          </w:tcPr>
          <w:p w:rsidR="00B72F09" w:rsidRPr="003D6A2B" w:rsidRDefault="00B72F09" w:rsidP="009C4186">
            <w:pPr>
              <w:suppressAutoHyphens/>
              <w:spacing w:after="0" w:line="240" w:lineRule="auto"/>
              <w:rPr>
                <w:rFonts w:ascii="Times New Roman" w:hAnsi="Times New Roman"/>
                <w:sz w:val="24"/>
                <w:szCs w:val="24"/>
              </w:rPr>
            </w:pPr>
            <w:r w:rsidRPr="003D6A2B">
              <w:rPr>
                <w:rFonts w:ascii="Times New Roman" w:hAnsi="Times New Roman"/>
                <w:sz w:val="24"/>
                <w:szCs w:val="24"/>
              </w:rPr>
              <w:t>1. Базовые системные программные продукты и пакеты прикладных программ;</w:t>
            </w:r>
          </w:p>
        </w:tc>
      </w:tr>
      <w:tr w:rsidR="00B72F09" w:rsidRPr="00607066" w:rsidTr="009C4186">
        <w:trPr>
          <w:trHeight w:val="212"/>
        </w:trPr>
        <w:tc>
          <w:tcPr>
            <w:tcW w:w="1101" w:type="dxa"/>
          </w:tcPr>
          <w:p w:rsidR="00B72F09" w:rsidRPr="00607066" w:rsidRDefault="00B72F09" w:rsidP="009C4186">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lastRenderedPageBreak/>
              <w:t>ОК 09</w:t>
            </w:r>
          </w:p>
        </w:tc>
        <w:tc>
          <w:tcPr>
            <w:tcW w:w="2451" w:type="dxa"/>
          </w:tcPr>
          <w:p w:rsidR="00B72F09" w:rsidRPr="003D6A2B" w:rsidRDefault="00B72F09" w:rsidP="009C4186">
            <w:pPr>
              <w:suppressAutoHyphens/>
              <w:spacing w:after="0" w:line="240" w:lineRule="auto"/>
              <w:rPr>
                <w:rFonts w:ascii="Times New Roman" w:hAnsi="Times New Roman"/>
                <w:sz w:val="24"/>
                <w:szCs w:val="24"/>
              </w:rPr>
            </w:pPr>
            <w:r w:rsidRPr="003D6A2B">
              <w:rPr>
                <w:rFonts w:ascii="Times New Roman" w:hAnsi="Times New Roman"/>
                <w:sz w:val="24"/>
                <w:szCs w:val="24"/>
              </w:rPr>
              <w:t>Использовать информационные технологии в профессиональной деятельности</w:t>
            </w:r>
          </w:p>
        </w:tc>
        <w:tc>
          <w:tcPr>
            <w:tcW w:w="2652" w:type="dxa"/>
          </w:tcPr>
          <w:p w:rsidR="00B72F09" w:rsidRPr="003D6A2B" w:rsidRDefault="00B72F09" w:rsidP="009C4186">
            <w:pPr>
              <w:suppressAutoHyphens/>
              <w:spacing w:after="0" w:line="240" w:lineRule="auto"/>
              <w:jc w:val="center"/>
              <w:rPr>
                <w:rFonts w:ascii="Times New Roman" w:hAnsi="Times New Roman"/>
                <w:sz w:val="24"/>
                <w:szCs w:val="24"/>
              </w:rPr>
            </w:pPr>
          </w:p>
        </w:tc>
        <w:tc>
          <w:tcPr>
            <w:tcW w:w="3402" w:type="dxa"/>
          </w:tcPr>
          <w:p w:rsidR="00B72F09" w:rsidRPr="003D6A2B" w:rsidRDefault="00B72F09" w:rsidP="009C4186">
            <w:pPr>
              <w:suppressAutoHyphens/>
              <w:spacing w:after="0" w:line="240" w:lineRule="auto"/>
              <w:jc w:val="center"/>
              <w:rPr>
                <w:rFonts w:ascii="Times New Roman" w:hAnsi="Times New Roman"/>
                <w:sz w:val="24"/>
                <w:szCs w:val="24"/>
              </w:rPr>
            </w:pPr>
          </w:p>
        </w:tc>
      </w:tr>
      <w:tr w:rsidR="00B72F09" w:rsidRPr="00607066" w:rsidTr="009C4186">
        <w:trPr>
          <w:trHeight w:val="212"/>
        </w:trPr>
        <w:tc>
          <w:tcPr>
            <w:tcW w:w="1101" w:type="dxa"/>
          </w:tcPr>
          <w:p w:rsidR="00B72F09" w:rsidRPr="00607066" w:rsidRDefault="00B72F09" w:rsidP="009C4186">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ОК 10</w:t>
            </w:r>
          </w:p>
        </w:tc>
        <w:tc>
          <w:tcPr>
            <w:tcW w:w="2451" w:type="dxa"/>
          </w:tcPr>
          <w:p w:rsidR="00B72F09" w:rsidRPr="003D6A2B" w:rsidRDefault="00B72F09" w:rsidP="009C4186">
            <w:pPr>
              <w:suppressAutoHyphens/>
              <w:spacing w:after="0" w:line="240" w:lineRule="auto"/>
              <w:rPr>
                <w:rFonts w:ascii="Times New Roman" w:hAnsi="Times New Roman"/>
                <w:sz w:val="24"/>
                <w:szCs w:val="24"/>
              </w:rPr>
            </w:pPr>
            <w:r w:rsidRPr="003D6A2B">
              <w:rPr>
                <w:rFonts w:ascii="Times New Roman" w:hAnsi="Times New Roman"/>
                <w:sz w:val="24"/>
                <w:szCs w:val="24"/>
              </w:rPr>
              <w:t>Пользоваться профессиональной документацией на государственном и иностранном языках.</w:t>
            </w:r>
          </w:p>
        </w:tc>
        <w:tc>
          <w:tcPr>
            <w:tcW w:w="2652" w:type="dxa"/>
          </w:tcPr>
          <w:p w:rsidR="00B72F09" w:rsidRPr="003D6A2B" w:rsidRDefault="00B72F09" w:rsidP="009C4186">
            <w:pPr>
              <w:suppressAutoHyphens/>
              <w:spacing w:after="0" w:line="240" w:lineRule="auto"/>
              <w:jc w:val="center"/>
              <w:rPr>
                <w:rFonts w:ascii="Times New Roman" w:hAnsi="Times New Roman"/>
                <w:sz w:val="24"/>
                <w:szCs w:val="24"/>
              </w:rPr>
            </w:pPr>
          </w:p>
        </w:tc>
        <w:tc>
          <w:tcPr>
            <w:tcW w:w="3402" w:type="dxa"/>
          </w:tcPr>
          <w:p w:rsidR="00B72F09" w:rsidRPr="003D6A2B" w:rsidRDefault="00B72F09" w:rsidP="009C4186">
            <w:pPr>
              <w:suppressAutoHyphens/>
              <w:spacing w:after="0" w:line="240" w:lineRule="auto"/>
              <w:jc w:val="center"/>
              <w:rPr>
                <w:rFonts w:ascii="Times New Roman" w:hAnsi="Times New Roman"/>
                <w:sz w:val="24"/>
                <w:szCs w:val="24"/>
              </w:rPr>
            </w:pPr>
          </w:p>
        </w:tc>
      </w:tr>
      <w:tr w:rsidR="00B72F09" w:rsidRPr="00607066" w:rsidTr="009C4186">
        <w:trPr>
          <w:trHeight w:val="212"/>
        </w:trPr>
        <w:tc>
          <w:tcPr>
            <w:tcW w:w="1101" w:type="dxa"/>
          </w:tcPr>
          <w:p w:rsidR="00B72F09" w:rsidRPr="00607066" w:rsidRDefault="00B72F09" w:rsidP="009C4186">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ПК 1.1</w:t>
            </w:r>
          </w:p>
        </w:tc>
        <w:tc>
          <w:tcPr>
            <w:tcW w:w="2451" w:type="dxa"/>
          </w:tcPr>
          <w:p w:rsidR="00B72F09" w:rsidRPr="003D6A2B" w:rsidRDefault="00B72F09" w:rsidP="009C4186">
            <w:pPr>
              <w:suppressAutoHyphens/>
              <w:spacing w:after="0" w:line="240" w:lineRule="auto"/>
              <w:rPr>
                <w:rFonts w:ascii="Times New Roman" w:hAnsi="Times New Roman"/>
                <w:sz w:val="24"/>
                <w:szCs w:val="24"/>
              </w:rPr>
            </w:pPr>
            <w:r w:rsidRPr="003D6A2B">
              <w:rPr>
                <w:rFonts w:ascii="Times New Roman" w:hAnsi="Times New Roman"/>
                <w:sz w:val="24"/>
                <w:szCs w:val="24"/>
              </w:rPr>
              <w:t>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w:t>
            </w:r>
          </w:p>
        </w:tc>
        <w:tc>
          <w:tcPr>
            <w:tcW w:w="2652" w:type="dxa"/>
          </w:tcPr>
          <w:p w:rsidR="00B72F09" w:rsidRPr="003D6A2B" w:rsidRDefault="00B72F09" w:rsidP="009C4186">
            <w:pPr>
              <w:suppressAutoHyphens/>
              <w:spacing w:after="0" w:line="240" w:lineRule="auto"/>
              <w:jc w:val="center"/>
              <w:rPr>
                <w:rFonts w:ascii="Times New Roman" w:hAnsi="Times New Roman"/>
                <w:sz w:val="24"/>
                <w:szCs w:val="24"/>
              </w:rPr>
            </w:pPr>
          </w:p>
        </w:tc>
        <w:tc>
          <w:tcPr>
            <w:tcW w:w="3402" w:type="dxa"/>
          </w:tcPr>
          <w:p w:rsidR="00B72F09" w:rsidRPr="003D6A2B" w:rsidRDefault="00B72F09" w:rsidP="009C4186">
            <w:pPr>
              <w:suppressAutoHyphens/>
              <w:spacing w:after="0" w:line="240" w:lineRule="auto"/>
              <w:jc w:val="center"/>
              <w:rPr>
                <w:rFonts w:ascii="Times New Roman" w:hAnsi="Times New Roman"/>
                <w:sz w:val="24"/>
                <w:szCs w:val="24"/>
              </w:rPr>
            </w:pPr>
          </w:p>
        </w:tc>
      </w:tr>
      <w:tr w:rsidR="00B72F09" w:rsidRPr="00607066" w:rsidTr="009C4186">
        <w:trPr>
          <w:trHeight w:val="212"/>
        </w:trPr>
        <w:tc>
          <w:tcPr>
            <w:tcW w:w="1101" w:type="dxa"/>
            <w:vAlign w:val="center"/>
          </w:tcPr>
          <w:p w:rsidR="00B72F09" w:rsidRPr="00607066" w:rsidRDefault="00B72F09" w:rsidP="009C4186">
            <w:pPr>
              <w:spacing w:after="0" w:line="240" w:lineRule="auto"/>
              <w:jc w:val="center"/>
              <w:rPr>
                <w:rFonts w:ascii="Times New Roman" w:hAnsi="Times New Roman"/>
                <w:sz w:val="24"/>
                <w:szCs w:val="24"/>
              </w:rPr>
            </w:pPr>
            <w:r w:rsidRPr="00607066">
              <w:rPr>
                <w:rFonts w:ascii="Times New Roman" w:hAnsi="Times New Roman"/>
                <w:sz w:val="24"/>
                <w:szCs w:val="24"/>
              </w:rPr>
              <w:t>ЛР20</w:t>
            </w:r>
          </w:p>
        </w:tc>
        <w:tc>
          <w:tcPr>
            <w:tcW w:w="8505" w:type="dxa"/>
            <w:gridSpan w:val="3"/>
          </w:tcPr>
          <w:p w:rsidR="00B72F09" w:rsidRPr="003D6A2B" w:rsidRDefault="00B72F09" w:rsidP="009C4186">
            <w:pPr>
              <w:autoSpaceDE w:val="0"/>
              <w:autoSpaceDN w:val="0"/>
              <w:adjustRightInd w:val="0"/>
              <w:spacing w:after="0" w:line="240" w:lineRule="auto"/>
              <w:jc w:val="both"/>
              <w:rPr>
                <w:rFonts w:ascii="Times New Roman" w:hAnsi="Times New Roman"/>
                <w:sz w:val="24"/>
                <w:szCs w:val="24"/>
              </w:rPr>
            </w:pPr>
            <w:r w:rsidRPr="003D6A2B">
              <w:rPr>
                <w:rFonts w:ascii="Times New Roman" w:eastAsia="PMingLiU" w:hAnsi="Times New Roman"/>
                <w:sz w:val="24"/>
                <w:szCs w:val="24"/>
              </w:rPr>
              <w:t>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B72F09" w:rsidRPr="00607066" w:rsidTr="009C4186">
        <w:trPr>
          <w:trHeight w:val="212"/>
        </w:trPr>
        <w:tc>
          <w:tcPr>
            <w:tcW w:w="1101" w:type="dxa"/>
            <w:vAlign w:val="center"/>
          </w:tcPr>
          <w:p w:rsidR="00B72F09" w:rsidRPr="00607066" w:rsidRDefault="00B72F09" w:rsidP="009C4186">
            <w:pPr>
              <w:spacing w:after="0" w:line="240" w:lineRule="auto"/>
              <w:jc w:val="center"/>
              <w:rPr>
                <w:rFonts w:ascii="Times New Roman" w:hAnsi="Times New Roman"/>
                <w:sz w:val="24"/>
                <w:szCs w:val="24"/>
              </w:rPr>
            </w:pPr>
          </w:p>
        </w:tc>
        <w:tc>
          <w:tcPr>
            <w:tcW w:w="8505" w:type="dxa"/>
            <w:gridSpan w:val="3"/>
          </w:tcPr>
          <w:p w:rsidR="00B72F09" w:rsidRPr="00607066" w:rsidRDefault="00B72F09" w:rsidP="009C4186">
            <w:pPr>
              <w:autoSpaceDE w:val="0"/>
              <w:autoSpaceDN w:val="0"/>
              <w:adjustRightInd w:val="0"/>
              <w:spacing w:after="0" w:line="240" w:lineRule="auto"/>
              <w:jc w:val="both"/>
              <w:rPr>
                <w:rFonts w:ascii="Times New Roman" w:eastAsia="PMingLiU" w:hAnsi="Times New Roman"/>
                <w:sz w:val="24"/>
                <w:szCs w:val="24"/>
              </w:rPr>
            </w:pPr>
          </w:p>
        </w:tc>
      </w:tr>
    </w:tbl>
    <w:p w:rsidR="00B1298E" w:rsidRDefault="00B1298E" w:rsidP="00AE59AA">
      <w:pPr>
        <w:suppressAutoHyphens/>
        <w:spacing w:after="240" w:line="240" w:lineRule="auto"/>
        <w:ind w:firstLine="709"/>
        <w:rPr>
          <w:rFonts w:ascii="Times New Roman" w:eastAsia="Times New Roman" w:hAnsi="Times New Roman" w:cs="Times New Roman"/>
          <w:b/>
          <w:lang w:eastAsia="ru-RU"/>
        </w:rPr>
      </w:pPr>
    </w:p>
    <w:p w:rsidR="00B1298E" w:rsidRDefault="00B1298E" w:rsidP="00AE59AA">
      <w:pPr>
        <w:suppressAutoHyphens/>
        <w:spacing w:after="240" w:line="240" w:lineRule="auto"/>
        <w:ind w:firstLine="709"/>
        <w:rPr>
          <w:rFonts w:ascii="Times New Roman" w:eastAsia="Times New Roman" w:hAnsi="Times New Roman" w:cs="Times New Roman"/>
          <w:b/>
          <w:lang w:eastAsia="ru-RU"/>
        </w:rPr>
      </w:pPr>
    </w:p>
    <w:p w:rsidR="00B1298E" w:rsidRPr="00AE59AA" w:rsidRDefault="00B1298E" w:rsidP="00AE59AA">
      <w:pPr>
        <w:suppressAutoHyphens/>
        <w:spacing w:after="240" w:line="240" w:lineRule="auto"/>
        <w:ind w:firstLine="709"/>
        <w:rPr>
          <w:rFonts w:ascii="Times New Roman" w:eastAsia="Times New Roman" w:hAnsi="Times New Roman" w:cs="Times New Roman"/>
          <w:b/>
          <w:lang w:eastAsia="ru-RU"/>
        </w:rPr>
      </w:pPr>
    </w:p>
    <w:p w:rsidR="00AE59AA" w:rsidRPr="00AE59AA" w:rsidRDefault="00AE59AA" w:rsidP="00AE59AA">
      <w:pPr>
        <w:suppressAutoHyphens/>
        <w:spacing w:after="240" w:line="240" w:lineRule="auto"/>
        <w:jc w:val="center"/>
        <w:rPr>
          <w:rFonts w:ascii="Times New Roman" w:eastAsia="Times New Roman" w:hAnsi="Times New Roman" w:cs="Times New Roman"/>
          <w:b/>
          <w:sz w:val="24"/>
          <w:szCs w:val="24"/>
          <w:lang w:eastAsia="ru-RU"/>
        </w:rPr>
      </w:pPr>
      <w:r w:rsidRPr="00AE59AA">
        <w:rPr>
          <w:rFonts w:ascii="Times New Roman" w:eastAsia="Times New Roman" w:hAnsi="Times New Roman" w:cs="Times New Roman"/>
          <w:b/>
          <w:sz w:val="24"/>
          <w:szCs w:val="24"/>
          <w:lang w:eastAsia="ru-RU"/>
        </w:rPr>
        <w:t>2. СТРУКТУРА И СОДЕРЖАНИЕ УЧЕБНОЙ ДИСЦИПЛИНЫ</w:t>
      </w:r>
      <w:r w:rsidR="0069712A">
        <w:rPr>
          <w:rFonts w:ascii="Times New Roman" w:eastAsia="Times New Roman" w:hAnsi="Times New Roman" w:cs="Times New Roman"/>
          <w:b/>
          <w:sz w:val="24"/>
          <w:szCs w:val="24"/>
          <w:lang w:eastAsia="ru-RU"/>
        </w:rPr>
        <w:t xml:space="preserve"> </w:t>
      </w:r>
      <w:r w:rsidR="00B1298E" w:rsidRPr="009364B4">
        <w:rPr>
          <w:rFonts w:ascii="Times New Roman" w:hAnsi="Times New Roman"/>
          <w:sz w:val="24"/>
          <w:szCs w:val="24"/>
        </w:rPr>
        <w:t xml:space="preserve">ЕН.03 </w:t>
      </w:r>
      <w:r w:rsidR="00B1298E">
        <w:rPr>
          <w:rFonts w:ascii="Times New Roman" w:hAnsi="Times New Roman"/>
          <w:sz w:val="24"/>
          <w:szCs w:val="24"/>
        </w:rPr>
        <w:t>Теория вероятностей и математическая статистика</w:t>
      </w:r>
    </w:p>
    <w:p w:rsidR="00AE59AA" w:rsidRPr="00AE59AA" w:rsidRDefault="00AE59AA" w:rsidP="00AE59AA">
      <w:pPr>
        <w:suppressAutoHyphens/>
        <w:spacing w:after="240" w:line="240" w:lineRule="auto"/>
        <w:ind w:firstLine="709"/>
        <w:rPr>
          <w:rFonts w:ascii="Times New Roman" w:eastAsia="Times New Roman" w:hAnsi="Times New Roman" w:cs="Times New Roman"/>
          <w:b/>
          <w:sz w:val="24"/>
          <w:szCs w:val="24"/>
          <w:lang w:eastAsia="ru-RU"/>
        </w:rPr>
      </w:pPr>
      <w:r w:rsidRPr="00AE59AA">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AE59AA" w:rsidRPr="00AE59AA" w:rsidTr="00DF78D4">
        <w:trPr>
          <w:trHeight w:val="490"/>
        </w:trPr>
        <w:tc>
          <w:tcPr>
            <w:tcW w:w="3685" w:type="pct"/>
            <w:vAlign w:val="center"/>
          </w:tcPr>
          <w:p w:rsidR="00AE59AA" w:rsidRPr="00AE59AA" w:rsidRDefault="00AE59AA" w:rsidP="00AE59AA">
            <w:pPr>
              <w:suppressAutoHyphens/>
              <w:rPr>
                <w:rFonts w:ascii="Times New Roman" w:eastAsia="Times New Roman" w:hAnsi="Times New Roman" w:cs="Times New Roman"/>
                <w:b/>
                <w:lang w:eastAsia="ru-RU"/>
              </w:rPr>
            </w:pPr>
            <w:r w:rsidRPr="00AE59AA">
              <w:rPr>
                <w:rFonts w:ascii="Times New Roman" w:eastAsia="Times New Roman" w:hAnsi="Times New Roman" w:cs="Times New Roman"/>
                <w:b/>
                <w:lang w:eastAsia="ru-RU"/>
              </w:rPr>
              <w:t>Вид учебной работы</w:t>
            </w:r>
          </w:p>
        </w:tc>
        <w:tc>
          <w:tcPr>
            <w:tcW w:w="1315" w:type="pct"/>
            <w:vAlign w:val="center"/>
          </w:tcPr>
          <w:p w:rsidR="00AE59AA" w:rsidRPr="00AE59AA" w:rsidRDefault="00AE59AA" w:rsidP="00AE59AA">
            <w:pPr>
              <w:suppressAutoHyphens/>
              <w:rPr>
                <w:rFonts w:ascii="Times New Roman" w:eastAsia="Times New Roman" w:hAnsi="Times New Roman" w:cs="Times New Roman"/>
                <w:b/>
                <w:iCs/>
                <w:lang w:eastAsia="ru-RU"/>
              </w:rPr>
            </w:pPr>
            <w:r w:rsidRPr="00AE59AA">
              <w:rPr>
                <w:rFonts w:ascii="Times New Roman" w:eastAsia="Times New Roman" w:hAnsi="Times New Roman" w:cs="Times New Roman"/>
                <w:b/>
                <w:iCs/>
                <w:lang w:eastAsia="ru-RU"/>
              </w:rPr>
              <w:t>Объем в часах</w:t>
            </w:r>
          </w:p>
        </w:tc>
      </w:tr>
      <w:tr w:rsidR="00AE59AA" w:rsidRPr="00AE59AA" w:rsidTr="00DF78D4">
        <w:trPr>
          <w:trHeight w:val="490"/>
        </w:trPr>
        <w:tc>
          <w:tcPr>
            <w:tcW w:w="3685" w:type="pct"/>
            <w:vAlign w:val="center"/>
          </w:tcPr>
          <w:p w:rsidR="00AE59AA" w:rsidRPr="00AE59AA" w:rsidRDefault="00AE59AA" w:rsidP="00AE59AA">
            <w:pPr>
              <w:suppressAutoHyphens/>
              <w:spacing w:after="0"/>
              <w:rPr>
                <w:rFonts w:ascii="Times New Roman" w:eastAsia="Times New Roman" w:hAnsi="Times New Roman" w:cs="Times New Roman"/>
                <w:b/>
                <w:lang w:eastAsia="ru-RU"/>
              </w:rPr>
            </w:pPr>
            <w:r w:rsidRPr="00AE59AA">
              <w:rPr>
                <w:rFonts w:ascii="Times New Roman" w:eastAsia="Times New Roman" w:hAnsi="Times New Roman" w:cs="Times New Roman"/>
                <w:b/>
                <w:lang w:eastAsia="ru-RU"/>
              </w:rPr>
              <w:t>Объем образовательной программы учебной дисциплины</w:t>
            </w:r>
          </w:p>
        </w:tc>
        <w:tc>
          <w:tcPr>
            <w:tcW w:w="1315" w:type="pct"/>
            <w:vAlign w:val="center"/>
          </w:tcPr>
          <w:p w:rsidR="00AE59AA" w:rsidRPr="00AE59AA" w:rsidRDefault="005B6E07" w:rsidP="00AE59AA">
            <w:pPr>
              <w:suppressAutoHyphens/>
              <w:spacing w:after="0"/>
              <w:rPr>
                <w:rFonts w:ascii="Times New Roman" w:eastAsia="Times New Roman" w:hAnsi="Times New Roman" w:cs="Times New Roman"/>
                <w:iCs/>
                <w:lang w:eastAsia="ru-RU"/>
              </w:rPr>
            </w:pPr>
            <w:r>
              <w:rPr>
                <w:rFonts w:ascii="Times New Roman" w:eastAsia="Times New Roman" w:hAnsi="Times New Roman" w:cs="Times New Roman"/>
                <w:iCs/>
                <w:lang w:eastAsia="ru-RU"/>
              </w:rPr>
              <w:t>36</w:t>
            </w:r>
          </w:p>
        </w:tc>
      </w:tr>
      <w:tr w:rsidR="00AE59AA" w:rsidRPr="00AE59AA" w:rsidTr="00DF78D4">
        <w:trPr>
          <w:trHeight w:val="336"/>
        </w:trPr>
        <w:tc>
          <w:tcPr>
            <w:tcW w:w="5000" w:type="pct"/>
            <w:gridSpan w:val="2"/>
            <w:vAlign w:val="center"/>
          </w:tcPr>
          <w:p w:rsidR="00AE59AA" w:rsidRPr="00AE59AA" w:rsidRDefault="00AE59AA" w:rsidP="00AE59AA">
            <w:pPr>
              <w:suppressAutoHyphens/>
              <w:spacing w:after="0"/>
              <w:rPr>
                <w:rFonts w:ascii="Times New Roman" w:eastAsia="Times New Roman" w:hAnsi="Times New Roman" w:cs="Times New Roman"/>
                <w:iCs/>
                <w:lang w:eastAsia="ru-RU"/>
              </w:rPr>
            </w:pPr>
            <w:r w:rsidRPr="00AE59AA">
              <w:rPr>
                <w:rFonts w:ascii="Times New Roman" w:eastAsia="Times New Roman" w:hAnsi="Times New Roman" w:cs="Times New Roman"/>
                <w:lang w:eastAsia="ru-RU"/>
              </w:rPr>
              <w:t>в т. ч.:</w:t>
            </w:r>
          </w:p>
        </w:tc>
      </w:tr>
      <w:tr w:rsidR="00AE59AA" w:rsidRPr="00AE59AA" w:rsidTr="00DF78D4">
        <w:trPr>
          <w:trHeight w:val="490"/>
        </w:trPr>
        <w:tc>
          <w:tcPr>
            <w:tcW w:w="3685" w:type="pct"/>
            <w:vAlign w:val="center"/>
          </w:tcPr>
          <w:p w:rsidR="00AE59AA" w:rsidRPr="00AE59AA" w:rsidRDefault="00AE59AA" w:rsidP="00AE59AA">
            <w:pPr>
              <w:suppressAutoHyphens/>
              <w:spacing w:after="0"/>
              <w:rPr>
                <w:rFonts w:ascii="Times New Roman" w:eastAsia="Times New Roman" w:hAnsi="Times New Roman" w:cs="Times New Roman"/>
                <w:lang w:eastAsia="ru-RU"/>
              </w:rPr>
            </w:pPr>
            <w:r w:rsidRPr="00AE59AA">
              <w:rPr>
                <w:rFonts w:ascii="Times New Roman" w:eastAsia="Times New Roman" w:hAnsi="Times New Roman" w:cs="Times New Roman"/>
                <w:lang w:eastAsia="ru-RU"/>
              </w:rPr>
              <w:t>теоретическое обучение</w:t>
            </w:r>
          </w:p>
        </w:tc>
        <w:tc>
          <w:tcPr>
            <w:tcW w:w="1315" w:type="pct"/>
            <w:vAlign w:val="center"/>
          </w:tcPr>
          <w:p w:rsidR="00AE59AA" w:rsidRPr="00AE59AA" w:rsidRDefault="005B6E07" w:rsidP="00AE59AA">
            <w:pPr>
              <w:suppressAutoHyphens/>
              <w:spacing w:after="0"/>
              <w:rPr>
                <w:rFonts w:ascii="Times New Roman" w:eastAsia="Times New Roman" w:hAnsi="Times New Roman" w:cs="Times New Roman"/>
                <w:iCs/>
                <w:lang w:eastAsia="ru-RU"/>
              </w:rPr>
            </w:pPr>
            <w:r>
              <w:rPr>
                <w:rFonts w:ascii="Times New Roman" w:eastAsia="Times New Roman" w:hAnsi="Times New Roman" w:cs="Times New Roman"/>
                <w:iCs/>
                <w:lang w:eastAsia="ru-RU"/>
              </w:rPr>
              <w:t>16</w:t>
            </w:r>
          </w:p>
        </w:tc>
      </w:tr>
      <w:tr w:rsidR="00AE59AA" w:rsidRPr="00AE59AA" w:rsidTr="00DF78D4">
        <w:trPr>
          <w:trHeight w:val="490"/>
        </w:trPr>
        <w:tc>
          <w:tcPr>
            <w:tcW w:w="3685" w:type="pct"/>
            <w:vAlign w:val="center"/>
          </w:tcPr>
          <w:p w:rsidR="00AE59AA" w:rsidRPr="00AE59AA" w:rsidRDefault="00AE59AA" w:rsidP="00AE59AA">
            <w:pPr>
              <w:suppressAutoHyphens/>
              <w:spacing w:after="0"/>
              <w:rPr>
                <w:rFonts w:ascii="Times New Roman" w:eastAsia="Times New Roman" w:hAnsi="Times New Roman" w:cs="Times New Roman"/>
                <w:lang w:eastAsia="ru-RU"/>
              </w:rPr>
            </w:pPr>
            <w:r w:rsidRPr="00AE59AA">
              <w:rPr>
                <w:rFonts w:ascii="Times New Roman" w:eastAsia="Times New Roman" w:hAnsi="Times New Roman" w:cs="Times New Roman"/>
                <w:lang w:eastAsia="ru-RU"/>
              </w:rPr>
              <w:t>практические занятия</w:t>
            </w:r>
            <w:r w:rsidRPr="00AE59AA">
              <w:rPr>
                <w:rFonts w:ascii="Times New Roman" w:eastAsia="Times New Roman" w:hAnsi="Times New Roman" w:cs="Times New Roman"/>
                <w:i/>
                <w:lang w:eastAsia="ru-RU"/>
              </w:rPr>
              <w:t xml:space="preserve"> </w:t>
            </w:r>
          </w:p>
        </w:tc>
        <w:tc>
          <w:tcPr>
            <w:tcW w:w="1315" w:type="pct"/>
            <w:vAlign w:val="center"/>
          </w:tcPr>
          <w:p w:rsidR="00AE59AA" w:rsidRPr="00AE59AA" w:rsidRDefault="005B6E07" w:rsidP="00AE59AA">
            <w:pPr>
              <w:suppressAutoHyphens/>
              <w:spacing w:after="0"/>
              <w:rPr>
                <w:rFonts w:ascii="Times New Roman" w:eastAsia="Times New Roman" w:hAnsi="Times New Roman" w:cs="Times New Roman"/>
                <w:iCs/>
                <w:lang w:eastAsia="ru-RU"/>
              </w:rPr>
            </w:pPr>
            <w:r>
              <w:rPr>
                <w:rFonts w:ascii="Times New Roman" w:eastAsia="Times New Roman" w:hAnsi="Times New Roman" w:cs="Times New Roman"/>
                <w:iCs/>
                <w:lang w:eastAsia="ru-RU"/>
              </w:rPr>
              <w:t>14</w:t>
            </w:r>
          </w:p>
        </w:tc>
      </w:tr>
      <w:tr w:rsidR="00AE59AA" w:rsidRPr="00AE59AA" w:rsidTr="00DF78D4">
        <w:trPr>
          <w:trHeight w:val="267"/>
        </w:trPr>
        <w:tc>
          <w:tcPr>
            <w:tcW w:w="3685" w:type="pct"/>
            <w:vAlign w:val="center"/>
          </w:tcPr>
          <w:p w:rsidR="00AE59AA" w:rsidRPr="00AE59AA" w:rsidRDefault="00AE59AA" w:rsidP="00AE59AA">
            <w:pPr>
              <w:suppressAutoHyphens/>
              <w:spacing w:after="0"/>
              <w:rPr>
                <w:rFonts w:ascii="Times New Roman" w:eastAsia="Times New Roman" w:hAnsi="Times New Roman" w:cs="Times New Roman"/>
                <w:lang w:eastAsia="ru-RU"/>
              </w:rPr>
            </w:pPr>
            <w:r w:rsidRPr="00AE59AA">
              <w:rPr>
                <w:rFonts w:ascii="Times New Roman" w:eastAsia="Times New Roman" w:hAnsi="Times New Roman" w:cs="Times New Roman"/>
                <w:lang w:eastAsia="ru-RU"/>
              </w:rPr>
              <w:t xml:space="preserve">Самостоятельная работа </w:t>
            </w:r>
          </w:p>
        </w:tc>
        <w:tc>
          <w:tcPr>
            <w:tcW w:w="1315" w:type="pct"/>
            <w:vAlign w:val="center"/>
          </w:tcPr>
          <w:p w:rsidR="00AE59AA" w:rsidRPr="00AE59AA" w:rsidRDefault="005B6E07" w:rsidP="00AE59AA">
            <w:pPr>
              <w:suppressAutoHyphens/>
              <w:spacing w:after="0"/>
              <w:rPr>
                <w:rFonts w:ascii="Times New Roman" w:eastAsia="Times New Roman" w:hAnsi="Times New Roman" w:cs="Times New Roman"/>
                <w:iCs/>
                <w:lang w:eastAsia="ru-RU"/>
              </w:rPr>
            </w:pPr>
            <w:r>
              <w:rPr>
                <w:rFonts w:ascii="Times New Roman" w:eastAsia="Times New Roman" w:hAnsi="Times New Roman" w:cs="Times New Roman"/>
                <w:iCs/>
                <w:lang w:eastAsia="ru-RU"/>
              </w:rPr>
              <w:t>4</w:t>
            </w:r>
          </w:p>
        </w:tc>
      </w:tr>
      <w:tr w:rsidR="00AE59AA" w:rsidRPr="00AE59AA" w:rsidTr="00DF78D4">
        <w:trPr>
          <w:trHeight w:val="331"/>
        </w:trPr>
        <w:tc>
          <w:tcPr>
            <w:tcW w:w="3685" w:type="pct"/>
            <w:vAlign w:val="center"/>
          </w:tcPr>
          <w:p w:rsidR="00AE59AA" w:rsidRPr="00AE59AA" w:rsidRDefault="00AE59AA" w:rsidP="00AE59AA">
            <w:pPr>
              <w:suppressAutoHyphens/>
              <w:spacing w:after="0"/>
              <w:rPr>
                <w:rFonts w:ascii="Times New Roman" w:eastAsia="Times New Roman" w:hAnsi="Times New Roman" w:cs="Times New Roman"/>
                <w:i/>
                <w:lang w:eastAsia="ru-RU"/>
              </w:rPr>
            </w:pPr>
            <w:r w:rsidRPr="00AE59AA">
              <w:rPr>
                <w:rFonts w:ascii="Times New Roman" w:eastAsia="Times New Roman" w:hAnsi="Times New Roman" w:cs="Times New Roman"/>
                <w:b/>
                <w:iCs/>
                <w:lang w:eastAsia="ru-RU"/>
              </w:rPr>
              <w:t>Промежуточная аттестация в форме ДЗ</w:t>
            </w:r>
          </w:p>
        </w:tc>
        <w:tc>
          <w:tcPr>
            <w:tcW w:w="1315" w:type="pct"/>
            <w:vAlign w:val="center"/>
          </w:tcPr>
          <w:p w:rsidR="00AE59AA" w:rsidRPr="00AE59AA" w:rsidRDefault="005B6E07" w:rsidP="00AE59AA">
            <w:pPr>
              <w:suppressAutoHyphens/>
              <w:spacing w:after="0"/>
              <w:rPr>
                <w:rFonts w:ascii="Times New Roman" w:eastAsia="Times New Roman" w:hAnsi="Times New Roman" w:cs="Times New Roman"/>
                <w:iCs/>
                <w:lang w:eastAsia="ru-RU"/>
              </w:rPr>
            </w:pPr>
            <w:r>
              <w:rPr>
                <w:rFonts w:ascii="Times New Roman" w:eastAsia="Times New Roman" w:hAnsi="Times New Roman" w:cs="Times New Roman"/>
                <w:iCs/>
                <w:lang w:eastAsia="ru-RU"/>
              </w:rPr>
              <w:t>2</w:t>
            </w:r>
          </w:p>
        </w:tc>
      </w:tr>
    </w:tbl>
    <w:p w:rsidR="00AE59AA" w:rsidRPr="00AE59AA" w:rsidRDefault="00AE59AA" w:rsidP="00AE59AA">
      <w:pPr>
        <w:rPr>
          <w:rFonts w:ascii="Times New Roman" w:eastAsia="Times New Roman" w:hAnsi="Times New Roman" w:cs="Times New Roman"/>
          <w:b/>
          <w:i/>
          <w:lang w:eastAsia="ru-RU"/>
        </w:rPr>
        <w:sectPr w:rsidR="00AE59AA" w:rsidRPr="00AE59AA" w:rsidSect="00733AEF">
          <w:footerReference w:type="even" r:id="rId7"/>
          <w:footerReference w:type="default" r:id="rId8"/>
          <w:pgSz w:w="11906" w:h="16838"/>
          <w:pgMar w:top="1134" w:right="850" w:bottom="284" w:left="1701" w:header="708" w:footer="708" w:gutter="0"/>
          <w:cols w:space="720"/>
          <w:docGrid w:linePitch="299"/>
        </w:sectPr>
      </w:pPr>
    </w:p>
    <w:p w:rsidR="00AE59AA" w:rsidRPr="00AE59AA" w:rsidRDefault="00AE59AA" w:rsidP="00AE59AA">
      <w:pPr>
        <w:ind w:firstLine="709"/>
        <w:rPr>
          <w:rFonts w:ascii="Times New Roman" w:eastAsia="Times New Roman" w:hAnsi="Times New Roman" w:cs="Times New Roman"/>
          <w:b/>
          <w:bCs/>
          <w:lang w:eastAsia="ru-RU"/>
        </w:rPr>
      </w:pPr>
      <w:r w:rsidRPr="00AE59AA">
        <w:rPr>
          <w:rFonts w:ascii="Times New Roman" w:eastAsia="Times New Roman" w:hAnsi="Times New Roman" w:cs="Times New Roman"/>
          <w:b/>
          <w:lang w:eastAsia="ru-RU"/>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9"/>
        <w:gridCol w:w="7489"/>
        <w:gridCol w:w="3515"/>
        <w:gridCol w:w="1917"/>
      </w:tblGrid>
      <w:tr w:rsidR="00AE59AA" w:rsidRPr="00AE59AA" w:rsidTr="00B91DBA">
        <w:trPr>
          <w:trHeight w:val="20"/>
        </w:trPr>
        <w:tc>
          <w:tcPr>
            <w:tcW w:w="673" w:type="pct"/>
          </w:tcPr>
          <w:p w:rsidR="00AE59AA" w:rsidRPr="00AE59AA" w:rsidRDefault="00AE59AA" w:rsidP="00AE59AA">
            <w:pPr>
              <w:suppressAutoHyphens/>
              <w:spacing w:after="0" w:line="240" w:lineRule="auto"/>
              <w:jc w:val="center"/>
              <w:rPr>
                <w:rFonts w:ascii="Times New Roman" w:eastAsia="Times New Roman" w:hAnsi="Times New Roman" w:cs="Times New Roman"/>
                <w:b/>
                <w:bCs/>
                <w:lang w:eastAsia="ru-RU"/>
              </w:rPr>
            </w:pPr>
            <w:r w:rsidRPr="00AE59AA">
              <w:rPr>
                <w:rFonts w:ascii="Times New Roman" w:eastAsia="Times New Roman" w:hAnsi="Times New Roman" w:cs="Times New Roman"/>
                <w:b/>
                <w:bCs/>
                <w:lang w:eastAsia="ru-RU"/>
              </w:rPr>
              <w:t>Наименование разделов и тем</w:t>
            </w:r>
          </w:p>
        </w:tc>
        <w:tc>
          <w:tcPr>
            <w:tcW w:w="2508" w:type="pct"/>
          </w:tcPr>
          <w:p w:rsidR="00AE59AA" w:rsidRPr="00AE59AA" w:rsidRDefault="00AE59AA" w:rsidP="00AE59AA">
            <w:pPr>
              <w:suppressAutoHyphens/>
              <w:spacing w:after="0" w:line="240" w:lineRule="auto"/>
              <w:jc w:val="center"/>
              <w:rPr>
                <w:rFonts w:ascii="Times New Roman" w:eastAsia="Times New Roman" w:hAnsi="Times New Roman" w:cs="Times New Roman"/>
                <w:b/>
                <w:bCs/>
                <w:lang w:eastAsia="ru-RU"/>
              </w:rPr>
            </w:pPr>
            <w:r w:rsidRPr="00AE59AA">
              <w:rPr>
                <w:rFonts w:ascii="Times New Roman" w:eastAsia="Times New Roman" w:hAnsi="Times New Roman" w:cs="Times New Roman"/>
                <w:b/>
                <w:bCs/>
                <w:lang w:eastAsia="ru-RU"/>
              </w:rPr>
              <w:t>Содержание учебного материала и формы организации деятельности обучающихся</w:t>
            </w:r>
          </w:p>
        </w:tc>
        <w:tc>
          <w:tcPr>
            <w:tcW w:w="1177" w:type="pct"/>
          </w:tcPr>
          <w:p w:rsidR="00AE59AA" w:rsidRPr="00AE59AA" w:rsidRDefault="00AE59AA" w:rsidP="00AE59AA">
            <w:pPr>
              <w:suppressAutoHyphens/>
              <w:spacing w:after="0" w:line="240" w:lineRule="auto"/>
              <w:jc w:val="center"/>
              <w:rPr>
                <w:rFonts w:ascii="Times New Roman" w:eastAsia="Times New Roman" w:hAnsi="Times New Roman" w:cs="Times New Roman"/>
                <w:b/>
                <w:bCs/>
                <w:lang w:eastAsia="ru-RU"/>
              </w:rPr>
            </w:pPr>
            <w:r w:rsidRPr="00AE59AA">
              <w:rPr>
                <w:rFonts w:ascii="Times New Roman" w:eastAsia="Times New Roman" w:hAnsi="Times New Roman" w:cs="Times New Roman"/>
                <w:b/>
                <w:bCs/>
                <w:lang w:eastAsia="ru-RU"/>
              </w:rPr>
              <w:t xml:space="preserve">Объем </w:t>
            </w:r>
          </w:p>
          <w:p w:rsidR="00AE59AA" w:rsidRPr="00AE59AA" w:rsidRDefault="00AE59AA" w:rsidP="00AE59AA">
            <w:pPr>
              <w:suppressAutoHyphens/>
              <w:spacing w:after="0" w:line="240" w:lineRule="auto"/>
              <w:jc w:val="center"/>
              <w:rPr>
                <w:rFonts w:ascii="Times New Roman" w:eastAsia="Times New Roman" w:hAnsi="Times New Roman" w:cs="Times New Roman"/>
                <w:b/>
                <w:bCs/>
                <w:lang w:eastAsia="ru-RU"/>
              </w:rPr>
            </w:pPr>
            <w:r w:rsidRPr="00AE59AA">
              <w:rPr>
                <w:rFonts w:ascii="Times New Roman" w:eastAsia="Times New Roman" w:hAnsi="Times New Roman" w:cs="Times New Roman"/>
                <w:b/>
                <w:bCs/>
                <w:lang w:eastAsia="ru-RU"/>
              </w:rPr>
              <w:t>в часах</w:t>
            </w:r>
          </w:p>
        </w:tc>
        <w:tc>
          <w:tcPr>
            <w:tcW w:w="642" w:type="pct"/>
          </w:tcPr>
          <w:p w:rsidR="00AE59AA" w:rsidRPr="00AE59AA" w:rsidRDefault="00AE59AA" w:rsidP="00AE59AA">
            <w:pPr>
              <w:suppressAutoHyphens/>
              <w:spacing w:after="0" w:line="240" w:lineRule="auto"/>
              <w:jc w:val="center"/>
              <w:rPr>
                <w:rFonts w:ascii="Times New Roman" w:eastAsia="Times New Roman" w:hAnsi="Times New Roman" w:cs="Times New Roman"/>
                <w:b/>
                <w:bCs/>
                <w:lang w:eastAsia="ru-RU"/>
              </w:rPr>
            </w:pPr>
            <w:r w:rsidRPr="00AE59AA">
              <w:rPr>
                <w:rFonts w:ascii="Times New Roman" w:eastAsia="Times New Roman" w:hAnsi="Times New Roman" w:cs="Times New Roman"/>
                <w:b/>
                <w:bCs/>
                <w:lang w:eastAsia="ru-RU"/>
              </w:rPr>
              <w:t>Коды компетенций и личностных результатов, формированию которых способствует элемент программы</w:t>
            </w:r>
          </w:p>
        </w:tc>
      </w:tr>
      <w:tr w:rsidR="00B91DBA" w:rsidRPr="00AE59AA" w:rsidTr="00B91DBA">
        <w:trPr>
          <w:trHeight w:val="20"/>
        </w:trPr>
        <w:tc>
          <w:tcPr>
            <w:tcW w:w="673" w:type="pct"/>
          </w:tcPr>
          <w:p w:rsidR="00B91DBA" w:rsidRPr="00AE59AA" w:rsidRDefault="00B91DBA" w:rsidP="00AE59AA">
            <w:pPr>
              <w:spacing w:after="0" w:line="240" w:lineRule="auto"/>
              <w:rPr>
                <w:rFonts w:ascii="Times New Roman" w:eastAsia="Times New Roman" w:hAnsi="Times New Roman" w:cs="Times New Roman"/>
                <w:b/>
                <w:bCs/>
                <w:lang w:eastAsia="ru-RU"/>
              </w:rPr>
            </w:pPr>
            <w:r w:rsidRPr="00AE59AA">
              <w:rPr>
                <w:rFonts w:ascii="Times New Roman" w:eastAsia="Times New Roman" w:hAnsi="Times New Roman" w:cs="Times New Roman"/>
                <w:b/>
                <w:bCs/>
                <w:lang w:eastAsia="ru-RU"/>
              </w:rPr>
              <w:t>1</w:t>
            </w:r>
          </w:p>
        </w:tc>
        <w:tc>
          <w:tcPr>
            <w:tcW w:w="2508" w:type="pct"/>
          </w:tcPr>
          <w:p w:rsidR="00B91DBA" w:rsidRPr="00AE59AA" w:rsidRDefault="00B91DBA" w:rsidP="00AE59AA">
            <w:pPr>
              <w:spacing w:after="0" w:line="240" w:lineRule="auto"/>
              <w:rPr>
                <w:rFonts w:ascii="Times New Roman" w:eastAsia="Times New Roman" w:hAnsi="Times New Roman" w:cs="Times New Roman"/>
                <w:b/>
                <w:bCs/>
                <w:i/>
                <w:lang w:eastAsia="ru-RU"/>
              </w:rPr>
            </w:pPr>
            <w:r w:rsidRPr="00AE59AA">
              <w:rPr>
                <w:rFonts w:ascii="Times New Roman" w:eastAsia="Times New Roman" w:hAnsi="Times New Roman" w:cs="Times New Roman"/>
                <w:b/>
                <w:bCs/>
                <w:i/>
                <w:lang w:eastAsia="ru-RU"/>
              </w:rPr>
              <w:t>2</w:t>
            </w:r>
          </w:p>
        </w:tc>
        <w:tc>
          <w:tcPr>
            <w:tcW w:w="1177" w:type="pct"/>
          </w:tcPr>
          <w:p w:rsidR="00B91DBA" w:rsidRPr="00AE59AA" w:rsidRDefault="00B91DBA" w:rsidP="00AE59AA">
            <w:pPr>
              <w:spacing w:after="0" w:line="240" w:lineRule="auto"/>
              <w:rPr>
                <w:rFonts w:ascii="Times New Roman" w:eastAsia="Times New Roman" w:hAnsi="Times New Roman" w:cs="Times New Roman"/>
                <w:b/>
                <w:bCs/>
                <w:i/>
                <w:lang w:eastAsia="ru-RU"/>
              </w:rPr>
            </w:pPr>
            <w:r w:rsidRPr="00AE59AA">
              <w:rPr>
                <w:rFonts w:ascii="Times New Roman" w:eastAsia="Times New Roman" w:hAnsi="Times New Roman" w:cs="Times New Roman"/>
                <w:b/>
                <w:bCs/>
                <w:i/>
                <w:lang w:eastAsia="ru-RU"/>
              </w:rPr>
              <w:t>3</w:t>
            </w:r>
          </w:p>
        </w:tc>
        <w:tc>
          <w:tcPr>
            <w:tcW w:w="642" w:type="pct"/>
            <w:vMerge w:val="restart"/>
          </w:tcPr>
          <w:p w:rsidR="00B91DBA" w:rsidRPr="00E92219" w:rsidRDefault="00B91DBA" w:rsidP="00B91DBA">
            <w:pPr>
              <w:pStyle w:val="a8"/>
              <w:rPr>
                <w:sz w:val="24"/>
                <w:szCs w:val="24"/>
              </w:rPr>
            </w:pPr>
            <w:r w:rsidRPr="00E92219">
              <w:rPr>
                <w:sz w:val="24"/>
                <w:szCs w:val="24"/>
              </w:rPr>
              <w:t>ОК1 ОК 2</w:t>
            </w:r>
          </w:p>
          <w:p w:rsidR="00B91DBA" w:rsidRPr="00E92219" w:rsidRDefault="00B91DBA" w:rsidP="00B91DBA">
            <w:pPr>
              <w:pStyle w:val="a8"/>
              <w:rPr>
                <w:sz w:val="24"/>
                <w:szCs w:val="24"/>
              </w:rPr>
            </w:pPr>
            <w:r w:rsidRPr="00E92219">
              <w:rPr>
                <w:sz w:val="24"/>
                <w:szCs w:val="24"/>
              </w:rPr>
              <w:t>ОК 4 ОК 5</w:t>
            </w:r>
          </w:p>
          <w:p w:rsidR="00B91DBA" w:rsidRPr="00E92219" w:rsidRDefault="00B91DBA" w:rsidP="00B91DBA">
            <w:pPr>
              <w:pStyle w:val="a8"/>
              <w:rPr>
                <w:sz w:val="24"/>
                <w:szCs w:val="24"/>
              </w:rPr>
            </w:pPr>
            <w:r w:rsidRPr="00E92219">
              <w:rPr>
                <w:sz w:val="24"/>
                <w:szCs w:val="24"/>
              </w:rPr>
              <w:t>ОК 9ОК 10</w:t>
            </w:r>
          </w:p>
          <w:p w:rsidR="00B91DBA" w:rsidRPr="00EB465A" w:rsidRDefault="00B91DBA" w:rsidP="00B91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r w:rsidRPr="00EB465A">
              <w:rPr>
                <w:rFonts w:ascii="Times New Roman" w:eastAsia="Calibri" w:hAnsi="Times New Roman"/>
                <w:sz w:val="24"/>
                <w:szCs w:val="24"/>
              </w:rPr>
              <w:t>ЛР4, ЛР17</w:t>
            </w:r>
          </w:p>
          <w:p w:rsidR="00B91DBA" w:rsidRPr="00AE59AA" w:rsidRDefault="00B91DBA" w:rsidP="00AE59AA">
            <w:pPr>
              <w:spacing w:after="0" w:line="240" w:lineRule="auto"/>
              <w:rPr>
                <w:rFonts w:ascii="Times New Roman" w:eastAsia="Times New Roman" w:hAnsi="Times New Roman" w:cs="Times New Roman"/>
                <w:b/>
                <w:bCs/>
                <w:i/>
                <w:lang w:eastAsia="ru-RU"/>
              </w:rPr>
            </w:pPr>
          </w:p>
        </w:tc>
      </w:tr>
      <w:tr w:rsidR="00B91DBA" w:rsidRPr="00AE59AA" w:rsidTr="00B91DBA">
        <w:trPr>
          <w:trHeight w:val="20"/>
        </w:trPr>
        <w:tc>
          <w:tcPr>
            <w:tcW w:w="673" w:type="pct"/>
            <w:vMerge w:val="restart"/>
          </w:tcPr>
          <w:p w:rsidR="00B91DBA" w:rsidRPr="00AE59AA" w:rsidRDefault="00B91DBA" w:rsidP="00AE59AA">
            <w:pPr>
              <w:spacing w:after="0" w:line="240" w:lineRule="auto"/>
              <w:rPr>
                <w:rFonts w:ascii="Times New Roman" w:eastAsia="Times New Roman" w:hAnsi="Times New Roman" w:cs="Times New Roman"/>
                <w:b/>
                <w:bCs/>
                <w:lang w:eastAsia="ru-RU"/>
              </w:rPr>
            </w:pPr>
            <w:r w:rsidRPr="00AE59AA">
              <w:rPr>
                <w:rFonts w:ascii="Times New Roman" w:eastAsia="Times New Roman" w:hAnsi="Times New Roman" w:cs="Times New Roman"/>
                <w:b/>
                <w:bCs/>
                <w:lang w:eastAsia="ru-RU"/>
              </w:rPr>
              <w:t>Тема 1.</w:t>
            </w:r>
          </w:p>
          <w:p w:rsidR="00B91DBA" w:rsidRPr="00AE59AA" w:rsidRDefault="00B91DBA" w:rsidP="005B6E07">
            <w:pPr>
              <w:spacing w:after="0" w:line="240" w:lineRule="auto"/>
              <w:rPr>
                <w:rFonts w:ascii="Times New Roman" w:eastAsia="Times New Roman" w:hAnsi="Times New Roman" w:cs="Times New Roman"/>
                <w:b/>
                <w:bCs/>
                <w:lang w:eastAsia="ru-RU"/>
              </w:rPr>
            </w:pPr>
            <w:r w:rsidRPr="00201895">
              <w:rPr>
                <w:rFonts w:ascii="Times New Roman" w:hAnsi="Times New Roman"/>
                <w:b/>
                <w:bCs/>
                <w:sz w:val="24"/>
                <w:szCs w:val="24"/>
              </w:rPr>
              <w:t>Элементы комбинаторики</w:t>
            </w:r>
          </w:p>
        </w:tc>
        <w:tc>
          <w:tcPr>
            <w:tcW w:w="2508" w:type="pct"/>
          </w:tcPr>
          <w:p w:rsidR="00B91DBA" w:rsidRPr="00AE59AA" w:rsidRDefault="00B91DBA" w:rsidP="00AE59AA">
            <w:pPr>
              <w:spacing w:after="0" w:line="240" w:lineRule="auto"/>
              <w:rPr>
                <w:rFonts w:ascii="Times New Roman" w:eastAsia="Times New Roman" w:hAnsi="Times New Roman" w:cs="Times New Roman"/>
                <w:b/>
                <w:bCs/>
                <w:i/>
                <w:lang w:eastAsia="ru-RU"/>
              </w:rPr>
            </w:pPr>
            <w:r w:rsidRPr="00AE59AA">
              <w:rPr>
                <w:rFonts w:ascii="Times New Roman" w:eastAsia="Times New Roman" w:hAnsi="Times New Roman" w:cs="Times New Roman"/>
                <w:b/>
                <w:bCs/>
                <w:lang w:eastAsia="ru-RU"/>
              </w:rPr>
              <w:t>Содержание учебного материала</w:t>
            </w:r>
          </w:p>
        </w:tc>
        <w:tc>
          <w:tcPr>
            <w:tcW w:w="1177" w:type="pct"/>
            <w:vAlign w:val="center"/>
          </w:tcPr>
          <w:p w:rsidR="00B91DBA" w:rsidRPr="00AE59AA" w:rsidRDefault="00B91DBA" w:rsidP="00AE59AA">
            <w:pPr>
              <w:suppressAutoHyphens/>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lang w:eastAsia="ru-RU"/>
              </w:rPr>
              <w:t>4</w:t>
            </w:r>
            <w:r w:rsidRPr="00AE59AA">
              <w:rPr>
                <w:rFonts w:ascii="Times New Roman" w:eastAsia="Times New Roman" w:hAnsi="Times New Roman" w:cs="Times New Roman"/>
                <w:b/>
                <w:lang w:eastAsia="ru-RU"/>
              </w:rPr>
              <w:t xml:space="preserve"> </w:t>
            </w:r>
          </w:p>
        </w:tc>
        <w:tc>
          <w:tcPr>
            <w:tcW w:w="642" w:type="pct"/>
            <w:vMerge/>
          </w:tcPr>
          <w:p w:rsidR="00B91DBA" w:rsidRPr="00AE59AA" w:rsidRDefault="00B91DBA" w:rsidP="00AE59AA">
            <w:pPr>
              <w:spacing w:after="0" w:line="240" w:lineRule="auto"/>
              <w:rPr>
                <w:rFonts w:ascii="Times New Roman" w:eastAsia="Times New Roman" w:hAnsi="Times New Roman" w:cs="Times New Roman"/>
                <w:b/>
                <w:i/>
                <w:lang w:eastAsia="ru-RU"/>
              </w:rPr>
            </w:pPr>
          </w:p>
        </w:tc>
      </w:tr>
      <w:tr w:rsidR="00B91DBA" w:rsidRPr="00AE59AA" w:rsidTr="00B91DBA">
        <w:trPr>
          <w:trHeight w:val="20"/>
        </w:trPr>
        <w:tc>
          <w:tcPr>
            <w:tcW w:w="673" w:type="pct"/>
            <w:vMerge/>
          </w:tcPr>
          <w:p w:rsidR="00B91DBA" w:rsidRPr="00AE59AA" w:rsidRDefault="00B91DBA" w:rsidP="00AE59AA">
            <w:pPr>
              <w:spacing w:after="0" w:line="240" w:lineRule="auto"/>
              <w:rPr>
                <w:rFonts w:ascii="Times New Roman" w:eastAsia="Times New Roman" w:hAnsi="Times New Roman" w:cs="Times New Roman"/>
                <w:b/>
                <w:bCs/>
                <w:i/>
                <w:lang w:eastAsia="ru-RU"/>
              </w:rPr>
            </w:pPr>
          </w:p>
        </w:tc>
        <w:tc>
          <w:tcPr>
            <w:tcW w:w="2508" w:type="pct"/>
          </w:tcPr>
          <w:p w:rsidR="00B91DBA" w:rsidRPr="00AE59AA" w:rsidRDefault="00B91DBA" w:rsidP="00AE59AA">
            <w:pPr>
              <w:spacing w:after="0" w:line="240" w:lineRule="auto"/>
              <w:jc w:val="both"/>
              <w:rPr>
                <w:rFonts w:ascii="Times New Roman" w:eastAsia="Times New Roman" w:hAnsi="Times New Roman" w:cs="Times New Roman"/>
                <w:b/>
                <w:bCs/>
                <w:lang w:eastAsia="ru-RU"/>
              </w:rPr>
            </w:pPr>
            <w:r w:rsidRPr="00AE59AA">
              <w:rPr>
                <w:rFonts w:ascii="Times New Roman" w:eastAsia="Times New Roman" w:hAnsi="Times New Roman" w:cs="Times New Roman"/>
                <w:b/>
                <w:bCs/>
                <w:lang w:eastAsia="ru-RU"/>
              </w:rPr>
              <w:t>1</w:t>
            </w:r>
            <w:r>
              <w:rPr>
                <w:rFonts w:ascii="Times New Roman" w:hAnsi="Times New Roman"/>
                <w:sz w:val="24"/>
                <w:szCs w:val="24"/>
              </w:rPr>
              <w:t xml:space="preserve"> Введение в теорию вероятностей. Размещения, перестановки, сочетания.</w:t>
            </w:r>
            <w:r w:rsidRPr="00AE59AA">
              <w:rPr>
                <w:rFonts w:ascii="Times New Roman" w:eastAsia="Times New Roman" w:hAnsi="Times New Roman" w:cs="Times New Roman"/>
                <w:bCs/>
                <w:i/>
                <w:lang w:eastAsia="ru-RU"/>
              </w:rPr>
              <w:t>)</w:t>
            </w:r>
          </w:p>
        </w:tc>
        <w:tc>
          <w:tcPr>
            <w:tcW w:w="1177" w:type="pct"/>
            <w:vAlign w:val="center"/>
          </w:tcPr>
          <w:p w:rsidR="00B91DBA" w:rsidRPr="00B1298E" w:rsidRDefault="00B1298E" w:rsidP="00B1298E">
            <w:pPr>
              <w:suppressAutoHyphens/>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i/>
                <w:lang w:eastAsia="ru-RU"/>
              </w:rPr>
              <w:t>2</w:t>
            </w:r>
          </w:p>
        </w:tc>
        <w:tc>
          <w:tcPr>
            <w:tcW w:w="642" w:type="pct"/>
            <w:vMerge/>
          </w:tcPr>
          <w:p w:rsidR="00B91DBA" w:rsidRPr="00AE59AA" w:rsidRDefault="00B91DBA" w:rsidP="00AE59AA">
            <w:pPr>
              <w:spacing w:after="0" w:line="240" w:lineRule="auto"/>
              <w:rPr>
                <w:rFonts w:ascii="Times New Roman" w:eastAsia="Times New Roman" w:hAnsi="Times New Roman" w:cs="Times New Roman"/>
                <w:b/>
                <w:bCs/>
                <w:i/>
                <w:lang w:eastAsia="ru-RU"/>
              </w:rPr>
            </w:pPr>
          </w:p>
        </w:tc>
      </w:tr>
      <w:tr w:rsidR="00B91DBA" w:rsidRPr="00AE59AA" w:rsidTr="00B91DBA">
        <w:trPr>
          <w:trHeight w:val="539"/>
        </w:trPr>
        <w:tc>
          <w:tcPr>
            <w:tcW w:w="673" w:type="pct"/>
            <w:vMerge/>
          </w:tcPr>
          <w:p w:rsidR="00B91DBA" w:rsidRPr="00AE59AA" w:rsidRDefault="00B91DBA" w:rsidP="00AE59AA">
            <w:pPr>
              <w:spacing w:after="0" w:line="240" w:lineRule="auto"/>
              <w:rPr>
                <w:rFonts w:ascii="Times New Roman" w:eastAsia="Times New Roman" w:hAnsi="Times New Roman" w:cs="Times New Roman"/>
                <w:b/>
                <w:bCs/>
                <w:i/>
                <w:lang w:eastAsia="ru-RU"/>
              </w:rPr>
            </w:pPr>
          </w:p>
        </w:tc>
        <w:tc>
          <w:tcPr>
            <w:tcW w:w="2508" w:type="pct"/>
          </w:tcPr>
          <w:p w:rsidR="00B91DBA" w:rsidRPr="00AE59AA" w:rsidRDefault="00B91DBA" w:rsidP="006362B0">
            <w:pPr>
              <w:spacing w:after="0" w:line="240" w:lineRule="auto"/>
              <w:jc w:val="both"/>
              <w:rPr>
                <w:rFonts w:ascii="Times New Roman" w:eastAsia="Times New Roman" w:hAnsi="Times New Roman" w:cs="Times New Roman"/>
                <w:b/>
                <w:i/>
                <w:lang w:eastAsia="ru-RU"/>
              </w:rPr>
            </w:pPr>
            <w:r w:rsidRPr="00AE59AA">
              <w:rPr>
                <w:rFonts w:ascii="Times New Roman" w:eastAsia="Times New Roman" w:hAnsi="Times New Roman" w:cs="Times New Roman"/>
                <w:b/>
                <w:bCs/>
                <w:lang w:eastAsia="ru-RU"/>
              </w:rPr>
              <w:t>В том числе практических занятий</w:t>
            </w:r>
          </w:p>
          <w:p w:rsidR="00B91DBA" w:rsidRPr="00AE59AA" w:rsidRDefault="00B72F09" w:rsidP="00AE59AA">
            <w:pPr>
              <w:spacing w:after="0" w:line="240" w:lineRule="auto"/>
              <w:jc w:val="both"/>
              <w:rPr>
                <w:rFonts w:ascii="Times New Roman" w:eastAsia="Times New Roman" w:hAnsi="Times New Roman" w:cs="Times New Roman"/>
                <w:b/>
                <w:i/>
                <w:lang w:eastAsia="ru-RU"/>
              </w:rPr>
            </w:pPr>
            <w:r>
              <w:rPr>
                <w:rFonts w:ascii="Times New Roman" w:hAnsi="Times New Roman"/>
                <w:sz w:val="24"/>
                <w:szCs w:val="24"/>
              </w:rPr>
              <w:t xml:space="preserve">1. </w:t>
            </w:r>
            <w:r w:rsidR="00B91DBA">
              <w:rPr>
                <w:rFonts w:ascii="Times New Roman" w:hAnsi="Times New Roman"/>
                <w:sz w:val="24"/>
                <w:szCs w:val="24"/>
              </w:rPr>
              <w:t>Решение задач на подсчет числа комбинаций</w:t>
            </w:r>
          </w:p>
        </w:tc>
        <w:tc>
          <w:tcPr>
            <w:tcW w:w="1177" w:type="pct"/>
            <w:vAlign w:val="center"/>
          </w:tcPr>
          <w:p w:rsidR="00B91DBA" w:rsidRPr="00AE59AA" w:rsidRDefault="00B91DBA" w:rsidP="00B91DBA">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AE59AA">
              <w:rPr>
                <w:rFonts w:ascii="Times New Roman" w:eastAsia="Times New Roman" w:hAnsi="Times New Roman" w:cs="Times New Roman"/>
                <w:lang w:eastAsia="ru-RU"/>
              </w:rPr>
              <w:t xml:space="preserve"> </w:t>
            </w:r>
          </w:p>
        </w:tc>
        <w:tc>
          <w:tcPr>
            <w:tcW w:w="642" w:type="pct"/>
            <w:vMerge/>
          </w:tcPr>
          <w:p w:rsidR="00B91DBA" w:rsidRPr="00AE59AA" w:rsidRDefault="00B91DBA" w:rsidP="00AE59AA">
            <w:pPr>
              <w:spacing w:after="0" w:line="240" w:lineRule="auto"/>
              <w:rPr>
                <w:rFonts w:ascii="Times New Roman" w:eastAsia="Times New Roman" w:hAnsi="Times New Roman" w:cs="Times New Roman"/>
                <w:b/>
                <w:i/>
                <w:lang w:eastAsia="ru-RU"/>
              </w:rPr>
            </w:pPr>
          </w:p>
        </w:tc>
      </w:tr>
      <w:tr w:rsidR="004C5915" w:rsidRPr="00AE59AA" w:rsidTr="00B91DBA">
        <w:trPr>
          <w:trHeight w:val="20"/>
        </w:trPr>
        <w:tc>
          <w:tcPr>
            <w:tcW w:w="673" w:type="pct"/>
            <w:vMerge w:val="restart"/>
          </w:tcPr>
          <w:p w:rsidR="004C5915" w:rsidRPr="006D4A4B" w:rsidRDefault="004C5915" w:rsidP="00636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r w:rsidRPr="00AE59AA">
              <w:rPr>
                <w:rFonts w:ascii="Times New Roman" w:eastAsia="Times New Roman" w:hAnsi="Times New Roman" w:cs="Times New Roman"/>
                <w:b/>
                <w:bCs/>
                <w:lang w:eastAsia="ru-RU"/>
              </w:rPr>
              <w:t xml:space="preserve">Тема </w:t>
            </w:r>
            <w:r w:rsidRPr="006D4A4B">
              <w:rPr>
                <w:rFonts w:ascii="Times New Roman" w:hAnsi="Times New Roman"/>
                <w:b/>
                <w:bCs/>
                <w:sz w:val="24"/>
                <w:szCs w:val="24"/>
              </w:rPr>
              <w:t xml:space="preserve"> 2.</w:t>
            </w:r>
          </w:p>
          <w:p w:rsidR="004C5915" w:rsidRPr="00AE59AA" w:rsidRDefault="004C5915" w:rsidP="006362B0">
            <w:pPr>
              <w:spacing w:after="0" w:line="240" w:lineRule="auto"/>
              <w:rPr>
                <w:rFonts w:ascii="Times New Roman" w:eastAsia="Times New Roman" w:hAnsi="Times New Roman" w:cs="Times New Roman"/>
                <w:b/>
                <w:bCs/>
                <w:lang w:eastAsia="ru-RU"/>
              </w:rPr>
            </w:pPr>
            <w:r w:rsidRPr="00B375E5">
              <w:rPr>
                <w:rFonts w:ascii="Times New Roman" w:hAnsi="Times New Roman"/>
                <w:b/>
                <w:bCs/>
              </w:rPr>
              <w:t>Основы теории вероятностей</w:t>
            </w:r>
          </w:p>
        </w:tc>
        <w:tc>
          <w:tcPr>
            <w:tcW w:w="2508" w:type="pct"/>
          </w:tcPr>
          <w:p w:rsidR="004C5915" w:rsidRPr="00AE59AA" w:rsidRDefault="004C5915" w:rsidP="00AE59AA">
            <w:pPr>
              <w:spacing w:after="0" w:line="240" w:lineRule="auto"/>
              <w:rPr>
                <w:rFonts w:ascii="Times New Roman" w:eastAsia="Times New Roman" w:hAnsi="Times New Roman" w:cs="Times New Roman"/>
                <w:b/>
                <w:bCs/>
                <w:lang w:eastAsia="ru-RU"/>
              </w:rPr>
            </w:pPr>
            <w:r w:rsidRPr="00AE59AA">
              <w:rPr>
                <w:rFonts w:ascii="Times New Roman" w:eastAsia="Times New Roman" w:hAnsi="Times New Roman" w:cs="Times New Roman"/>
                <w:b/>
                <w:bCs/>
                <w:lang w:eastAsia="ru-RU"/>
              </w:rPr>
              <w:t xml:space="preserve">Содержание учебного материала </w:t>
            </w:r>
          </w:p>
        </w:tc>
        <w:tc>
          <w:tcPr>
            <w:tcW w:w="1177" w:type="pct"/>
            <w:vAlign w:val="center"/>
          </w:tcPr>
          <w:p w:rsidR="004C5915" w:rsidRPr="00AE59AA" w:rsidRDefault="004C5915" w:rsidP="007B67D3">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12</w:t>
            </w:r>
          </w:p>
        </w:tc>
        <w:tc>
          <w:tcPr>
            <w:tcW w:w="642" w:type="pct"/>
            <w:vMerge w:val="restart"/>
          </w:tcPr>
          <w:p w:rsidR="004C5915" w:rsidRPr="00E92219" w:rsidRDefault="004C5915" w:rsidP="00B91DBA">
            <w:pPr>
              <w:pStyle w:val="a8"/>
              <w:rPr>
                <w:sz w:val="24"/>
                <w:szCs w:val="24"/>
              </w:rPr>
            </w:pPr>
            <w:r w:rsidRPr="00E92219">
              <w:rPr>
                <w:sz w:val="24"/>
                <w:szCs w:val="24"/>
              </w:rPr>
              <w:t>ОК1 ОК 2</w:t>
            </w:r>
          </w:p>
          <w:p w:rsidR="004C5915" w:rsidRPr="00E92219" w:rsidRDefault="004C5915" w:rsidP="00B91DBA">
            <w:pPr>
              <w:pStyle w:val="a8"/>
              <w:rPr>
                <w:sz w:val="24"/>
                <w:szCs w:val="24"/>
              </w:rPr>
            </w:pPr>
            <w:r w:rsidRPr="00E92219">
              <w:rPr>
                <w:sz w:val="24"/>
                <w:szCs w:val="24"/>
              </w:rPr>
              <w:t>ОК 4 ОК 5</w:t>
            </w:r>
          </w:p>
          <w:p w:rsidR="004C5915" w:rsidRPr="00E92219" w:rsidRDefault="004C5915" w:rsidP="00B91DBA">
            <w:pPr>
              <w:pStyle w:val="a8"/>
              <w:rPr>
                <w:sz w:val="24"/>
                <w:szCs w:val="24"/>
              </w:rPr>
            </w:pPr>
            <w:r w:rsidRPr="00E92219">
              <w:rPr>
                <w:sz w:val="24"/>
                <w:szCs w:val="24"/>
              </w:rPr>
              <w:t>ОК 9ОК 10</w:t>
            </w:r>
          </w:p>
          <w:p w:rsidR="004C5915" w:rsidRPr="00EB465A" w:rsidRDefault="004C5915" w:rsidP="00B91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r w:rsidRPr="00EB465A">
              <w:rPr>
                <w:rFonts w:ascii="Times New Roman" w:eastAsia="Calibri" w:hAnsi="Times New Roman"/>
                <w:sz w:val="24"/>
                <w:szCs w:val="24"/>
              </w:rPr>
              <w:t>ЛР4, ЛР17</w:t>
            </w:r>
          </w:p>
          <w:p w:rsidR="004C5915" w:rsidRPr="00AE59AA" w:rsidRDefault="004C5915" w:rsidP="00AE59AA">
            <w:pPr>
              <w:spacing w:after="0" w:line="240" w:lineRule="auto"/>
              <w:rPr>
                <w:rFonts w:ascii="Times New Roman" w:eastAsia="Times New Roman" w:hAnsi="Times New Roman" w:cs="Times New Roman"/>
                <w:b/>
                <w:lang w:eastAsia="ru-RU"/>
              </w:rPr>
            </w:pPr>
          </w:p>
        </w:tc>
      </w:tr>
      <w:tr w:rsidR="00B72F09" w:rsidRPr="00AE59AA" w:rsidTr="00B91DBA">
        <w:trPr>
          <w:trHeight w:val="2218"/>
        </w:trPr>
        <w:tc>
          <w:tcPr>
            <w:tcW w:w="673" w:type="pct"/>
            <w:vMerge/>
          </w:tcPr>
          <w:p w:rsidR="00B72F09" w:rsidRPr="00AE59AA" w:rsidRDefault="00B72F09" w:rsidP="00AE59AA">
            <w:pPr>
              <w:spacing w:after="0" w:line="240" w:lineRule="auto"/>
              <w:rPr>
                <w:rFonts w:ascii="Times New Roman" w:eastAsia="Times New Roman" w:hAnsi="Times New Roman" w:cs="Times New Roman"/>
                <w:b/>
                <w:bCs/>
                <w:lang w:eastAsia="ru-RU"/>
              </w:rPr>
            </w:pPr>
          </w:p>
        </w:tc>
        <w:tc>
          <w:tcPr>
            <w:tcW w:w="2508" w:type="pct"/>
          </w:tcPr>
          <w:p w:rsidR="00B72F09" w:rsidRPr="00AE59AA" w:rsidRDefault="00B72F09" w:rsidP="00AE59AA">
            <w:pPr>
              <w:spacing w:after="0" w:line="240" w:lineRule="auto"/>
              <w:rPr>
                <w:rFonts w:ascii="Times New Roman" w:eastAsia="Times New Roman" w:hAnsi="Times New Roman" w:cs="Times New Roman"/>
                <w:b/>
                <w:bCs/>
                <w:lang w:eastAsia="ru-RU"/>
              </w:rPr>
            </w:pPr>
            <w:r w:rsidRPr="00AE59AA">
              <w:rPr>
                <w:rFonts w:ascii="Times New Roman" w:eastAsia="Times New Roman" w:hAnsi="Times New Roman" w:cs="Times New Roman"/>
                <w:b/>
                <w:bCs/>
                <w:lang w:eastAsia="ru-RU"/>
              </w:rPr>
              <w:t>1</w:t>
            </w:r>
            <w:r w:rsidRPr="00972AF1">
              <w:rPr>
                <w:rFonts w:ascii="Times New Roman" w:hAnsi="Times New Roman"/>
                <w:sz w:val="24"/>
                <w:szCs w:val="24"/>
              </w:rPr>
              <w:t xml:space="preserve"> Понятие случайного события. Совместные и несовместные события. Полная группа событий. Равновозможные события</w:t>
            </w:r>
            <w:r>
              <w:rPr>
                <w:rFonts w:ascii="Times New Roman" w:hAnsi="Times New Roman"/>
                <w:sz w:val="24"/>
                <w:szCs w:val="24"/>
              </w:rPr>
              <w:t>.</w:t>
            </w:r>
            <w:r w:rsidRPr="00972AF1">
              <w:rPr>
                <w:rFonts w:ascii="Times New Roman" w:hAnsi="Times New Roman"/>
                <w:sz w:val="24"/>
                <w:szCs w:val="24"/>
              </w:rPr>
              <w:t xml:space="preserve"> Противоположное событие</w:t>
            </w:r>
            <w:r>
              <w:rPr>
                <w:rFonts w:ascii="Times New Roman" w:hAnsi="Times New Roman"/>
                <w:sz w:val="24"/>
                <w:szCs w:val="24"/>
              </w:rPr>
              <w:t>.</w:t>
            </w:r>
            <w:r w:rsidRPr="00972AF1">
              <w:rPr>
                <w:rFonts w:ascii="Times New Roman" w:hAnsi="Times New Roman"/>
                <w:sz w:val="24"/>
                <w:szCs w:val="24"/>
              </w:rPr>
              <w:t xml:space="preserve"> Произведение событий. Сумма событий.</w:t>
            </w:r>
          </w:p>
          <w:p w:rsidR="00B72F09" w:rsidRPr="00AE59AA" w:rsidRDefault="00B72F09" w:rsidP="00AE59AA">
            <w:pPr>
              <w:spacing w:after="0" w:line="240" w:lineRule="auto"/>
              <w:rPr>
                <w:rFonts w:ascii="Times New Roman" w:eastAsia="Times New Roman" w:hAnsi="Times New Roman" w:cs="Times New Roman"/>
                <w:b/>
                <w:bCs/>
                <w:lang w:eastAsia="ru-RU"/>
              </w:rPr>
            </w:pPr>
            <w:r w:rsidRPr="00972AF1">
              <w:rPr>
                <w:rFonts w:ascii="Times New Roman" w:hAnsi="Times New Roman"/>
                <w:sz w:val="24"/>
                <w:szCs w:val="24"/>
              </w:rPr>
              <w:t>Общее понятие о вероятности события, как о мере возможности его наступления. Классическое определение вероятностей. Методика вычисления вероятностей событий по классической формуле определения вероятности и использованием элементов комбинаторики.</w:t>
            </w:r>
          </w:p>
        </w:tc>
        <w:tc>
          <w:tcPr>
            <w:tcW w:w="1177" w:type="pct"/>
            <w:vMerge w:val="restart"/>
            <w:vAlign w:val="center"/>
          </w:tcPr>
          <w:p w:rsidR="00B72F09" w:rsidRPr="00666974" w:rsidRDefault="00B72F09" w:rsidP="00AE59AA">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8</w:t>
            </w:r>
          </w:p>
        </w:tc>
        <w:tc>
          <w:tcPr>
            <w:tcW w:w="642" w:type="pct"/>
            <w:vMerge/>
          </w:tcPr>
          <w:p w:rsidR="00B72F09" w:rsidRPr="00AE59AA" w:rsidRDefault="00B72F09" w:rsidP="00AE59AA">
            <w:pPr>
              <w:spacing w:after="0" w:line="240" w:lineRule="auto"/>
              <w:rPr>
                <w:rFonts w:ascii="Times New Roman" w:eastAsia="Times New Roman" w:hAnsi="Times New Roman" w:cs="Times New Roman"/>
                <w:b/>
                <w:bCs/>
                <w:lang w:eastAsia="ru-RU"/>
              </w:rPr>
            </w:pPr>
          </w:p>
        </w:tc>
      </w:tr>
      <w:tr w:rsidR="00B72F09" w:rsidRPr="00AE59AA" w:rsidTr="00B91DBA">
        <w:trPr>
          <w:trHeight w:val="20"/>
        </w:trPr>
        <w:tc>
          <w:tcPr>
            <w:tcW w:w="673" w:type="pct"/>
            <w:vMerge/>
          </w:tcPr>
          <w:p w:rsidR="00B72F09" w:rsidRPr="00AE59AA" w:rsidRDefault="00B72F09" w:rsidP="00AE59AA">
            <w:pPr>
              <w:spacing w:after="0" w:line="240" w:lineRule="auto"/>
              <w:rPr>
                <w:rFonts w:ascii="Times New Roman" w:eastAsia="Times New Roman" w:hAnsi="Times New Roman" w:cs="Times New Roman"/>
                <w:b/>
                <w:bCs/>
                <w:lang w:eastAsia="ru-RU"/>
              </w:rPr>
            </w:pPr>
          </w:p>
        </w:tc>
        <w:tc>
          <w:tcPr>
            <w:tcW w:w="2508" w:type="pct"/>
          </w:tcPr>
          <w:p w:rsidR="00B72F09" w:rsidRDefault="00B72F09" w:rsidP="00AE59AA">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r w:rsidRPr="00972AF1">
              <w:rPr>
                <w:rFonts w:ascii="Times New Roman" w:hAnsi="Times New Roman"/>
                <w:sz w:val="24"/>
                <w:szCs w:val="24"/>
              </w:rPr>
              <w:t xml:space="preserve"> Противоположное событие. Вероятность противоположного события. Произведение событий. Сумма событий. Условная вероятность. Теорема умножения вероятностей. Независимые события. Вероятность произведения независимых событий. Теорема сложения вероятностей. Вероятность суммы несовместных событий.</w:t>
            </w:r>
          </w:p>
        </w:tc>
        <w:tc>
          <w:tcPr>
            <w:tcW w:w="1177" w:type="pct"/>
            <w:vMerge/>
            <w:vAlign w:val="center"/>
          </w:tcPr>
          <w:p w:rsidR="00B72F09" w:rsidRPr="00666974" w:rsidRDefault="00B72F09" w:rsidP="00AE59AA">
            <w:pPr>
              <w:spacing w:after="0" w:line="240" w:lineRule="auto"/>
              <w:rPr>
                <w:rFonts w:ascii="Times New Roman" w:eastAsia="Times New Roman" w:hAnsi="Times New Roman" w:cs="Times New Roman"/>
                <w:bCs/>
                <w:lang w:eastAsia="ru-RU"/>
              </w:rPr>
            </w:pPr>
          </w:p>
        </w:tc>
        <w:tc>
          <w:tcPr>
            <w:tcW w:w="642" w:type="pct"/>
            <w:vMerge/>
          </w:tcPr>
          <w:p w:rsidR="00B72F09" w:rsidRPr="00AE59AA" w:rsidRDefault="00B72F09" w:rsidP="00AE59AA">
            <w:pPr>
              <w:spacing w:after="0" w:line="240" w:lineRule="auto"/>
              <w:rPr>
                <w:rFonts w:ascii="Times New Roman" w:eastAsia="Times New Roman" w:hAnsi="Times New Roman" w:cs="Times New Roman"/>
                <w:b/>
                <w:bCs/>
                <w:lang w:eastAsia="ru-RU"/>
              </w:rPr>
            </w:pPr>
          </w:p>
        </w:tc>
      </w:tr>
      <w:tr w:rsidR="00B72F09" w:rsidRPr="00AE59AA" w:rsidTr="00B91DBA">
        <w:trPr>
          <w:trHeight w:val="20"/>
        </w:trPr>
        <w:tc>
          <w:tcPr>
            <w:tcW w:w="673" w:type="pct"/>
            <w:vMerge/>
          </w:tcPr>
          <w:p w:rsidR="00B72F09" w:rsidRPr="00AE59AA" w:rsidRDefault="00B72F09" w:rsidP="00AE59AA">
            <w:pPr>
              <w:spacing w:after="0" w:line="240" w:lineRule="auto"/>
              <w:rPr>
                <w:rFonts w:ascii="Times New Roman" w:eastAsia="Times New Roman" w:hAnsi="Times New Roman" w:cs="Times New Roman"/>
                <w:b/>
                <w:bCs/>
                <w:lang w:eastAsia="ru-RU"/>
              </w:rPr>
            </w:pPr>
          </w:p>
        </w:tc>
        <w:tc>
          <w:tcPr>
            <w:tcW w:w="2508" w:type="pct"/>
          </w:tcPr>
          <w:p w:rsidR="00B72F09" w:rsidRDefault="00B72F09" w:rsidP="00AE59AA">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w:t>
            </w:r>
            <w:r w:rsidRPr="00972AF1">
              <w:rPr>
                <w:rFonts w:ascii="Times New Roman" w:hAnsi="Times New Roman"/>
                <w:sz w:val="24"/>
                <w:szCs w:val="24"/>
              </w:rPr>
              <w:t xml:space="preserve"> Формула полной  вероятности. Формула Байеса. Понятие схемы Бернулли. Формула Бернулли.</w:t>
            </w:r>
          </w:p>
        </w:tc>
        <w:tc>
          <w:tcPr>
            <w:tcW w:w="1177" w:type="pct"/>
            <w:vMerge/>
            <w:vAlign w:val="center"/>
          </w:tcPr>
          <w:p w:rsidR="00B72F09" w:rsidRPr="00666974" w:rsidRDefault="00B72F09" w:rsidP="00AE59AA">
            <w:pPr>
              <w:spacing w:after="0" w:line="240" w:lineRule="auto"/>
              <w:rPr>
                <w:rFonts w:ascii="Times New Roman" w:eastAsia="Times New Roman" w:hAnsi="Times New Roman" w:cs="Times New Roman"/>
                <w:bCs/>
                <w:lang w:eastAsia="ru-RU"/>
              </w:rPr>
            </w:pPr>
          </w:p>
        </w:tc>
        <w:tc>
          <w:tcPr>
            <w:tcW w:w="642" w:type="pct"/>
            <w:vMerge/>
          </w:tcPr>
          <w:p w:rsidR="00B72F09" w:rsidRPr="00AE59AA" w:rsidRDefault="00B72F09" w:rsidP="00AE59AA">
            <w:pPr>
              <w:spacing w:after="0" w:line="240" w:lineRule="auto"/>
              <w:rPr>
                <w:rFonts w:ascii="Times New Roman" w:eastAsia="Times New Roman" w:hAnsi="Times New Roman" w:cs="Times New Roman"/>
                <w:b/>
                <w:bCs/>
                <w:lang w:eastAsia="ru-RU"/>
              </w:rPr>
            </w:pPr>
          </w:p>
        </w:tc>
      </w:tr>
      <w:tr w:rsidR="00B72F09" w:rsidRPr="00AE59AA" w:rsidTr="00B91DBA">
        <w:trPr>
          <w:trHeight w:val="20"/>
        </w:trPr>
        <w:tc>
          <w:tcPr>
            <w:tcW w:w="673" w:type="pct"/>
            <w:vMerge/>
          </w:tcPr>
          <w:p w:rsidR="00B72F09" w:rsidRPr="00AE59AA" w:rsidRDefault="00B72F09" w:rsidP="00AE59AA">
            <w:pPr>
              <w:spacing w:after="0" w:line="240" w:lineRule="auto"/>
              <w:rPr>
                <w:rFonts w:ascii="Times New Roman" w:eastAsia="Times New Roman" w:hAnsi="Times New Roman" w:cs="Times New Roman"/>
                <w:b/>
                <w:bCs/>
                <w:lang w:eastAsia="ru-RU"/>
              </w:rPr>
            </w:pPr>
          </w:p>
        </w:tc>
        <w:tc>
          <w:tcPr>
            <w:tcW w:w="2508" w:type="pct"/>
          </w:tcPr>
          <w:p w:rsidR="00B72F09" w:rsidRDefault="00B72F09" w:rsidP="00AE59AA">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r w:rsidRPr="00972AF1">
              <w:rPr>
                <w:rFonts w:ascii="Times New Roman" w:hAnsi="Times New Roman"/>
                <w:sz w:val="24"/>
                <w:szCs w:val="24"/>
              </w:rPr>
              <w:t xml:space="preserve"> </w:t>
            </w:r>
            <w:r>
              <w:rPr>
                <w:rFonts w:ascii="Times New Roman" w:hAnsi="Times New Roman"/>
                <w:sz w:val="24"/>
                <w:szCs w:val="24"/>
              </w:rPr>
              <w:t>.</w:t>
            </w:r>
            <w:r w:rsidRPr="00972AF1">
              <w:rPr>
                <w:rFonts w:ascii="Times New Roman" w:hAnsi="Times New Roman"/>
                <w:sz w:val="24"/>
                <w:szCs w:val="24"/>
              </w:rPr>
              <w:t>Понятие схемы Бернулли. Формула Бернулли.</w:t>
            </w:r>
          </w:p>
        </w:tc>
        <w:tc>
          <w:tcPr>
            <w:tcW w:w="1177" w:type="pct"/>
            <w:vMerge/>
            <w:vAlign w:val="center"/>
          </w:tcPr>
          <w:p w:rsidR="00B72F09" w:rsidRPr="00AE59AA" w:rsidRDefault="00B72F09" w:rsidP="00AE59AA">
            <w:pPr>
              <w:spacing w:after="0" w:line="240" w:lineRule="auto"/>
              <w:rPr>
                <w:rFonts w:ascii="Times New Roman" w:eastAsia="Times New Roman" w:hAnsi="Times New Roman" w:cs="Times New Roman"/>
                <w:b/>
                <w:bCs/>
                <w:lang w:eastAsia="ru-RU"/>
              </w:rPr>
            </w:pPr>
          </w:p>
        </w:tc>
        <w:tc>
          <w:tcPr>
            <w:tcW w:w="642" w:type="pct"/>
            <w:vMerge/>
          </w:tcPr>
          <w:p w:rsidR="00B72F09" w:rsidRPr="00AE59AA" w:rsidRDefault="00B72F09" w:rsidP="00AE59AA">
            <w:pPr>
              <w:spacing w:after="0" w:line="240" w:lineRule="auto"/>
              <w:rPr>
                <w:rFonts w:ascii="Times New Roman" w:eastAsia="Times New Roman" w:hAnsi="Times New Roman" w:cs="Times New Roman"/>
                <w:b/>
                <w:bCs/>
                <w:lang w:eastAsia="ru-RU"/>
              </w:rPr>
            </w:pPr>
          </w:p>
        </w:tc>
      </w:tr>
      <w:tr w:rsidR="00B72F09" w:rsidRPr="00AE59AA" w:rsidTr="00B91DBA">
        <w:trPr>
          <w:trHeight w:val="20"/>
        </w:trPr>
        <w:tc>
          <w:tcPr>
            <w:tcW w:w="673" w:type="pct"/>
            <w:vMerge/>
          </w:tcPr>
          <w:p w:rsidR="00B72F09" w:rsidRPr="00AE59AA" w:rsidRDefault="00B72F09" w:rsidP="00AE59AA">
            <w:pPr>
              <w:spacing w:after="0" w:line="240" w:lineRule="auto"/>
              <w:rPr>
                <w:rFonts w:ascii="Times New Roman" w:eastAsia="Times New Roman" w:hAnsi="Times New Roman" w:cs="Times New Roman"/>
                <w:b/>
                <w:bCs/>
                <w:lang w:eastAsia="ru-RU"/>
              </w:rPr>
            </w:pPr>
          </w:p>
        </w:tc>
        <w:tc>
          <w:tcPr>
            <w:tcW w:w="2508" w:type="pct"/>
          </w:tcPr>
          <w:p w:rsidR="00B72F09" w:rsidRPr="00AE59AA" w:rsidRDefault="00B72F09" w:rsidP="00AE59AA">
            <w:pPr>
              <w:spacing w:after="0" w:line="240" w:lineRule="auto"/>
              <w:rPr>
                <w:rFonts w:ascii="Times New Roman" w:eastAsia="Times New Roman" w:hAnsi="Times New Roman" w:cs="Times New Roman"/>
                <w:b/>
                <w:lang w:eastAsia="ru-RU"/>
              </w:rPr>
            </w:pPr>
            <w:r w:rsidRPr="00AE59AA">
              <w:rPr>
                <w:rFonts w:ascii="Times New Roman" w:eastAsia="Times New Roman" w:hAnsi="Times New Roman" w:cs="Times New Roman"/>
                <w:b/>
                <w:bCs/>
                <w:lang w:eastAsia="ru-RU"/>
              </w:rPr>
              <w:t>В том чи</w:t>
            </w:r>
            <w:r>
              <w:rPr>
                <w:rFonts w:ascii="Times New Roman" w:eastAsia="Times New Roman" w:hAnsi="Times New Roman" w:cs="Times New Roman"/>
                <w:b/>
                <w:bCs/>
                <w:lang w:eastAsia="ru-RU"/>
              </w:rPr>
              <w:t xml:space="preserve">сле практических </w:t>
            </w:r>
            <w:r w:rsidRPr="00AE59AA">
              <w:rPr>
                <w:rFonts w:ascii="Times New Roman" w:eastAsia="Times New Roman" w:hAnsi="Times New Roman" w:cs="Times New Roman"/>
                <w:b/>
                <w:bCs/>
                <w:lang w:eastAsia="ru-RU"/>
              </w:rPr>
              <w:t>занятий</w:t>
            </w:r>
          </w:p>
        </w:tc>
        <w:tc>
          <w:tcPr>
            <w:tcW w:w="1177" w:type="pct"/>
            <w:vMerge w:val="restart"/>
            <w:vAlign w:val="center"/>
          </w:tcPr>
          <w:p w:rsidR="00B72F09" w:rsidRPr="00AE59AA" w:rsidRDefault="00B72F09" w:rsidP="00AE59AA">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642" w:type="pct"/>
            <w:vMerge/>
          </w:tcPr>
          <w:p w:rsidR="00B72F09" w:rsidRPr="00AE59AA" w:rsidRDefault="00B72F09" w:rsidP="00AE59AA">
            <w:pPr>
              <w:spacing w:after="0" w:line="240" w:lineRule="auto"/>
              <w:rPr>
                <w:rFonts w:ascii="Times New Roman" w:eastAsia="Times New Roman" w:hAnsi="Times New Roman" w:cs="Times New Roman"/>
                <w:b/>
                <w:bCs/>
                <w:lang w:eastAsia="ru-RU"/>
              </w:rPr>
            </w:pPr>
          </w:p>
        </w:tc>
      </w:tr>
      <w:tr w:rsidR="00B72F09" w:rsidRPr="00AE59AA" w:rsidTr="001B514E">
        <w:trPr>
          <w:trHeight w:val="828"/>
        </w:trPr>
        <w:tc>
          <w:tcPr>
            <w:tcW w:w="673" w:type="pct"/>
            <w:vMerge/>
            <w:tcBorders>
              <w:bottom w:val="single" w:sz="4" w:space="0" w:color="auto"/>
            </w:tcBorders>
          </w:tcPr>
          <w:p w:rsidR="00B72F09" w:rsidRPr="00AE59AA" w:rsidRDefault="00B72F09" w:rsidP="00AE59AA">
            <w:pPr>
              <w:spacing w:after="0" w:line="240" w:lineRule="auto"/>
              <w:rPr>
                <w:rFonts w:ascii="Times New Roman" w:eastAsia="Times New Roman" w:hAnsi="Times New Roman" w:cs="Times New Roman"/>
                <w:b/>
                <w:bCs/>
                <w:lang w:eastAsia="ru-RU"/>
              </w:rPr>
            </w:pPr>
          </w:p>
        </w:tc>
        <w:tc>
          <w:tcPr>
            <w:tcW w:w="2508" w:type="pct"/>
            <w:tcBorders>
              <w:bottom w:val="single" w:sz="4" w:space="0" w:color="auto"/>
            </w:tcBorders>
          </w:tcPr>
          <w:p w:rsidR="00B72F09" w:rsidRDefault="00B72F09" w:rsidP="00AE59AA">
            <w:pPr>
              <w:spacing w:after="0" w:line="240" w:lineRule="auto"/>
              <w:rPr>
                <w:rFonts w:ascii="Times New Roman" w:hAnsi="Times New Roman"/>
                <w:sz w:val="24"/>
                <w:szCs w:val="24"/>
              </w:rPr>
            </w:pPr>
            <w:r>
              <w:rPr>
                <w:rFonts w:ascii="Times New Roman" w:eastAsia="Times New Roman" w:hAnsi="Times New Roman" w:cs="Times New Roman"/>
                <w:b/>
                <w:lang w:eastAsia="ru-RU"/>
              </w:rPr>
              <w:t>2</w:t>
            </w:r>
            <w:r w:rsidRPr="00AE59AA">
              <w:rPr>
                <w:rFonts w:ascii="Times New Roman" w:eastAsia="Times New Roman" w:hAnsi="Times New Roman" w:cs="Times New Roman"/>
                <w:b/>
                <w:lang w:eastAsia="ru-RU"/>
              </w:rPr>
              <w:t>.</w:t>
            </w:r>
            <w:r>
              <w:rPr>
                <w:rFonts w:ascii="Times New Roman" w:hAnsi="Times New Roman"/>
                <w:sz w:val="24"/>
                <w:szCs w:val="24"/>
              </w:rPr>
              <w:t xml:space="preserve"> Вычисление вероятностей событий с использованием формул комбинаторики.</w:t>
            </w:r>
          </w:p>
          <w:p w:rsidR="00B72F09" w:rsidRPr="00AE59AA" w:rsidRDefault="00B72F09" w:rsidP="00AE59AA">
            <w:pPr>
              <w:spacing w:after="0" w:line="240" w:lineRule="auto"/>
              <w:rPr>
                <w:rFonts w:ascii="Times New Roman" w:eastAsia="Times New Roman" w:hAnsi="Times New Roman" w:cs="Times New Roman"/>
                <w:b/>
                <w:lang w:eastAsia="ru-RU"/>
              </w:rPr>
            </w:pPr>
            <w:r>
              <w:rPr>
                <w:rFonts w:ascii="Times New Roman" w:hAnsi="Times New Roman"/>
                <w:b/>
                <w:sz w:val="24"/>
                <w:szCs w:val="24"/>
              </w:rPr>
              <w:t>3</w:t>
            </w:r>
            <w:r>
              <w:rPr>
                <w:rFonts w:ascii="Times New Roman" w:hAnsi="Times New Roman"/>
                <w:sz w:val="24"/>
                <w:szCs w:val="24"/>
              </w:rPr>
              <w:t>. Вычисление вероятностей сложных событий.</w:t>
            </w:r>
          </w:p>
        </w:tc>
        <w:tc>
          <w:tcPr>
            <w:tcW w:w="1177" w:type="pct"/>
            <w:vMerge/>
            <w:tcBorders>
              <w:bottom w:val="single" w:sz="4" w:space="0" w:color="auto"/>
            </w:tcBorders>
            <w:vAlign w:val="center"/>
          </w:tcPr>
          <w:p w:rsidR="00B72F09" w:rsidRPr="004C5915" w:rsidRDefault="00B72F09" w:rsidP="00AE59AA">
            <w:pPr>
              <w:spacing w:after="0" w:line="240" w:lineRule="auto"/>
              <w:rPr>
                <w:rFonts w:ascii="Times New Roman" w:eastAsia="Times New Roman" w:hAnsi="Times New Roman" w:cs="Times New Roman"/>
                <w:bCs/>
                <w:lang w:eastAsia="ru-RU"/>
              </w:rPr>
            </w:pPr>
          </w:p>
        </w:tc>
        <w:tc>
          <w:tcPr>
            <w:tcW w:w="642" w:type="pct"/>
            <w:vMerge/>
            <w:tcBorders>
              <w:bottom w:val="single" w:sz="4" w:space="0" w:color="auto"/>
            </w:tcBorders>
          </w:tcPr>
          <w:p w:rsidR="00B72F09" w:rsidRPr="00AE59AA" w:rsidRDefault="00B72F09" w:rsidP="00AE59AA">
            <w:pPr>
              <w:spacing w:after="0" w:line="240" w:lineRule="auto"/>
              <w:rPr>
                <w:rFonts w:ascii="Times New Roman" w:eastAsia="Times New Roman" w:hAnsi="Times New Roman" w:cs="Times New Roman"/>
                <w:b/>
                <w:bCs/>
                <w:lang w:eastAsia="ru-RU"/>
              </w:rPr>
            </w:pPr>
          </w:p>
        </w:tc>
      </w:tr>
      <w:tr w:rsidR="00B91DBA" w:rsidRPr="00AE59AA" w:rsidTr="00B91DBA">
        <w:trPr>
          <w:trHeight w:val="20"/>
        </w:trPr>
        <w:tc>
          <w:tcPr>
            <w:tcW w:w="673" w:type="pct"/>
            <w:vMerge w:val="restart"/>
          </w:tcPr>
          <w:p w:rsidR="00B91DBA" w:rsidRDefault="00B91DBA" w:rsidP="00AE59AA">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lastRenderedPageBreak/>
              <w:t>Тема 3</w:t>
            </w:r>
          </w:p>
          <w:p w:rsidR="00B91DBA" w:rsidRPr="00AE59AA" w:rsidRDefault="00B91DBA" w:rsidP="00AE59AA">
            <w:pPr>
              <w:spacing w:after="0" w:line="240" w:lineRule="auto"/>
              <w:rPr>
                <w:rFonts w:ascii="Times New Roman" w:eastAsia="Times New Roman" w:hAnsi="Times New Roman" w:cs="Times New Roman"/>
                <w:b/>
                <w:bCs/>
                <w:lang w:eastAsia="ru-RU"/>
              </w:rPr>
            </w:pPr>
            <w:r w:rsidRPr="00B375E5">
              <w:rPr>
                <w:rFonts w:ascii="Times New Roman" w:hAnsi="Times New Roman"/>
                <w:b/>
                <w:bCs/>
              </w:rPr>
              <w:t>Дискретные случайные величины (ДСВ)</w:t>
            </w:r>
          </w:p>
        </w:tc>
        <w:tc>
          <w:tcPr>
            <w:tcW w:w="2508" w:type="pct"/>
          </w:tcPr>
          <w:p w:rsidR="00B91DBA" w:rsidRPr="00AE59AA" w:rsidRDefault="00B91DBA" w:rsidP="00AE59AA">
            <w:pPr>
              <w:spacing w:after="0" w:line="240" w:lineRule="auto"/>
              <w:rPr>
                <w:rFonts w:ascii="Times New Roman" w:eastAsia="Times New Roman" w:hAnsi="Times New Roman" w:cs="Times New Roman"/>
                <w:b/>
                <w:lang w:eastAsia="ru-RU"/>
              </w:rPr>
            </w:pPr>
            <w:r w:rsidRPr="00AE59AA">
              <w:rPr>
                <w:rFonts w:ascii="Times New Roman" w:eastAsia="Times New Roman" w:hAnsi="Times New Roman" w:cs="Times New Roman"/>
                <w:b/>
                <w:bCs/>
                <w:lang w:eastAsia="ru-RU"/>
              </w:rPr>
              <w:t>Содержание учебного материала</w:t>
            </w:r>
          </w:p>
        </w:tc>
        <w:tc>
          <w:tcPr>
            <w:tcW w:w="1177" w:type="pct"/>
            <w:vAlign w:val="center"/>
          </w:tcPr>
          <w:p w:rsidR="00B91DBA" w:rsidRPr="00AE59AA" w:rsidRDefault="00B91DBA" w:rsidP="00AE59AA">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p>
        </w:tc>
        <w:tc>
          <w:tcPr>
            <w:tcW w:w="642" w:type="pct"/>
            <w:vMerge w:val="restart"/>
          </w:tcPr>
          <w:p w:rsidR="00B91DBA" w:rsidRPr="00E92219" w:rsidRDefault="00B91DBA" w:rsidP="00B91DBA">
            <w:pPr>
              <w:pStyle w:val="a8"/>
              <w:rPr>
                <w:sz w:val="24"/>
                <w:szCs w:val="24"/>
              </w:rPr>
            </w:pPr>
            <w:r w:rsidRPr="00E92219">
              <w:rPr>
                <w:sz w:val="24"/>
                <w:szCs w:val="24"/>
              </w:rPr>
              <w:t>ОК1 ОК 2</w:t>
            </w:r>
          </w:p>
          <w:p w:rsidR="00B91DBA" w:rsidRPr="00E92219" w:rsidRDefault="00B91DBA" w:rsidP="00B91DBA">
            <w:pPr>
              <w:pStyle w:val="a8"/>
              <w:rPr>
                <w:sz w:val="24"/>
                <w:szCs w:val="24"/>
              </w:rPr>
            </w:pPr>
            <w:r w:rsidRPr="00E92219">
              <w:rPr>
                <w:sz w:val="24"/>
                <w:szCs w:val="24"/>
              </w:rPr>
              <w:t>ОК 4 ОК 5</w:t>
            </w:r>
          </w:p>
          <w:p w:rsidR="00B91DBA" w:rsidRPr="00E92219" w:rsidRDefault="00B91DBA" w:rsidP="00B91DBA">
            <w:pPr>
              <w:pStyle w:val="a8"/>
              <w:rPr>
                <w:sz w:val="24"/>
                <w:szCs w:val="24"/>
              </w:rPr>
            </w:pPr>
            <w:r w:rsidRPr="00E92219">
              <w:rPr>
                <w:sz w:val="24"/>
                <w:szCs w:val="24"/>
              </w:rPr>
              <w:t>ОК 9ОК 10</w:t>
            </w:r>
          </w:p>
          <w:p w:rsidR="00B91DBA" w:rsidRPr="00EB465A" w:rsidRDefault="00B91DBA" w:rsidP="00B91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r w:rsidRPr="00EB465A">
              <w:rPr>
                <w:rFonts w:ascii="Times New Roman" w:eastAsia="Calibri" w:hAnsi="Times New Roman"/>
                <w:sz w:val="24"/>
                <w:szCs w:val="24"/>
              </w:rPr>
              <w:t>ЛР4, ЛР17</w:t>
            </w:r>
          </w:p>
          <w:p w:rsidR="00B91DBA" w:rsidRPr="00AE59AA" w:rsidRDefault="00B91DBA" w:rsidP="00AE59AA">
            <w:pPr>
              <w:spacing w:after="0" w:line="240" w:lineRule="auto"/>
              <w:rPr>
                <w:rFonts w:ascii="Times New Roman" w:eastAsia="Times New Roman" w:hAnsi="Times New Roman" w:cs="Times New Roman"/>
                <w:b/>
                <w:bCs/>
                <w:lang w:eastAsia="ru-RU"/>
              </w:rPr>
            </w:pPr>
          </w:p>
        </w:tc>
      </w:tr>
      <w:tr w:rsidR="00666974" w:rsidRPr="00AE59AA" w:rsidTr="00470914">
        <w:trPr>
          <w:trHeight w:val="1656"/>
        </w:trPr>
        <w:tc>
          <w:tcPr>
            <w:tcW w:w="673" w:type="pct"/>
            <w:vMerge/>
          </w:tcPr>
          <w:p w:rsidR="00666974" w:rsidRDefault="00666974" w:rsidP="00AE59AA">
            <w:pPr>
              <w:spacing w:after="0" w:line="240" w:lineRule="auto"/>
              <w:rPr>
                <w:rFonts w:ascii="Times New Roman" w:eastAsia="Times New Roman" w:hAnsi="Times New Roman" w:cs="Times New Roman"/>
                <w:b/>
                <w:bCs/>
                <w:lang w:eastAsia="ru-RU"/>
              </w:rPr>
            </w:pPr>
          </w:p>
        </w:tc>
        <w:tc>
          <w:tcPr>
            <w:tcW w:w="2508" w:type="pct"/>
          </w:tcPr>
          <w:p w:rsidR="00666974" w:rsidRPr="00AE59AA" w:rsidRDefault="00666974" w:rsidP="00666974">
            <w:pPr>
              <w:spacing w:line="240" w:lineRule="auto"/>
              <w:ind w:firstLine="181"/>
              <w:contextualSpacing/>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1</w:t>
            </w:r>
            <w:r w:rsidRPr="00972AF1">
              <w:rPr>
                <w:rFonts w:ascii="Times New Roman" w:hAnsi="Times New Roman"/>
                <w:sz w:val="24"/>
                <w:szCs w:val="24"/>
              </w:rPr>
              <w:t xml:space="preserve"> Понятие СВ. Понятие ДСВ. Графическое изображение распределения ДСВ.</w:t>
            </w:r>
            <w:r>
              <w:rPr>
                <w:rFonts w:ascii="Times New Roman" w:hAnsi="Times New Roman"/>
                <w:sz w:val="24"/>
                <w:szCs w:val="24"/>
              </w:rPr>
              <w:t xml:space="preserve"> </w:t>
            </w:r>
            <w:r w:rsidRPr="00972AF1">
              <w:rPr>
                <w:rFonts w:ascii="Times New Roman" w:hAnsi="Times New Roman"/>
                <w:sz w:val="24"/>
                <w:szCs w:val="24"/>
              </w:rPr>
              <w:t xml:space="preserve"> Математическое ожидание ДСВ: определение, сущность, свойства. Дисперсия ДСВ: определение, сущность, свойства. Среднеквадратическое отклонение ДСВ</w:t>
            </w:r>
            <w:r>
              <w:rPr>
                <w:rFonts w:ascii="Times New Roman" w:hAnsi="Times New Roman"/>
                <w:sz w:val="24"/>
                <w:szCs w:val="24"/>
              </w:rPr>
              <w:t xml:space="preserve">. </w:t>
            </w:r>
            <w:r w:rsidRPr="00972AF1">
              <w:rPr>
                <w:rFonts w:ascii="Times New Roman" w:hAnsi="Times New Roman"/>
                <w:sz w:val="24"/>
                <w:szCs w:val="24"/>
              </w:rPr>
              <w:t xml:space="preserve">Понятие биноминального распределения, характеристики биноминального распределения. </w:t>
            </w:r>
            <w:r>
              <w:rPr>
                <w:rFonts w:ascii="Times New Roman" w:hAnsi="Times New Roman"/>
                <w:sz w:val="24"/>
                <w:szCs w:val="24"/>
              </w:rPr>
              <w:t>Понятие гипергеометрического распределения.</w:t>
            </w:r>
          </w:p>
        </w:tc>
        <w:tc>
          <w:tcPr>
            <w:tcW w:w="1177" w:type="pct"/>
            <w:vAlign w:val="center"/>
          </w:tcPr>
          <w:p w:rsidR="00666974" w:rsidRPr="00666974" w:rsidRDefault="00666974" w:rsidP="00AE59AA">
            <w:pPr>
              <w:spacing w:after="0" w:line="240" w:lineRule="auto"/>
              <w:rPr>
                <w:rFonts w:ascii="Times New Roman" w:eastAsia="Times New Roman" w:hAnsi="Times New Roman" w:cs="Times New Roman"/>
                <w:bCs/>
                <w:lang w:eastAsia="ru-RU"/>
              </w:rPr>
            </w:pPr>
            <w:r w:rsidRPr="00666974">
              <w:rPr>
                <w:rFonts w:ascii="Times New Roman" w:eastAsia="Times New Roman" w:hAnsi="Times New Roman" w:cs="Times New Roman"/>
                <w:bCs/>
                <w:lang w:eastAsia="ru-RU"/>
              </w:rPr>
              <w:t>2</w:t>
            </w:r>
          </w:p>
        </w:tc>
        <w:tc>
          <w:tcPr>
            <w:tcW w:w="642" w:type="pct"/>
            <w:vMerge/>
          </w:tcPr>
          <w:p w:rsidR="00666974" w:rsidRPr="00AE59AA" w:rsidRDefault="00666974" w:rsidP="00AE59AA">
            <w:pPr>
              <w:spacing w:after="0" w:line="240" w:lineRule="auto"/>
              <w:rPr>
                <w:rFonts w:ascii="Times New Roman" w:eastAsia="Times New Roman" w:hAnsi="Times New Roman" w:cs="Times New Roman"/>
                <w:b/>
                <w:bCs/>
                <w:lang w:eastAsia="ru-RU"/>
              </w:rPr>
            </w:pPr>
          </w:p>
        </w:tc>
      </w:tr>
      <w:tr w:rsidR="00B72F09" w:rsidRPr="00AE59AA" w:rsidTr="00B91DBA">
        <w:trPr>
          <w:trHeight w:val="20"/>
        </w:trPr>
        <w:tc>
          <w:tcPr>
            <w:tcW w:w="673" w:type="pct"/>
            <w:vMerge/>
          </w:tcPr>
          <w:p w:rsidR="00B72F09" w:rsidRDefault="00B72F09" w:rsidP="00AE59AA">
            <w:pPr>
              <w:spacing w:after="0" w:line="240" w:lineRule="auto"/>
              <w:rPr>
                <w:rFonts w:ascii="Times New Roman" w:eastAsia="Times New Roman" w:hAnsi="Times New Roman" w:cs="Times New Roman"/>
                <w:b/>
                <w:bCs/>
                <w:lang w:eastAsia="ru-RU"/>
              </w:rPr>
            </w:pPr>
          </w:p>
        </w:tc>
        <w:tc>
          <w:tcPr>
            <w:tcW w:w="2508" w:type="pct"/>
          </w:tcPr>
          <w:p w:rsidR="00B72F09" w:rsidRPr="00AE59AA" w:rsidRDefault="00B72F09" w:rsidP="00AE59AA">
            <w:pPr>
              <w:spacing w:after="0" w:line="240" w:lineRule="auto"/>
              <w:rPr>
                <w:rFonts w:ascii="Times New Roman" w:eastAsia="Times New Roman" w:hAnsi="Times New Roman" w:cs="Times New Roman"/>
                <w:b/>
                <w:lang w:eastAsia="ru-RU"/>
              </w:rPr>
            </w:pPr>
            <w:r w:rsidRPr="00AE59AA">
              <w:rPr>
                <w:rFonts w:ascii="Times New Roman" w:eastAsia="Times New Roman" w:hAnsi="Times New Roman" w:cs="Times New Roman"/>
                <w:b/>
                <w:bCs/>
                <w:lang w:eastAsia="ru-RU"/>
              </w:rPr>
              <w:t>В том чи</w:t>
            </w:r>
            <w:r>
              <w:rPr>
                <w:rFonts w:ascii="Times New Roman" w:eastAsia="Times New Roman" w:hAnsi="Times New Roman" w:cs="Times New Roman"/>
                <w:b/>
                <w:bCs/>
                <w:lang w:eastAsia="ru-RU"/>
              </w:rPr>
              <w:t xml:space="preserve">сле практических </w:t>
            </w:r>
            <w:r w:rsidRPr="00AE59AA">
              <w:rPr>
                <w:rFonts w:ascii="Times New Roman" w:eastAsia="Times New Roman" w:hAnsi="Times New Roman" w:cs="Times New Roman"/>
                <w:b/>
                <w:bCs/>
                <w:lang w:eastAsia="ru-RU"/>
              </w:rPr>
              <w:t>занятий</w:t>
            </w:r>
          </w:p>
        </w:tc>
        <w:tc>
          <w:tcPr>
            <w:tcW w:w="1177" w:type="pct"/>
            <w:vMerge w:val="restart"/>
            <w:vAlign w:val="center"/>
          </w:tcPr>
          <w:p w:rsidR="00B72F09" w:rsidRPr="00B91DBA" w:rsidRDefault="00B72F09" w:rsidP="00AE59AA">
            <w:pPr>
              <w:spacing w:after="0" w:line="240" w:lineRule="auto"/>
              <w:rPr>
                <w:rFonts w:ascii="Times New Roman" w:eastAsia="Times New Roman" w:hAnsi="Times New Roman" w:cs="Times New Roman"/>
                <w:bCs/>
                <w:lang w:eastAsia="ru-RU"/>
              </w:rPr>
            </w:pPr>
            <w:r w:rsidRPr="00B91DBA">
              <w:rPr>
                <w:rFonts w:ascii="Times New Roman" w:eastAsia="Times New Roman" w:hAnsi="Times New Roman" w:cs="Times New Roman"/>
                <w:bCs/>
                <w:lang w:eastAsia="ru-RU"/>
              </w:rPr>
              <w:t>2</w:t>
            </w:r>
          </w:p>
        </w:tc>
        <w:tc>
          <w:tcPr>
            <w:tcW w:w="642" w:type="pct"/>
            <w:vMerge/>
          </w:tcPr>
          <w:p w:rsidR="00B72F09" w:rsidRPr="00AE59AA" w:rsidRDefault="00B72F09" w:rsidP="00AE59AA">
            <w:pPr>
              <w:spacing w:after="0" w:line="240" w:lineRule="auto"/>
              <w:rPr>
                <w:rFonts w:ascii="Times New Roman" w:eastAsia="Times New Roman" w:hAnsi="Times New Roman" w:cs="Times New Roman"/>
                <w:b/>
                <w:bCs/>
                <w:lang w:eastAsia="ru-RU"/>
              </w:rPr>
            </w:pPr>
          </w:p>
        </w:tc>
      </w:tr>
      <w:tr w:rsidR="00B72F09" w:rsidRPr="00AE59AA" w:rsidTr="00B91DBA">
        <w:trPr>
          <w:trHeight w:val="20"/>
        </w:trPr>
        <w:tc>
          <w:tcPr>
            <w:tcW w:w="673" w:type="pct"/>
            <w:vMerge/>
          </w:tcPr>
          <w:p w:rsidR="00B72F09" w:rsidRDefault="00B72F09" w:rsidP="00AE59AA">
            <w:pPr>
              <w:spacing w:after="0" w:line="240" w:lineRule="auto"/>
              <w:rPr>
                <w:rFonts w:ascii="Times New Roman" w:eastAsia="Times New Roman" w:hAnsi="Times New Roman" w:cs="Times New Roman"/>
                <w:b/>
                <w:bCs/>
                <w:lang w:eastAsia="ru-RU"/>
              </w:rPr>
            </w:pPr>
          </w:p>
        </w:tc>
        <w:tc>
          <w:tcPr>
            <w:tcW w:w="2508" w:type="pct"/>
          </w:tcPr>
          <w:p w:rsidR="00B72F09" w:rsidRPr="00AE59AA" w:rsidRDefault="00B72F09" w:rsidP="00AE59AA">
            <w:pPr>
              <w:spacing w:after="0" w:line="240" w:lineRule="auto"/>
              <w:rPr>
                <w:rFonts w:ascii="Times New Roman" w:eastAsia="Times New Roman" w:hAnsi="Times New Roman" w:cs="Times New Roman"/>
                <w:b/>
                <w:bCs/>
                <w:lang w:eastAsia="ru-RU"/>
              </w:rPr>
            </w:pPr>
            <w:r>
              <w:rPr>
                <w:rFonts w:ascii="Times New Roman" w:hAnsi="Times New Roman"/>
                <w:sz w:val="24"/>
                <w:szCs w:val="24"/>
              </w:rPr>
              <w:t>4. Вычисление числовых характеристик ДСВ</w:t>
            </w:r>
          </w:p>
        </w:tc>
        <w:tc>
          <w:tcPr>
            <w:tcW w:w="1177" w:type="pct"/>
            <w:vMerge/>
            <w:vAlign w:val="center"/>
          </w:tcPr>
          <w:p w:rsidR="00B72F09" w:rsidRPr="00AE59AA" w:rsidRDefault="00B72F09" w:rsidP="00AE59AA">
            <w:pPr>
              <w:spacing w:after="0" w:line="240" w:lineRule="auto"/>
              <w:rPr>
                <w:rFonts w:ascii="Times New Roman" w:eastAsia="Times New Roman" w:hAnsi="Times New Roman" w:cs="Times New Roman"/>
                <w:b/>
                <w:bCs/>
                <w:lang w:eastAsia="ru-RU"/>
              </w:rPr>
            </w:pPr>
          </w:p>
        </w:tc>
        <w:tc>
          <w:tcPr>
            <w:tcW w:w="642" w:type="pct"/>
            <w:vMerge/>
          </w:tcPr>
          <w:p w:rsidR="00B72F09" w:rsidRPr="00AE59AA" w:rsidRDefault="00B72F09" w:rsidP="00AE59AA">
            <w:pPr>
              <w:spacing w:after="0" w:line="240" w:lineRule="auto"/>
              <w:rPr>
                <w:rFonts w:ascii="Times New Roman" w:eastAsia="Times New Roman" w:hAnsi="Times New Roman" w:cs="Times New Roman"/>
                <w:b/>
                <w:bCs/>
                <w:lang w:eastAsia="ru-RU"/>
              </w:rPr>
            </w:pPr>
          </w:p>
        </w:tc>
      </w:tr>
      <w:tr w:rsidR="00B91DBA" w:rsidRPr="00AE59AA" w:rsidTr="00B91DBA">
        <w:trPr>
          <w:trHeight w:val="20"/>
        </w:trPr>
        <w:tc>
          <w:tcPr>
            <w:tcW w:w="673" w:type="pct"/>
            <w:vMerge w:val="restart"/>
          </w:tcPr>
          <w:p w:rsidR="00B91DBA" w:rsidRDefault="00B91DBA" w:rsidP="00AE59AA">
            <w:pPr>
              <w:spacing w:after="0" w:line="240" w:lineRule="auto"/>
              <w:rPr>
                <w:rFonts w:ascii="Times New Roman" w:hAnsi="Times New Roman"/>
                <w:b/>
                <w:sz w:val="24"/>
                <w:szCs w:val="24"/>
              </w:rPr>
            </w:pPr>
            <w:r>
              <w:rPr>
                <w:rFonts w:ascii="Times New Roman" w:hAnsi="Times New Roman"/>
                <w:b/>
                <w:sz w:val="24"/>
                <w:szCs w:val="24"/>
              </w:rPr>
              <w:t>Тема 4.</w:t>
            </w:r>
          </w:p>
          <w:p w:rsidR="00B91DBA" w:rsidRDefault="00B91DBA" w:rsidP="00AE59AA">
            <w:pPr>
              <w:spacing w:after="0" w:line="240" w:lineRule="auto"/>
              <w:rPr>
                <w:rFonts w:ascii="Times New Roman" w:eastAsia="Times New Roman" w:hAnsi="Times New Roman" w:cs="Times New Roman"/>
                <w:b/>
                <w:bCs/>
                <w:lang w:eastAsia="ru-RU"/>
              </w:rPr>
            </w:pPr>
            <w:r>
              <w:rPr>
                <w:rFonts w:ascii="Times New Roman" w:hAnsi="Times New Roman"/>
                <w:b/>
                <w:sz w:val="24"/>
                <w:szCs w:val="24"/>
              </w:rPr>
              <w:t>Непрерывные случайные величины (НСВ)</w:t>
            </w:r>
          </w:p>
        </w:tc>
        <w:tc>
          <w:tcPr>
            <w:tcW w:w="2508" w:type="pct"/>
          </w:tcPr>
          <w:p w:rsidR="00B91DBA" w:rsidRDefault="00B91DBA" w:rsidP="00AE59AA">
            <w:pPr>
              <w:spacing w:after="0" w:line="240" w:lineRule="auto"/>
              <w:rPr>
                <w:rFonts w:ascii="Times New Roman" w:hAnsi="Times New Roman"/>
                <w:sz w:val="24"/>
                <w:szCs w:val="24"/>
              </w:rPr>
            </w:pPr>
            <w:r w:rsidRPr="00AE59AA">
              <w:rPr>
                <w:rFonts w:ascii="Times New Roman" w:eastAsia="Times New Roman" w:hAnsi="Times New Roman" w:cs="Times New Roman"/>
                <w:b/>
                <w:bCs/>
                <w:lang w:eastAsia="ru-RU"/>
              </w:rPr>
              <w:t>Содержание учебного материала</w:t>
            </w:r>
          </w:p>
        </w:tc>
        <w:tc>
          <w:tcPr>
            <w:tcW w:w="1177" w:type="pct"/>
            <w:vAlign w:val="center"/>
          </w:tcPr>
          <w:p w:rsidR="00B91DBA" w:rsidRPr="00AE59AA" w:rsidRDefault="00B91DBA" w:rsidP="00AE59AA">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w:t>
            </w:r>
          </w:p>
        </w:tc>
        <w:tc>
          <w:tcPr>
            <w:tcW w:w="642" w:type="pct"/>
            <w:vMerge w:val="restart"/>
          </w:tcPr>
          <w:p w:rsidR="00B91DBA" w:rsidRPr="00E92219" w:rsidRDefault="00B91DBA" w:rsidP="00B91DBA">
            <w:pPr>
              <w:pStyle w:val="a8"/>
              <w:rPr>
                <w:sz w:val="24"/>
                <w:szCs w:val="24"/>
              </w:rPr>
            </w:pPr>
            <w:r w:rsidRPr="00E92219">
              <w:rPr>
                <w:sz w:val="24"/>
                <w:szCs w:val="24"/>
              </w:rPr>
              <w:t>ОК1 ОК 2</w:t>
            </w:r>
          </w:p>
          <w:p w:rsidR="00B91DBA" w:rsidRPr="00E92219" w:rsidRDefault="00B91DBA" w:rsidP="00B91DBA">
            <w:pPr>
              <w:pStyle w:val="a8"/>
              <w:rPr>
                <w:sz w:val="24"/>
                <w:szCs w:val="24"/>
              </w:rPr>
            </w:pPr>
            <w:r w:rsidRPr="00E92219">
              <w:rPr>
                <w:sz w:val="24"/>
                <w:szCs w:val="24"/>
              </w:rPr>
              <w:t>ОК 4 ОК 5</w:t>
            </w:r>
          </w:p>
          <w:p w:rsidR="00B91DBA" w:rsidRPr="00E92219" w:rsidRDefault="00B91DBA" w:rsidP="00B91DBA">
            <w:pPr>
              <w:pStyle w:val="a8"/>
              <w:rPr>
                <w:sz w:val="24"/>
                <w:szCs w:val="24"/>
              </w:rPr>
            </w:pPr>
            <w:r w:rsidRPr="00E92219">
              <w:rPr>
                <w:sz w:val="24"/>
                <w:szCs w:val="24"/>
              </w:rPr>
              <w:t>ОК 9ОК 10</w:t>
            </w:r>
          </w:p>
          <w:p w:rsidR="00B91DBA" w:rsidRPr="00EB465A" w:rsidRDefault="00B91DBA" w:rsidP="00B91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r w:rsidRPr="00EB465A">
              <w:rPr>
                <w:rFonts w:ascii="Times New Roman" w:eastAsia="Calibri" w:hAnsi="Times New Roman"/>
                <w:sz w:val="24"/>
                <w:szCs w:val="24"/>
              </w:rPr>
              <w:t>ЛР4, ЛР17</w:t>
            </w:r>
          </w:p>
          <w:p w:rsidR="00B91DBA" w:rsidRPr="00AE59AA" w:rsidRDefault="00B91DBA" w:rsidP="00AE59AA">
            <w:pPr>
              <w:spacing w:after="0" w:line="240" w:lineRule="auto"/>
              <w:rPr>
                <w:rFonts w:ascii="Times New Roman" w:eastAsia="Times New Roman" w:hAnsi="Times New Roman" w:cs="Times New Roman"/>
                <w:b/>
                <w:bCs/>
                <w:lang w:eastAsia="ru-RU"/>
              </w:rPr>
            </w:pPr>
          </w:p>
        </w:tc>
      </w:tr>
      <w:tr w:rsidR="00B72F09" w:rsidRPr="00AE59AA" w:rsidTr="005F5F54">
        <w:trPr>
          <w:trHeight w:val="828"/>
        </w:trPr>
        <w:tc>
          <w:tcPr>
            <w:tcW w:w="673" w:type="pct"/>
            <w:vMerge/>
          </w:tcPr>
          <w:p w:rsidR="00B72F09" w:rsidRDefault="00B72F09" w:rsidP="00AE59AA">
            <w:pPr>
              <w:spacing w:after="0" w:line="240" w:lineRule="auto"/>
              <w:rPr>
                <w:rFonts w:ascii="Times New Roman" w:hAnsi="Times New Roman"/>
                <w:b/>
                <w:sz w:val="24"/>
                <w:szCs w:val="24"/>
              </w:rPr>
            </w:pPr>
          </w:p>
        </w:tc>
        <w:tc>
          <w:tcPr>
            <w:tcW w:w="2508" w:type="pct"/>
          </w:tcPr>
          <w:p w:rsidR="00B72F09" w:rsidRDefault="00B72F09" w:rsidP="00AE59AA">
            <w:pPr>
              <w:spacing w:after="0" w:line="240" w:lineRule="auto"/>
              <w:rPr>
                <w:rFonts w:ascii="Times New Roman" w:hAnsi="Times New Roman"/>
                <w:sz w:val="24"/>
                <w:szCs w:val="24"/>
              </w:rPr>
            </w:pPr>
            <w:r w:rsidRPr="00B52A8B">
              <w:rPr>
                <w:rFonts w:ascii="Times New Roman" w:hAnsi="Times New Roman"/>
                <w:b/>
                <w:sz w:val="24"/>
                <w:szCs w:val="24"/>
              </w:rPr>
              <w:t>1</w:t>
            </w:r>
            <w:r>
              <w:rPr>
                <w:rFonts w:ascii="Times New Roman" w:hAnsi="Times New Roman"/>
                <w:sz w:val="24"/>
                <w:szCs w:val="24"/>
              </w:rPr>
              <w:t xml:space="preserve"> НСВ. Способы задания (интегральная и дифференциальная функции). </w:t>
            </w:r>
          </w:p>
          <w:p w:rsidR="00B72F09" w:rsidRDefault="00B72F09" w:rsidP="00AE59AA">
            <w:pPr>
              <w:spacing w:after="0" w:line="240" w:lineRule="auto"/>
              <w:rPr>
                <w:rFonts w:ascii="Times New Roman" w:hAnsi="Times New Roman"/>
                <w:sz w:val="24"/>
                <w:szCs w:val="24"/>
              </w:rPr>
            </w:pPr>
            <w:r>
              <w:rPr>
                <w:rFonts w:ascii="Times New Roman" w:hAnsi="Times New Roman"/>
                <w:sz w:val="24"/>
                <w:szCs w:val="24"/>
              </w:rPr>
              <w:t>2.Числовые характеристики НСВ.</w:t>
            </w:r>
          </w:p>
        </w:tc>
        <w:tc>
          <w:tcPr>
            <w:tcW w:w="1177" w:type="pct"/>
            <w:vAlign w:val="center"/>
          </w:tcPr>
          <w:p w:rsidR="00B72F09" w:rsidRPr="004C5915" w:rsidRDefault="00B72F09" w:rsidP="00AE59AA">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642" w:type="pct"/>
            <w:vMerge/>
          </w:tcPr>
          <w:p w:rsidR="00B72F09" w:rsidRPr="00AE59AA" w:rsidRDefault="00B72F09" w:rsidP="00AE59AA">
            <w:pPr>
              <w:spacing w:after="0" w:line="240" w:lineRule="auto"/>
              <w:rPr>
                <w:rFonts w:ascii="Times New Roman" w:eastAsia="Times New Roman" w:hAnsi="Times New Roman" w:cs="Times New Roman"/>
                <w:b/>
                <w:bCs/>
                <w:lang w:eastAsia="ru-RU"/>
              </w:rPr>
            </w:pPr>
          </w:p>
        </w:tc>
      </w:tr>
      <w:tr w:rsidR="004C5915" w:rsidRPr="00AE59AA" w:rsidTr="000378A1">
        <w:trPr>
          <w:trHeight w:val="529"/>
        </w:trPr>
        <w:tc>
          <w:tcPr>
            <w:tcW w:w="673" w:type="pct"/>
            <w:vMerge/>
          </w:tcPr>
          <w:p w:rsidR="004C5915" w:rsidRDefault="004C5915" w:rsidP="00AE59AA">
            <w:pPr>
              <w:spacing w:after="0" w:line="240" w:lineRule="auto"/>
              <w:rPr>
                <w:rFonts w:ascii="Times New Roman" w:hAnsi="Times New Roman"/>
                <w:b/>
                <w:sz w:val="24"/>
                <w:szCs w:val="24"/>
              </w:rPr>
            </w:pPr>
          </w:p>
        </w:tc>
        <w:tc>
          <w:tcPr>
            <w:tcW w:w="2508" w:type="pct"/>
          </w:tcPr>
          <w:p w:rsidR="004C5915" w:rsidRDefault="004C5915" w:rsidP="00AE59AA">
            <w:pPr>
              <w:spacing w:after="0" w:line="240" w:lineRule="auto"/>
              <w:rPr>
                <w:rFonts w:ascii="Times New Roman" w:hAnsi="Times New Roman"/>
                <w:sz w:val="24"/>
                <w:szCs w:val="24"/>
              </w:rPr>
            </w:pPr>
            <w:r w:rsidRPr="00AE59AA">
              <w:rPr>
                <w:rFonts w:ascii="Times New Roman" w:eastAsia="Times New Roman" w:hAnsi="Times New Roman" w:cs="Times New Roman"/>
                <w:b/>
                <w:bCs/>
                <w:lang w:eastAsia="ru-RU"/>
              </w:rPr>
              <w:t>В том чи</w:t>
            </w:r>
            <w:r>
              <w:rPr>
                <w:rFonts w:ascii="Times New Roman" w:eastAsia="Times New Roman" w:hAnsi="Times New Roman" w:cs="Times New Roman"/>
                <w:b/>
                <w:bCs/>
                <w:lang w:eastAsia="ru-RU"/>
              </w:rPr>
              <w:t xml:space="preserve">сле практических </w:t>
            </w:r>
            <w:r w:rsidRPr="00AE59AA">
              <w:rPr>
                <w:rFonts w:ascii="Times New Roman" w:eastAsia="Times New Roman" w:hAnsi="Times New Roman" w:cs="Times New Roman"/>
                <w:b/>
                <w:bCs/>
                <w:lang w:eastAsia="ru-RU"/>
              </w:rPr>
              <w:t>занятий</w:t>
            </w:r>
          </w:p>
          <w:p w:rsidR="004C5915" w:rsidRDefault="00B72F09" w:rsidP="00AE59AA">
            <w:pPr>
              <w:spacing w:after="0" w:line="240" w:lineRule="auto"/>
              <w:rPr>
                <w:rFonts w:ascii="Times New Roman" w:hAnsi="Times New Roman"/>
                <w:sz w:val="24"/>
                <w:szCs w:val="24"/>
              </w:rPr>
            </w:pPr>
            <w:r>
              <w:rPr>
                <w:rFonts w:ascii="Times New Roman" w:hAnsi="Times New Roman"/>
                <w:sz w:val="24"/>
                <w:szCs w:val="24"/>
              </w:rPr>
              <w:t xml:space="preserve">5. </w:t>
            </w:r>
            <w:r w:rsidR="004C5915">
              <w:rPr>
                <w:rFonts w:ascii="Times New Roman" w:hAnsi="Times New Roman"/>
                <w:sz w:val="24"/>
                <w:szCs w:val="24"/>
              </w:rPr>
              <w:t>Вычисление числовых характеристик НСВ</w:t>
            </w:r>
          </w:p>
        </w:tc>
        <w:tc>
          <w:tcPr>
            <w:tcW w:w="1177" w:type="pct"/>
            <w:vAlign w:val="center"/>
          </w:tcPr>
          <w:p w:rsidR="004C5915" w:rsidRPr="004C5915" w:rsidRDefault="004C5915" w:rsidP="00AE59AA">
            <w:pPr>
              <w:spacing w:after="0" w:line="240" w:lineRule="auto"/>
              <w:rPr>
                <w:rFonts w:ascii="Times New Roman" w:eastAsia="Times New Roman" w:hAnsi="Times New Roman" w:cs="Times New Roman"/>
                <w:bCs/>
                <w:lang w:eastAsia="ru-RU"/>
              </w:rPr>
            </w:pPr>
            <w:r w:rsidRPr="004C5915">
              <w:rPr>
                <w:rFonts w:ascii="Times New Roman" w:eastAsia="Times New Roman" w:hAnsi="Times New Roman" w:cs="Times New Roman"/>
                <w:bCs/>
                <w:lang w:eastAsia="ru-RU"/>
              </w:rPr>
              <w:t>2</w:t>
            </w:r>
          </w:p>
        </w:tc>
        <w:tc>
          <w:tcPr>
            <w:tcW w:w="642" w:type="pct"/>
            <w:vMerge/>
          </w:tcPr>
          <w:p w:rsidR="004C5915" w:rsidRPr="00AE59AA" w:rsidRDefault="004C5915" w:rsidP="00AE59AA">
            <w:pPr>
              <w:spacing w:after="0" w:line="240" w:lineRule="auto"/>
              <w:rPr>
                <w:rFonts w:ascii="Times New Roman" w:eastAsia="Times New Roman" w:hAnsi="Times New Roman" w:cs="Times New Roman"/>
                <w:b/>
                <w:bCs/>
                <w:lang w:eastAsia="ru-RU"/>
              </w:rPr>
            </w:pPr>
          </w:p>
        </w:tc>
      </w:tr>
      <w:tr w:rsidR="00B91DBA" w:rsidRPr="00AE59AA" w:rsidTr="00B91DBA">
        <w:trPr>
          <w:trHeight w:val="20"/>
        </w:trPr>
        <w:tc>
          <w:tcPr>
            <w:tcW w:w="673" w:type="pct"/>
            <w:vMerge/>
          </w:tcPr>
          <w:p w:rsidR="00B91DBA" w:rsidRDefault="00B91DBA" w:rsidP="00AE59AA">
            <w:pPr>
              <w:spacing w:after="0" w:line="240" w:lineRule="auto"/>
              <w:rPr>
                <w:rFonts w:ascii="Times New Roman" w:hAnsi="Times New Roman"/>
                <w:b/>
                <w:sz w:val="24"/>
                <w:szCs w:val="24"/>
              </w:rPr>
            </w:pPr>
          </w:p>
        </w:tc>
        <w:tc>
          <w:tcPr>
            <w:tcW w:w="2508" w:type="pct"/>
          </w:tcPr>
          <w:p w:rsidR="00E8402A" w:rsidRDefault="00B91DBA" w:rsidP="004C5915">
            <w:pPr>
              <w:spacing w:after="0" w:line="240" w:lineRule="auto"/>
              <w:rPr>
                <w:rFonts w:ascii="Times New Roman" w:hAnsi="Times New Roman"/>
                <w:sz w:val="24"/>
                <w:szCs w:val="24"/>
              </w:rPr>
            </w:pPr>
            <w:r w:rsidRPr="00B52A8B">
              <w:rPr>
                <w:rFonts w:ascii="Times New Roman" w:hAnsi="Times New Roman"/>
                <w:b/>
                <w:sz w:val="24"/>
                <w:szCs w:val="24"/>
              </w:rPr>
              <w:t>Самостоятельная работа</w:t>
            </w:r>
            <w:r>
              <w:rPr>
                <w:rFonts w:ascii="Times New Roman" w:hAnsi="Times New Roman"/>
                <w:sz w:val="24"/>
                <w:szCs w:val="24"/>
              </w:rPr>
              <w:t>:</w:t>
            </w:r>
          </w:p>
          <w:p w:rsidR="00B91DBA" w:rsidRDefault="00E8402A" w:rsidP="004C5915">
            <w:pPr>
              <w:spacing w:after="0" w:line="240" w:lineRule="auto"/>
              <w:rPr>
                <w:rFonts w:ascii="Times New Roman" w:hAnsi="Times New Roman"/>
                <w:sz w:val="24"/>
                <w:szCs w:val="24"/>
              </w:rPr>
            </w:pPr>
            <w:r>
              <w:rPr>
                <w:rFonts w:ascii="Times New Roman" w:hAnsi="Times New Roman"/>
                <w:sz w:val="24"/>
                <w:szCs w:val="24"/>
              </w:rPr>
              <w:t>1.</w:t>
            </w:r>
            <w:r w:rsidR="00B91DBA">
              <w:rPr>
                <w:rFonts w:ascii="Times New Roman" w:hAnsi="Times New Roman"/>
                <w:sz w:val="24"/>
                <w:szCs w:val="24"/>
              </w:rPr>
              <w:t xml:space="preserve"> </w:t>
            </w:r>
            <w:r w:rsidR="004C5915">
              <w:rPr>
                <w:rFonts w:ascii="Times New Roman" w:hAnsi="Times New Roman"/>
                <w:sz w:val="24"/>
                <w:szCs w:val="24"/>
              </w:rPr>
              <w:t>П</w:t>
            </w:r>
            <w:r w:rsidR="00B91DBA">
              <w:rPr>
                <w:rFonts w:ascii="Times New Roman" w:hAnsi="Times New Roman"/>
                <w:sz w:val="24"/>
                <w:szCs w:val="24"/>
              </w:rPr>
              <w:t xml:space="preserve">одготовка к проверочной работе по разделу </w:t>
            </w:r>
            <w:r w:rsidR="00B91DBA" w:rsidRPr="001979E4">
              <w:rPr>
                <w:rFonts w:ascii="Times New Roman" w:hAnsi="Times New Roman"/>
                <w:bCs/>
                <w:sz w:val="24"/>
                <w:szCs w:val="24"/>
              </w:rPr>
              <w:t>Основы комбинаторики и теории вероятностей</w:t>
            </w:r>
          </w:p>
        </w:tc>
        <w:tc>
          <w:tcPr>
            <w:tcW w:w="1177" w:type="pct"/>
            <w:vAlign w:val="center"/>
          </w:tcPr>
          <w:p w:rsidR="00B91DBA" w:rsidRPr="004C5915" w:rsidRDefault="00B91DBA" w:rsidP="004C5915">
            <w:pPr>
              <w:spacing w:after="0" w:line="240" w:lineRule="auto"/>
              <w:jc w:val="center"/>
              <w:rPr>
                <w:rFonts w:ascii="Times New Roman" w:eastAsia="Times New Roman" w:hAnsi="Times New Roman" w:cs="Times New Roman"/>
                <w:b/>
                <w:bCs/>
                <w:lang w:eastAsia="ru-RU"/>
              </w:rPr>
            </w:pPr>
            <w:r w:rsidRPr="004C5915">
              <w:rPr>
                <w:rFonts w:ascii="Times New Roman" w:eastAsia="Times New Roman" w:hAnsi="Times New Roman" w:cs="Times New Roman"/>
                <w:b/>
                <w:bCs/>
                <w:lang w:eastAsia="ru-RU"/>
              </w:rPr>
              <w:t>2</w:t>
            </w:r>
          </w:p>
        </w:tc>
        <w:tc>
          <w:tcPr>
            <w:tcW w:w="642" w:type="pct"/>
            <w:vMerge/>
          </w:tcPr>
          <w:p w:rsidR="00B91DBA" w:rsidRPr="00AE59AA" w:rsidRDefault="00B91DBA" w:rsidP="00AE59AA">
            <w:pPr>
              <w:spacing w:after="0" w:line="240" w:lineRule="auto"/>
              <w:rPr>
                <w:rFonts w:ascii="Times New Roman" w:eastAsia="Times New Roman" w:hAnsi="Times New Roman" w:cs="Times New Roman"/>
                <w:b/>
                <w:bCs/>
                <w:lang w:eastAsia="ru-RU"/>
              </w:rPr>
            </w:pPr>
          </w:p>
        </w:tc>
      </w:tr>
      <w:tr w:rsidR="00B91DBA" w:rsidRPr="00AE59AA" w:rsidTr="00B91DBA">
        <w:trPr>
          <w:trHeight w:val="20"/>
        </w:trPr>
        <w:tc>
          <w:tcPr>
            <w:tcW w:w="673" w:type="pct"/>
            <w:vMerge w:val="restart"/>
          </w:tcPr>
          <w:p w:rsidR="00B91DBA" w:rsidRDefault="00B91DBA" w:rsidP="00AE59AA">
            <w:pPr>
              <w:spacing w:after="0" w:line="240" w:lineRule="auto"/>
              <w:rPr>
                <w:rFonts w:ascii="Times New Roman" w:hAnsi="Times New Roman"/>
                <w:b/>
                <w:sz w:val="24"/>
                <w:szCs w:val="24"/>
              </w:rPr>
            </w:pPr>
            <w:r>
              <w:rPr>
                <w:rFonts w:ascii="Times New Roman" w:hAnsi="Times New Roman"/>
                <w:b/>
                <w:sz w:val="24"/>
                <w:szCs w:val="24"/>
              </w:rPr>
              <w:t>Тема 5.</w:t>
            </w:r>
          </w:p>
          <w:p w:rsidR="00B91DBA" w:rsidRDefault="00B91DBA" w:rsidP="00AE59AA">
            <w:pPr>
              <w:spacing w:after="0" w:line="240" w:lineRule="auto"/>
              <w:rPr>
                <w:rFonts w:ascii="Times New Roman" w:hAnsi="Times New Roman"/>
                <w:b/>
                <w:sz w:val="24"/>
                <w:szCs w:val="24"/>
              </w:rPr>
            </w:pPr>
            <w:r>
              <w:rPr>
                <w:rFonts w:ascii="Times New Roman" w:hAnsi="Times New Roman"/>
                <w:b/>
                <w:sz w:val="24"/>
                <w:szCs w:val="24"/>
              </w:rPr>
              <w:t>Элементы математической статистики</w:t>
            </w:r>
          </w:p>
        </w:tc>
        <w:tc>
          <w:tcPr>
            <w:tcW w:w="2508" w:type="pct"/>
          </w:tcPr>
          <w:p w:rsidR="00B91DBA" w:rsidRPr="00B52A8B" w:rsidRDefault="00B91DBA" w:rsidP="00AE59AA">
            <w:pPr>
              <w:spacing w:after="0" w:line="240" w:lineRule="auto"/>
              <w:rPr>
                <w:rFonts w:ascii="Times New Roman" w:hAnsi="Times New Roman"/>
                <w:b/>
                <w:sz w:val="24"/>
                <w:szCs w:val="24"/>
              </w:rPr>
            </w:pPr>
            <w:r w:rsidRPr="00AE59AA">
              <w:rPr>
                <w:rFonts w:ascii="Times New Roman" w:eastAsia="Times New Roman" w:hAnsi="Times New Roman" w:cs="Times New Roman"/>
                <w:b/>
                <w:bCs/>
                <w:lang w:eastAsia="ru-RU"/>
              </w:rPr>
              <w:t>Содержание учебного материала</w:t>
            </w:r>
          </w:p>
        </w:tc>
        <w:tc>
          <w:tcPr>
            <w:tcW w:w="1177" w:type="pct"/>
            <w:vAlign w:val="center"/>
          </w:tcPr>
          <w:p w:rsidR="00B91DBA" w:rsidRDefault="00B91DBA" w:rsidP="00AE59AA">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p>
        </w:tc>
        <w:tc>
          <w:tcPr>
            <w:tcW w:w="642" w:type="pct"/>
            <w:vMerge w:val="restart"/>
          </w:tcPr>
          <w:p w:rsidR="00B91DBA" w:rsidRPr="00E92219" w:rsidRDefault="00B91DBA" w:rsidP="00B91DBA">
            <w:pPr>
              <w:pStyle w:val="a8"/>
              <w:rPr>
                <w:sz w:val="24"/>
                <w:szCs w:val="24"/>
              </w:rPr>
            </w:pPr>
            <w:r w:rsidRPr="00E92219">
              <w:rPr>
                <w:sz w:val="24"/>
                <w:szCs w:val="24"/>
              </w:rPr>
              <w:t>ОК1 ОК 2</w:t>
            </w:r>
          </w:p>
          <w:p w:rsidR="00B91DBA" w:rsidRPr="00E92219" w:rsidRDefault="00B91DBA" w:rsidP="00B91DBA">
            <w:pPr>
              <w:pStyle w:val="a8"/>
              <w:rPr>
                <w:sz w:val="24"/>
                <w:szCs w:val="24"/>
              </w:rPr>
            </w:pPr>
            <w:r w:rsidRPr="00E92219">
              <w:rPr>
                <w:sz w:val="24"/>
                <w:szCs w:val="24"/>
              </w:rPr>
              <w:t>ОК 4 ОК 5</w:t>
            </w:r>
          </w:p>
          <w:p w:rsidR="00B91DBA" w:rsidRPr="00E92219" w:rsidRDefault="00B91DBA" w:rsidP="00B91DBA">
            <w:pPr>
              <w:pStyle w:val="a8"/>
              <w:rPr>
                <w:sz w:val="24"/>
                <w:szCs w:val="24"/>
              </w:rPr>
            </w:pPr>
            <w:r w:rsidRPr="00E92219">
              <w:rPr>
                <w:sz w:val="24"/>
                <w:szCs w:val="24"/>
              </w:rPr>
              <w:t>ОК 9ОК 10</w:t>
            </w:r>
          </w:p>
          <w:p w:rsidR="00B91DBA" w:rsidRPr="00EB465A" w:rsidRDefault="00B91DBA" w:rsidP="00B91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r w:rsidRPr="00EB465A">
              <w:rPr>
                <w:rFonts w:ascii="Times New Roman" w:eastAsia="Calibri" w:hAnsi="Times New Roman"/>
                <w:sz w:val="24"/>
                <w:szCs w:val="24"/>
              </w:rPr>
              <w:t>ЛР4, ЛР17</w:t>
            </w:r>
          </w:p>
          <w:p w:rsidR="00B91DBA" w:rsidRPr="00AE59AA" w:rsidRDefault="00B91DBA" w:rsidP="00AE59AA">
            <w:pPr>
              <w:spacing w:after="0" w:line="240" w:lineRule="auto"/>
              <w:rPr>
                <w:rFonts w:ascii="Times New Roman" w:eastAsia="Times New Roman" w:hAnsi="Times New Roman" w:cs="Times New Roman"/>
                <w:b/>
                <w:bCs/>
                <w:lang w:eastAsia="ru-RU"/>
              </w:rPr>
            </w:pPr>
          </w:p>
        </w:tc>
      </w:tr>
      <w:tr w:rsidR="00B91DBA" w:rsidRPr="00AE59AA" w:rsidTr="00B91DBA">
        <w:trPr>
          <w:trHeight w:val="20"/>
        </w:trPr>
        <w:tc>
          <w:tcPr>
            <w:tcW w:w="673" w:type="pct"/>
            <w:vMerge/>
          </w:tcPr>
          <w:p w:rsidR="00B91DBA" w:rsidRDefault="00B91DBA" w:rsidP="00AE59AA">
            <w:pPr>
              <w:spacing w:after="0" w:line="240" w:lineRule="auto"/>
              <w:rPr>
                <w:rFonts w:ascii="Times New Roman" w:hAnsi="Times New Roman"/>
                <w:b/>
                <w:sz w:val="24"/>
                <w:szCs w:val="24"/>
              </w:rPr>
            </w:pPr>
          </w:p>
        </w:tc>
        <w:tc>
          <w:tcPr>
            <w:tcW w:w="2508" w:type="pct"/>
          </w:tcPr>
          <w:p w:rsidR="00B91DBA" w:rsidRPr="00AE59AA" w:rsidRDefault="00B91DBA" w:rsidP="00AE59AA">
            <w:pPr>
              <w:spacing w:after="0" w:line="240" w:lineRule="auto"/>
              <w:rPr>
                <w:rFonts w:ascii="Times New Roman" w:eastAsia="Times New Roman" w:hAnsi="Times New Roman" w:cs="Times New Roman"/>
                <w:b/>
                <w:bCs/>
                <w:lang w:eastAsia="ru-RU"/>
              </w:rPr>
            </w:pPr>
            <w:r>
              <w:rPr>
                <w:rFonts w:ascii="Times New Roman" w:hAnsi="Times New Roman"/>
                <w:sz w:val="24"/>
                <w:szCs w:val="24"/>
              </w:rPr>
              <w:t>1.</w:t>
            </w:r>
            <w:r w:rsidRPr="00972AF1">
              <w:rPr>
                <w:rFonts w:ascii="Times New Roman" w:hAnsi="Times New Roman"/>
                <w:sz w:val="24"/>
                <w:szCs w:val="24"/>
              </w:rPr>
              <w:t xml:space="preserve">Генеральная совокупность и выборка. Сущность выборного метода. Дискретные вариационные ряды. Полигон и гистограмма. Числовые характеристики выборки. Понятие точечной оценки. Понятие оценки для генеральной средней, генеральной  дисперсии и генерального среднеквадратического отклонения. </w:t>
            </w:r>
            <w:r>
              <w:rPr>
                <w:rFonts w:ascii="Times New Roman" w:hAnsi="Times New Roman"/>
                <w:sz w:val="24"/>
                <w:szCs w:val="24"/>
              </w:rPr>
              <w:t>Понятие интервальной оценки.</w:t>
            </w:r>
          </w:p>
        </w:tc>
        <w:tc>
          <w:tcPr>
            <w:tcW w:w="1177" w:type="pct"/>
            <w:vAlign w:val="center"/>
          </w:tcPr>
          <w:p w:rsidR="00B91DBA" w:rsidRPr="00666974" w:rsidRDefault="00666974" w:rsidP="00AE59AA">
            <w:pPr>
              <w:spacing w:after="0" w:line="240" w:lineRule="auto"/>
              <w:rPr>
                <w:rFonts w:ascii="Times New Roman" w:eastAsia="Times New Roman" w:hAnsi="Times New Roman" w:cs="Times New Roman"/>
                <w:bCs/>
                <w:lang w:eastAsia="ru-RU"/>
              </w:rPr>
            </w:pPr>
            <w:r w:rsidRPr="00666974">
              <w:rPr>
                <w:rFonts w:ascii="Times New Roman" w:eastAsia="Times New Roman" w:hAnsi="Times New Roman" w:cs="Times New Roman"/>
                <w:bCs/>
                <w:lang w:eastAsia="ru-RU"/>
              </w:rPr>
              <w:t>2</w:t>
            </w:r>
          </w:p>
        </w:tc>
        <w:tc>
          <w:tcPr>
            <w:tcW w:w="642" w:type="pct"/>
            <w:vMerge/>
          </w:tcPr>
          <w:p w:rsidR="00B91DBA" w:rsidRPr="00AE59AA" w:rsidRDefault="00B91DBA" w:rsidP="00AE59AA">
            <w:pPr>
              <w:spacing w:after="0" w:line="240" w:lineRule="auto"/>
              <w:rPr>
                <w:rFonts w:ascii="Times New Roman" w:eastAsia="Times New Roman" w:hAnsi="Times New Roman" w:cs="Times New Roman"/>
                <w:b/>
                <w:bCs/>
                <w:lang w:eastAsia="ru-RU"/>
              </w:rPr>
            </w:pPr>
          </w:p>
        </w:tc>
      </w:tr>
      <w:tr w:rsidR="004C5915" w:rsidRPr="00AE59AA" w:rsidTr="00B74BDA">
        <w:trPr>
          <w:trHeight w:val="805"/>
        </w:trPr>
        <w:tc>
          <w:tcPr>
            <w:tcW w:w="673" w:type="pct"/>
            <w:vMerge/>
          </w:tcPr>
          <w:p w:rsidR="004C5915" w:rsidRDefault="004C5915" w:rsidP="00AE59AA">
            <w:pPr>
              <w:spacing w:after="0" w:line="240" w:lineRule="auto"/>
              <w:rPr>
                <w:rFonts w:ascii="Times New Roman" w:hAnsi="Times New Roman"/>
                <w:b/>
                <w:sz w:val="24"/>
                <w:szCs w:val="24"/>
              </w:rPr>
            </w:pPr>
          </w:p>
        </w:tc>
        <w:tc>
          <w:tcPr>
            <w:tcW w:w="2508" w:type="pct"/>
          </w:tcPr>
          <w:p w:rsidR="004C5915" w:rsidRDefault="004C5915" w:rsidP="00AE59AA">
            <w:pPr>
              <w:spacing w:after="0" w:line="240" w:lineRule="auto"/>
              <w:rPr>
                <w:rFonts w:ascii="Times New Roman" w:hAnsi="Times New Roman"/>
                <w:sz w:val="24"/>
                <w:szCs w:val="24"/>
              </w:rPr>
            </w:pPr>
            <w:r w:rsidRPr="00AE59AA">
              <w:rPr>
                <w:rFonts w:ascii="Times New Roman" w:eastAsia="Times New Roman" w:hAnsi="Times New Roman" w:cs="Times New Roman"/>
                <w:b/>
                <w:bCs/>
                <w:lang w:eastAsia="ru-RU"/>
              </w:rPr>
              <w:t>В том чи</w:t>
            </w:r>
            <w:r>
              <w:rPr>
                <w:rFonts w:ascii="Times New Roman" w:eastAsia="Times New Roman" w:hAnsi="Times New Roman" w:cs="Times New Roman"/>
                <w:b/>
                <w:bCs/>
                <w:lang w:eastAsia="ru-RU"/>
              </w:rPr>
              <w:t xml:space="preserve">сле практических </w:t>
            </w:r>
            <w:r w:rsidRPr="00AE59AA">
              <w:rPr>
                <w:rFonts w:ascii="Times New Roman" w:eastAsia="Times New Roman" w:hAnsi="Times New Roman" w:cs="Times New Roman"/>
                <w:b/>
                <w:bCs/>
                <w:lang w:eastAsia="ru-RU"/>
              </w:rPr>
              <w:t>занятий</w:t>
            </w:r>
          </w:p>
          <w:p w:rsidR="004C5915" w:rsidRDefault="00B72F09" w:rsidP="00AE59AA">
            <w:pPr>
              <w:spacing w:after="0" w:line="240" w:lineRule="auto"/>
              <w:rPr>
                <w:rFonts w:ascii="Times New Roman" w:hAnsi="Times New Roman"/>
                <w:sz w:val="24"/>
                <w:szCs w:val="24"/>
              </w:rPr>
            </w:pPr>
            <w:r>
              <w:rPr>
                <w:rFonts w:ascii="Times New Roman" w:hAnsi="Times New Roman"/>
                <w:sz w:val="24"/>
                <w:szCs w:val="24"/>
              </w:rPr>
              <w:t>6</w:t>
            </w:r>
            <w:r w:rsidR="00E8402A">
              <w:rPr>
                <w:rFonts w:ascii="Times New Roman" w:hAnsi="Times New Roman"/>
                <w:sz w:val="24"/>
                <w:szCs w:val="24"/>
              </w:rPr>
              <w:t>.</w:t>
            </w:r>
            <w:r w:rsidR="004C5915">
              <w:rPr>
                <w:rFonts w:ascii="Times New Roman" w:hAnsi="Times New Roman"/>
                <w:sz w:val="24"/>
                <w:szCs w:val="24"/>
              </w:rPr>
              <w:t xml:space="preserve"> Построение полигонов и гистограмм по данным распределениям выборки. Вычисление числовых характеристик выборки</w:t>
            </w:r>
          </w:p>
        </w:tc>
        <w:tc>
          <w:tcPr>
            <w:tcW w:w="1177" w:type="pct"/>
            <w:vAlign w:val="center"/>
          </w:tcPr>
          <w:p w:rsidR="004C5915" w:rsidRPr="00B91DBA" w:rsidRDefault="004C5915" w:rsidP="00AE59AA">
            <w:pPr>
              <w:spacing w:after="0" w:line="240" w:lineRule="auto"/>
              <w:rPr>
                <w:rFonts w:ascii="Times New Roman" w:eastAsia="Times New Roman" w:hAnsi="Times New Roman" w:cs="Times New Roman"/>
                <w:bCs/>
                <w:lang w:eastAsia="ru-RU"/>
              </w:rPr>
            </w:pPr>
            <w:r w:rsidRPr="00B91DBA">
              <w:rPr>
                <w:rFonts w:ascii="Times New Roman" w:eastAsia="Times New Roman" w:hAnsi="Times New Roman" w:cs="Times New Roman"/>
                <w:bCs/>
                <w:lang w:eastAsia="ru-RU"/>
              </w:rPr>
              <w:t>2</w:t>
            </w:r>
          </w:p>
        </w:tc>
        <w:tc>
          <w:tcPr>
            <w:tcW w:w="642" w:type="pct"/>
            <w:vMerge/>
          </w:tcPr>
          <w:p w:rsidR="004C5915" w:rsidRPr="00AE59AA" w:rsidRDefault="004C5915" w:rsidP="00AE59AA">
            <w:pPr>
              <w:spacing w:after="0" w:line="240" w:lineRule="auto"/>
              <w:rPr>
                <w:rFonts w:ascii="Times New Roman" w:eastAsia="Times New Roman" w:hAnsi="Times New Roman" w:cs="Times New Roman"/>
                <w:b/>
                <w:bCs/>
                <w:lang w:eastAsia="ru-RU"/>
              </w:rPr>
            </w:pPr>
          </w:p>
        </w:tc>
      </w:tr>
      <w:tr w:rsidR="00B91DBA" w:rsidRPr="00AE59AA" w:rsidTr="00B91DBA">
        <w:trPr>
          <w:trHeight w:val="20"/>
        </w:trPr>
        <w:tc>
          <w:tcPr>
            <w:tcW w:w="673" w:type="pct"/>
          </w:tcPr>
          <w:p w:rsidR="00B91DBA" w:rsidRDefault="00B91DBA" w:rsidP="00AE59AA">
            <w:pPr>
              <w:spacing w:after="0" w:line="240" w:lineRule="auto"/>
              <w:rPr>
                <w:rFonts w:ascii="Times New Roman" w:hAnsi="Times New Roman"/>
                <w:b/>
                <w:sz w:val="24"/>
                <w:szCs w:val="24"/>
              </w:rPr>
            </w:pPr>
          </w:p>
        </w:tc>
        <w:tc>
          <w:tcPr>
            <w:tcW w:w="2508" w:type="pct"/>
          </w:tcPr>
          <w:p w:rsidR="004C5915" w:rsidRDefault="00B91DBA" w:rsidP="00AE59AA">
            <w:pPr>
              <w:spacing w:after="0" w:line="240" w:lineRule="auto"/>
              <w:rPr>
                <w:rFonts w:ascii="Times New Roman" w:hAnsi="Times New Roman"/>
                <w:sz w:val="24"/>
                <w:szCs w:val="24"/>
              </w:rPr>
            </w:pPr>
            <w:r w:rsidRPr="00B91DBA">
              <w:rPr>
                <w:rFonts w:ascii="Times New Roman" w:hAnsi="Times New Roman"/>
                <w:b/>
                <w:sz w:val="24"/>
                <w:szCs w:val="24"/>
              </w:rPr>
              <w:t>Самостоятельная работа</w:t>
            </w:r>
            <w:r>
              <w:rPr>
                <w:rFonts w:ascii="Times New Roman" w:hAnsi="Times New Roman"/>
                <w:sz w:val="24"/>
                <w:szCs w:val="24"/>
              </w:rPr>
              <w:t>:</w:t>
            </w:r>
          </w:p>
          <w:p w:rsidR="00B91DBA" w:rsidRDefault="00B72F09" w:rsidP="00AE59AA">
            <w:pPr>
              <w:spacing w:after="0" w:line="240" w:lineRule="auto"/>
              <w:rPr>
                <w:rFonts w:ascii="Times New Roman" w:hAnsi="Times New Roman"/>
                <w:sz w:val="24"/>
                <w:szCs w:val="24"/>
              </w:rPr>
            </w:pPr>
            <w:r>
              <w:rPr>
                <w:rFonts w:ascii="Times New Roman" w:hAnsi="Times New Roman"/>
                <w:sz w:val="24"/>
                <w:szCs w:val="24"/>
              </w:rPr>
              <w:t>2</w:t>
            </w:r>
            <w:r w:rsidR="004C5915">
              <w:rPr>
                <w:rFonts w:ascii="Times New Roman" w:hAnsi="Times New Roman"/>
                <w:sz w:val="24"/>
                <w:szCs w:val="24"/>
              </w:rPr>
              <w:t>.П</w:t>
            </w:r>
            <w:r w:rsidR="00B91DBA">
              <w:rPr>
                <w:rFonts w:ascii="Times New Roman" w:hAnsi="Times New Roman"/>
                <w:sz w:val="24"/>
                <w:szCs w:val="24"/>
              </w:rPr>
              <w:t>одготовка к промежуточной аттестации</w:t>
            </w:r>
          </w:p>
        </w:tc>
        <w:tc>
          <w:tcPr>
            <w:tcW w:w="1177" w:type="pct"/>
            <w:vAlign w:val="center"/>
          </w:tcPr>
          <w:p w:rsidR="00B91DBA" w:rsidRPr="004C5915" w:rsidRDefault="00B91DBA" w:rsidP="004C5915">
            <w:pPr>
              <w:spacing w:after="0" w:line="240" w:lineRule="auto"/>
              <w:jc w:val="center"/>
              <w:rPr>
                <w:rFonts w:ascii="Times New Roman" w:eastAsia="Times New Roman" w:hAnsi="Times New Roman" w:cs="Times New Roman"/>
                <w:b/>
                <w:bCs/>
                <w:lang w:eastAsia="ru-RU"/>
              </w:rPr>
            </w:pPr>
            <w:r w:rsidRPr="004C5915">
              <w:rPr>
                <w:rFonts w:ascii="Times New Roman" w:eastAsia="Times New Roman" w:hAnsi="Times New Roman" w:cs="Times New Roman"/>
                <w:b/>
                <w:bCs/>
                <w:lang w:eastAsia="ru-RU"/>
              </w:rPr>
              <w:t>2</w:t>
            </w:r>
          </w:p>
        </w:tc>
        <w:tc>
          <w:tcPr>
            <w:tcW w:w="642" w:type="pct"/>
            <w:vMerge/>
          </w:tcPr>
          <w:p w:rsidR="00B91DBA" w:rsidRPr="00AE59AA" w:rsidRDefault="00B91DBA" w:rsidP="00AE59AA">
            <w:pPr>
              <w:spacing w:after="0" w:line="240" w:lineRule="auto"/>
              <w:rPr>
                <w:rFonts w:ascii="Times New Roman" w:eastAsia="Times New Roman" w:hAnsi="Times New Roman" w:cs="Times New Roman"/>
                <w:b/>
                <w:bCs/>
                <w:lang w:eastAsia="ru-RU"/>
              </w:rPr>
            </w:pPr>
          </w:p>
        </w:tc>
      </w:tr>
      <w:tr w:rsidR="00AE59AA" w:rsidRPr="00AE59AA" w:rsidTr="00B91DBA">
        <w:tc>
          <w:tcPr>
            <w:tcW w:w="3181" w:type="pct"/>
            <w:gridSpan w:val="2"/>
          </w:tcPr>
          <w:p w:rsidR="00AE59AA" w:rsidRPr="00AE59AA" w:rsidRDefault="00AE59AA" w:rsidP="00AE59AA">
            <w:pPr>
              <w:suppressAutoHyphens/>
              <w:spacing w:after="0" w:line="240" w:lineRule="auto"/>
              <w:rPr>
                <w:rFonts w:ascii="Times New Roman" w:eastAsia="Times New Roman" w:hAnsi="Times New Roman" w:cs="Times New Roman"/>
                <w:b/>
                <w:lang w:eastAsia="ru-RU"/>
              </w:rPr>
            </w:pPr>
            <w:r w:rsidRPr="00AE59AA">
              <w:rPr>
                <w:rFonts w:ascii="Times New Roman" w:eastAsia="Times New Roman" w:hAnsi="Times New Roman" w:cs="Times New Roman"/>
                <w:b/>
                <w:lang w:eastAsia="ru-RU"/>
              </w:rPr>
              <w:t>Промежуточная аттестация</w:t>
            </w:r>
            <w:r w:rsidR="0069712A">
              <w:rPr>
                <w:rFonts w:ascii="Times New Roman" w:eastAsia="Times New Roman" w:hAnsi="Times New Roman" w:cs="Times New Roman"/>
                <w:b/>
                <w:lang w:eastAsia="ru-RU"/>
              </w:rPr>
              <w:t xml:space="preserve"> </w:t>
            </w:r>
            <w:r w:rsidR="00B1298E">
              <w:rPr>
                <w:rFonts w:ascii="Times New Roman" w:eastAsia="Times New Roman" w:hAnsi="Times New Roman" w:cs="Times New Roman"/>
                <w:b/>
                <w:lang w:eastAsia="ru-RU"/>
              </w:rPr>
              <w:t>в форме ДЗ</w:t>
            </w:r>
          </w:p>
        </w:tc>
        <w:tc>
          <w:tcPr>
            <w:tcW w:w="1177" w:type="pct"/>
            <w:vAlign w:val="center"/>
          </w:tcPr>
          <w:p w:rsidR="00AE59AA" w:rsidRPr="00AE59AA" w:rsidRDefault="00B91DBA" w:rsidP="004C5915">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642" w:type="pct"/>
          </w:tcPr>
          <w:p w:rsidR="00AE59AA" w:rsidRPr="00AE59AA" w:rsidRDefault="00AE59AA" w:rsidP="00AE59AA">
            <w:pPr>
              <w:spacing w:after="0" w:line="240" w:lineRule="auto"/>
              <w:rPr>
                <w:rFonts w:ascii="Times New Roman" w:eastAsia="Times New Roman" w:hAnsi="Times New Roman" w:cs="Times New Roman"/>
                <w:b/>
                <w:i/>
                <w:lang w:eastAsia="ru-RU"/>
              </w:rPr>
            </w:pPr>
          </w:p>
        </w:tc>
      </w:tr>
      <w:tr w:rsidR="00AE59AA" w:rsidRPr="00AE59AA" w:rsidTr="00B91DBA">
        <w:trPr>
          <w:trHeight w:val="20"/>
        </w:trPr>
        <w:tc>
          <w:tcPr>
            <w:tcW w:w="3181" w:type="pct"/>
            <w:gridSpan w:val="2"/>
          </w:tcPr>
          <w:p w:rsidR="00AE59AA" w:rsidRPr="00AE59AA" w:rsidRDefault="00AE59AA" w:rsidP="00AE59AA">
            <w:pPr>
              <w:spacing w:after="0" w:line="240" w:lineRule="auto"/>
              <w:rPr>
                <w:rFonts w:ascii="Times New Roman" w:eastAsia="Times New Roman" w:hAnsi="Times New Roman" w:cs="Times New Roman"/>
                <w:b/>
                <w:bCs/>
                <w:lang w:eastAsia="ru-RU"/>
              </w:rPr>
            </w:pPr>
            <w:r w:rsidRPr="00AE59AA">
              <w:rPr>
                <w:rFonts w:ascii="Times New Roman" w:eastAsia="Times New Roman" w:hAnsi="Times New Roman" w:cs="Times New Roman"/>
                <w:b/>
                <w:bCs/>
                <w:lang w:eastAsia="ru-RU"/>
              </w:rPr>
              <w:t>Всего:</w:t>
            </w:r>
          </w:p>
        </w:tc>
        <w:tc>
          <w:tcPr>
            <w:tcW w:w="1177" w:type="pct"/>
            <w:vAlign w:val="center"/>
          </w:tcPr>
          <w:p w:rsidR="00AE59AA" w:rsidRPr="00AE59AA" w:rsidRDefault="00B91DBA" w:rsidP="00AE59AA">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36</w:t>
            </w:r>
          </w:p>
        </w:tc>
        <w:tc>
          <w:tcPr>
            <w:tcW w:w="642" w:type="pct"/>
          </w:tcPr>
          <w:p w:rsidR="00AE59AA" w:rsidRPr="00AE59AA" w:rsidRDefault="00AE59AA" w:rsidP="00AE59AA">
            <w:pPr>
              <w:spacing w:after="0" w:line="240" w:lineRule="auto"/>
              <w:rPr>
                <w:rFonts w:ascii="Times New Roman" w:eastAsia="Times New Roman" w:hAnsi="Times New Roman" w:cs="Times New Roman"/>
                <w:b/>
                <w:bCs/>
                <w:i/>
                <w:lang w:eastAsia="ru-RU"/>
              </w:rPr>
            </w:pPr>
          </w:p>
        </w:tc>
      </w:tr>
    </w:tbl>
    <w:p w:rsidR="00AE59AA" w:rsidRPr="00AE59AA" w:rsidRDefault="00AE59AA" w:rsidP="00AE59AA">
      <w:pPr>
        <w:ind w:firstLine="709"/>
        <w:rPr>
          <w:rFonts w:ascii="Times New Roman" w:eastAsia="Times New Roman" w:hAnsi="Times New Roman" w:cs="Times New Roman"/>
          <w:i/>
          <w:lang w:eastAsia="ru-RU"/>
        </w:rPr>
        <w:sectPr w:rsidR="00AE59AA" w:rsidRPr="00AE59AA" w:rsidSect="00733AEF">
          <w:pgSz w:w="16840" w:h="11907" w:orient="landscape"/>
          <w:pgMar w:top="851" w:right="1134" w:bottom="851" w:left="992" w:header="709" w:footer="709" w:gutter="0"/>
          <w:cols w:space="720"/>
        </w:sectPr>
      </w:pPr>
    </w:p>
    <w:p w:rsidR="00AE59AA" w:rsidRPr="00AE59AA" w:rsidRDefault="00AE59AA" w:rsidP="00AE59AA">
      <w:pPr>
        <w:ind w:left="1353"/>
        <w:rPr>
          <w:rFonts w:ascii="Times New Roman" w:eastAsia="Times New Roman" w:hAnsi="Times New Roman" w:cs="Times New Roman"/>
          <w:b/>
          <w:bCs/>
          <w:lang w:eastAsia="ru-RU"/>
        </w:rPr>
      </w:pPr>
      <w:r w:rsidRPr="00AE59AA">
        <w:rPr>
          <w:rFonts w:ascii="Times New Roman" w:eastAsia="Times New Roman" w:hAnsi="Times New Roman" w:cs="Times New Roman"/>
          <w:b/>
          <w:bCs/>
          <w:lang w:eastAsia="ru-RU"/>
        </w:rPr>
        <w:lastRenderedPageBreak/>
        <w:t>3. УСЛОВИЯ РЕАЛИЗАЦИИ ПРОГРАММЫ УЧЕБНОЙ ДИСЦИПЛИНЫ</w:t>
      </w:r>
    </w:p>
    <w:p w:rsidR="00AE59AA" w:rsidRPr="00AE59AA" w:rsidRDefault="00AE59AA" w:rsidP="00AE59AA">
      <w:pPr>
        <w:suppressAutoHyphens/>
        <w:spacing w:after="0"/>
        <w:ind w:firstLine="709"/>
        <w:jc w:val="both"/>
        <w:rPr>
          <w:rFonts w:ascii="Times New Roman" w:eastAsia="Times New Roman" w:hAnsi="Times New Roman" w:cs="Times New Roman"/>
          <w:bCs/>
          <w:sz w:val="24"/>
          <w:szCs w:val="24"/>
          <w:lang w:eastAsia="ru-RU"/>
        </w:rPr>
      </w:pPr>
      <w:r w:rsidRPr="00AE59AA">
        <w:rPr>
          <w:rFonts w:ascii="Times New Roman" w:eastAsia="Times New Roman" w:hAnsi="Times New Roman" w:cs="Times New Roman"/>
          <w:bCs/>
          <w:sz w:val="24"/>
          <w:szCs w:val="24"/>
          <w:lang w:eastAsia="ru-RU"/>
        </w:rPr>
        <w:t>3.1. Для реализации программы учебной дисциплины должны быть предусмотрены следующие специальные помещения:</w:t>
      </w:r>
    </w:p>
    <w:p w:rsidR="00AE59AA" w:rsidRPr="0069712A" w:rsidRDefault="00AE59AA" w:rsidP="0069712A">
      <w:pPr>
        <w:suppressAutoHyphens/>
        <w:autoSpaceDE w:val="0"/>
        <w:autoSpaceDN w:val="0"/>
        <w:adjustRightInd w:val="0"/>
        <w:spacing w:after="0"/>
        <w:ind w:firstLine="709"/>
        <w:jc w:val="both"/>
        <w:rPr>
          <w:rFonts w:ascii="Times New Roman" w:eastAsia="Times New Roman" w:hAnsi="Times New Roman" w:cs="Times New Roman"/>
          <w:sz w:val="24"/>
          <w:szCs w:val="24"/>
        </w:rPr>
      </w:pPr>
      <w:r w:rsidRPr="00AE59AA">
        <w:rPr>
          <w:rFonts w:ascii="Times New Roman" w:eastAsia="Times New Roman" w:hAnsi="Times New Roman" w:cs="Times New Roman"/>
          <w:bCs/>
          <w:sz w:val="24"/>
          <w:szCs w:val="24"/>
          <w:lang w:eastAsia="ru-RU"/>
        </w:rPr>
        <w:t>Кабинет</w:t>
      </w:r>
      <w:r w:rsidRPr="00AE59AA">
        <w:rPr>
          <w:rFonts w:ascii="Times New Roman" w:eastAsia="Times New Roman" w:hAnsi="Times New Roman" w:cs="Times New Roman"/>
          <w:bCs/>
          <w:i/>
          <w:sz w:val="24"/>
          <w:szCs w:val="24"/>
          <w:lang w:eastAsia="ru-RU"/>
        </w:rPr>
        <w:t xml:space="preserve"> «</w:t>
      </w:r>
      <w:r w:rsidR="00D0237E" w:rsidRPr="00D0237E">
        <w:rPr>
          <w:rFonts w:ascii="Times New Roman" w:hAnsi="Times New Roman"/>
          <w:sz w:val="24"/>
          <w:szCs w:val="24"/>
        </w:rPr>
        <w:t>Математических дисциплин</w:t>
      </w:r>
      <w:r w:rsidRPr="00AE59AA">
        <w:rPr>
          <w:rFonts w:ascii="Times New Roman" w:eastAsia="Times New Roman" w:hAnsi="Times New Roman" w:cs="Times New Roman"/>
          <w:bCs/>
          <w:i/>
          <w:sz w:val="24"/>
          <w:szCs w:val="24"/>
          <w:lang w:eastAsia="ru-RU"/>
        </w:rPr>
        <w:t>»</w:t>
      </w:r>
      <w:r w:rsidRPr="00AE59AA">
        <w:rPr>
          <w:rFonts w:ascii="Times New Roman" w:eastAsia="Times New Roman" w:hAnsi="Times New Roman" w:cs="Times New Roman"/>
          <w:sz w:val="24"/>
          <w:szCs w:val="24"/>
        </w:rPr>
        <w:t xml:space="preserve">, </w:t>
      </w:r>
    </w:p>
    <w:p w:rsidR="00D0237E" w:rsidRPr="00D0237E" w:rsidRDefault="00AE59AA" w:rsidP="00D02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57"/>
        <w:jc w:val="both"/>
        <w:rPr>
          <w:bCs/>
        </w:rPr>
      </w:pPr>
      <w:r w:rsidRPr="00D0237E">
        <w:rPr>
          <w:rFonts w:ascii="Times New Roman" w:eastAsia="Times New Roman" w:hAnsi="Times New Roman" w:cs="Times New Roman"/>
          <w:sz w:val="24"/>
          <w:szCs w:val="24"/>
        </w:rPr>
        <w:t>оснащенный о</w:t>
      </w:r>
      <w:r w:rsidRPr="00D0237E">
        <w:rPr>
          <w:rFonts w:ascii="Times New Roman" w:eastAsia="Times New Roman" w:hAnsi="Times New Roman" w:cs="Times New Roman"/>
          <w:bCs/>
          <w:sz w:val="24"/>
          <w:szCs w:val="24"/>
        </w:rPr>
        <w:t xml:space="preserve">борудованием: </w:t>
      </w:r>
      <w:r w:rsidR="00D0237E" w:rsidRPr="00D0237E">
        <w:rPr>
          <w:rFonts w:ascii="Times New Roman" w:hAnsi="Times New Roman" w:cs="Times New Roman"/>
          <w:bCs/>
          <w:sz w:val="24"/>
          <w:szCs w:val="24"/>
        </w:rPr>
        <w:t xml:space="preserve">рабочее место преподавателя; рабочие места обучающихся (по количеству обучающихся); </w:t>
      </w:r>
      <w:r w:rsidR="00D0237E" w:rsidRPr="00D0237E">
        <w:rPr>
          <w:rFonts w:ascii="Times New Roman" w:hAnsi="Times New Roman" w:cs="Times New Roman"/>
          <w:bCs/>
          <w:kern w:val="36"/>
          <w:sz w:val="24"/>
          <w:szCs w:val="24"/>
        </w:rPr>
        <w:t>учебные наглядные пособия (таблицы, плакаты);</w:t>
      </w:r>
      <w:r w:rsidR="00D0237E" w:rsidRPr="00D0237E">
        <w:rPr>
          <w:rFonts w:ascii="Times New Roman" w:hAnsi="Times New Roman" w:cs="Times New Roman"/>
          <w:bCs/>
          <w:sz w:val="24"/>
          <w:szCs w:val="24"/>
        </w:rPr>
        <w:t>комплект</w:t>
      </w:r>
      <w:r w:rsidR="00D0237E" w:rsidRPr="00D0237E">
        <w:rPr>
          <w:rFonts w:ascii="Times New Roman" w:hAnsi="Times New Roman" w:cs="Times New Roman"/>
          <w:sz w:val="24"/>
          <w:szCs w:val="24"/>
        </w:rPr>
        <w:t xml:space="preserve"> учебно-методической документации; </w:t>
      </w:r>
      <w:r w:rsidR="00D0237E" w:rsidRPr="00D0237E">
        <w:rPr>
          <w:rFonts w:ascii="Times New Roman" w:hAnsi="Times New Roman" w:cs="Times New Roman"/>
          <w:bCs/>
          <w:sz w:val="24"/>
          <w:szCs w:val="24"/>
        </w:rPr>
        <w:t>комплект учебников (учебных пособий) по количеству обучающихся</w:t>
      </w:r>
      <w:r w:rsidR="00D0237E" w:rsidRPr="00D0237E">
        <w:rPr>
          <w:rFonts w:ascii="Times New Roman" w:eastAsia="Times New Roman" w:hAnsi="Times New Roman" w:cs="Times New Roman"/>
          <w:sz w:val="24"/>
          <w:szCs w:val="24"/>
        </w:rPr>
        <w:t xml:space="preserve"> и</w:t>
      </w:r>
      <w:r w:rsidRPr="00D0237E">
        <w:rPr>
          <w:rFonts w:ascii="Times New Roman" w:eastAsia="Times New Roman" w:hAnsi="Times New Roman" w:cs="Times New Roman"/>
          <w:bCs/>
          <w:i/>
          <w:sz w:val="24"/>
          <w:szCs w:val="24"/>
          <w:lang w:eastAsia="ru-RU"/>
        </w:rPr>
        <w:t xml:space="preserve"> </w:t>
      </w:r>
      <w:r w:rsidRPr="00D0237E">
        <w:rPr>
          <w:rFonts w:ascii="Times New Roman" w:eastAsia="Times New Roman" w:hAnsi="Times New Roman" w:cs="Times New Roman"/>
          <w:sz w:val="24"/>
          <w:szCs w:val="24"/>
        </w:rPr>
        <w:t>т</w:t>
      </w:r>
      <w:r w:rsidRPr="00D0237E">
        <w:rPr>
          <w:rFonts w:ascii="Times New Roman" w:eastAsia="Times New Roman" w:hAnsi="Times New Roman" w:cs="Times New Roman"/>
          <w:bCs/>
          <w:sz w:val="24"/>
          <w:szCs w:val="24"/>
        </w:rPr>
        <w:t xml:space="preserve">ехническими средствами обучения: </w:t>
      </w:r>
      <w:r w:rsidR="00D0237E" w:rsidRPr="00D0237E">
        <w:rPr>
          <w:rFonts w:ascii="Times New Roman" w:hAnsi="Times New Roman" w:cs="Times New Roman"/>
          <w:bCs/>
          <w:sz w:val="24"/>
          <w:szCs w:val="24"/>
        </w:rPr>
        <w:t>компьютер с лицензионным программным обеспечением; мультимедиапроектор</w:t>
      </w:r>
      <w:r w:rsidR="00D0237E" w:rsidRPr="00D0237E">
        <w:rPr>
          <w:bCs/>
        </w:rPr>
        <w:t>;</w:t>
      </w:r>
    </w:p>
    <w:p w:rsidR="00AE59AA" w:rsidRPr="00AE59AA" w:rsidRDefault="00AE59AA" w:rsidP="00D0237E">
      <w:pPr>
        <w:spacing w:after="0"/>
        <w:ind w:left="357"/>
        <w:jc w:val="both"/>
        <w:rPr>
          <w:rFonts w:ascii="Times New Roman" w:eastAsia="Times New Roman" w:hAnsi="Times New Roman" w:cs="Times New Roman"/>
          <w:sz w:val="24"/>
          <w:szCs w:val="24"/>
        </w:rPr>
      </w:pPr>
    </w:p>
    <w:p w:rsidR="00AE59AA" w:rsidRPr="00AE59AA" w:rsidRDefault="00AE59AA" w:rsidP="00AE59AA">
      <w:pPr>
        <w:suppressAutoHyphens/>
        <w:spacing w:after="0"/>
        <w:ind w:firstLine="709"/>
        <w:jc w:val="both"/>
        <w:rPr>
          <w:rFonts w:ascii="Times New Roman" w:eastAsia="Times New Roman" w:hAnsi="Times New Roman" w:cs="Times New Roman"/>
          <w:bCs/>
          <w:sz w:val="24"/>
          <w:szCs w:val="24"/>
          <w:lang w:eastAsia="ru-RU"/>
        </w:rPr>
      </w:pPr>
    </w:p>
    <w:p w:rsidR="00AE59AA" w:rsidRPr="00AE59AA" w:rsidRDefault="00AE59AA" w:rsidP="00AE59AA">
      <w:pPr>
        <w:suppressAutoHyphens/>
        <w:spacing w:after="0"/>
        <w:ind w:firstLine="709"/>
        <w:jc w:val="both"/>
        <w:rPr>
          <w:rFonts w:ascii="Times New Roman" w:eastAsia="Times New Roman" w:hAnsi="Times New Roman" w:cs="Times New Roman"/>
          <w:b/>
          <w:bCs/>
          <w:sz w:val="24"/>
          <w:szCs w:val="24"/>
          <w:lang w:eastAsia="ru-RU"/>
        </w:rPr>
      </w:pPr>
      <w:r w:rsidRPr="00AE59AA">
        <w:rPr>
          <w:rFonts w:ascii="Times New Roman" w:eastAsia="Times New Roman" w:hAnsi="Times New Roman" w:cs="Times New Roman"/>
          <w:b/>
          <w:bCs/>
          <w:sz w:val="24"/>
          <w:szCs w:val="24"/>
          <w:lang w:eastAsia="ru-RU"/>
        </w:rPr>
        <w:t>3.2. Информационное обеспечение реализации программы</w:t>
      </w:r>
    </w:p>
    <w:p w:rsidR="00AE59AA" w:rsidRPr="00AE59AA" w:rsidRDefault="00AE59AA" w:rsidP="00AE59AA">
      <w:pPr>
        <w:suppressAutoHyphens/>
        <w:spacing w:after="0"/>
        <w:ind w:firstLine="709"/>
        <w:jc w:val="both"/>
        <w:rPr>
          <w:rFonts w:ascii="Times New Roman" w:eastAsia="Times New Roman" w:hAnsi="Times New Roman" w:cs="Times New Roman"/>
          <w:bCs/>
          <w:sz w:val="24"/>
          <w:szCs w:val="24"/>
          <w:lang w:eastAsia="ru-RU"/>
        </w:rPr>
      </w:pPr>
      <w:r w:rsidRPr="00AE59AA">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AE59AA">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AE59AA">
        <w:rPr>
          <w:rFonts w:ascii="Times New Roman" w:eastAsia="Times New Roman" w:hAnsi="Times New Roman" w:cs="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AE59AA" w:rsidRPr="00AE59AA" w:rsidRDefault="00AE59AA" w:rsidP="00AE59AA">
      <w:pPr>
        <w:suppressAutoHyphens/>
        <w:spacing w:after="0"/>
        <w:ind w:firstLine="709"/>
        <w:jc w:val="both"/>
        <w:rPr>
          <w:rFonts w:ascii="Times New Roman" w:eastAsia="Times New Roman" w:hAnsi="Times New Roman" w:cs="Times New Roman"/>
          <w:sz w:val="24"/>
          <w:szCs w:val="24"/>
          <w:lang w:eastAsia="ru-RU"/>
        </w:rPr>
      </w:pPr>
    </w:p>
    <w:p w:rsidR="00AE59AA" w:rsidRPr="00AE59AA" w:rsidRDefault="00AE59AA" w:rsidP="00AE59AA">
      <w:pPr>
        <w:spacing w:after="0" w:line="240" w:lineRule="auto"/>
        <w:ind w:firstLine="709"/>
        <w:contextualSpacing/>
        <w:rPr>
          <w:rFonts w:ascii="Times New Roman" w:eastAsia="Times New Roman" w:hAnsi="Times New Roman" w:cs="Times New Roman"/>
          <w:b/>
          <w:sz w:val="24"/>
          <w:szCs w:val="24"/>
          <w:lang w:eastAsia="ru-RU"/>
        </w:rPr>
      </w:pPr>
      <w:r w:rsidRPr="00AE59AA">
        <w:rPr>
          <w:rFonts w:ascii="Times New Roman" w:eastAsia="Times New Roman" w:hAnsi="Times New Roman" w:cs="Times New Roman"/>
          <w:b/>
          <w:sz w:val="24"/>
          <w:szCs w:val="24"/>
          <w:lang w:eastAsia="ru-RU"/>
        </w:rPr>
        <w:t xml:space="preserve">3.2.1. </w:t>
      </w:r>
      <w:r w:rsidRPr="00AE59AA">
        <w:rPr>
          <w:rFonts w:ascii="Times New Roman" w:eastAsia="Times New Roman" w:hAnsi="Times New Roman" w:cs="Times New Roman"/>
          <w:b/>
          <w:sz w:val="24"/>
          <w:szCs w:val="24"/>
        </w:rPr>
        <w:t>Основные печатные</w:t>
      </w:r>
      <w:r w:rsidRPr="00AE59AA">
        <w:rPr>
          <w:rFonts w:ascii="Times New Roman" w:eastAsia="Times New Roman" w:hAnsi="Times New Roman" w:cs="Times New Roman"/>
          <w:b/>
          <w:sz w:val="24"/>
          <w:szCs w:val="24"/>
          <w:lang w:eastAsia="ru-RU"/>
        </w:rPr>
        <w:t xml:space="preserve"> издания</w:t>
      </w:r>
    </w:p>
    <w:p w:rsidR="00D0237E" w:rsidRPr="00885C94" w:rsidRDefault="00D0237E" w:rsidP="00D0237E">
      <w:pPr>
        <w:pStyle w:val="a6"/>
        <w:numPr>
          <w:ilvl w:val="0"/>
          <w:numId w:val="3"/>
        </w:numPr>
        <w:autoSpaceDE w:val="0"/>
        <w:autoSpaceDN w:val="0"/>
        <w:adjustRightInd w:val="0"/>
        <w:spacing w:after="0"/>
        <w:jc w:val="both"/>
      </w:pPr>
      <w:r w:rsidRPr="00885C94">
        <w:t xml:space="preserve">Спирина М.С., Спирин П.А. Теория вероятностей и </w:t>
      </w:r>
      <w:r w:rsidR="003D6A2B">
        <w:t>математическая статистика 2018</w:t>
      </w:r>
      <w:r w:rsidRPr="00885C94">
        <w:t xml:space="preserve"> ОИЦ «Академия».</w:t>
      </w:r>
    </w:p>
    <w:p w:rsidR="00D0237E" w:rsidRPr="00885C94" w:rsidRDefault="00D0237E" w:rsidP="00D0237E">
      <w:pPr>
        <w:pStyle w:val="a6"/>
        <w:numPr>
          <w:ilvl w:val="0"/>
          <w:numId w:val="3"/>
        </w:numPr>
        <w:autoSpaceDE w:val="0"/>
        <w:autoSpaceDN w:val="0"/>
        <w:adjustRightInd w:val="0"/>
        <w:spacing w:after="0"/>
        <w:jc w:val="both"/>
      </w:pPr>
      <w:r w:rsidRPr="00885C94">
        <w:t>Спирина М.С., Спирин П.А. Теория вероятностей и математическа</w:t>
      </w:r>
      <w:r w:rsidR="003D6A2B">
        <w:t>я статистика. Сборник задач 2018</w:t>
      </w:r>
      <w:r w:rsidRPr="00885C94">
        <w:t xml:space="preserve"> ОИЦ «Академия».</w:t>
      </w:r>
    </w:p>
    <w:p w:rsidR="00AE59AA" w:rsidRPr="00AE59AA" w:rsidRDefault="00AE59AA" w:rsidP="00AE59AA">
      <w:pPr>
        <w:spacing w:after="0"/>
        <w:ind w:firstLine="709"/>
        <w:contextualSpacing/>
        <w:rPr>
          <w:rFonts w:ascii="Times New Roman" w:eastAsia="Times New Roman" w:hAnsi="Times New Roman" w:cs="Times New Roman"/>
          <w:b/>
          <w:sz w:val="24"/>
          <w:szCs w:val="24"/>
          <w:lang w:eastAsia="ru-RU"/>
        </w:rPr>
      </w:pPr>
    </w:p>
    <w:p w:rsidR="00AE59AA" w:rsidRPr="00AE59AA" w:rsidRDefault="00AE59AA" w:rsidP="00AE59AA">
      <w:pPr>
        <w:contextualSpacing/>
        <w:rPr>
          <w:rFonts w:ascii="Times New Roman" w:eastAsia="Times New Roman" w:hAnsi="Times New Roman" w:cs="Times New Roman"/>
          <w:b/>
          <w:i/>
          <w:sz w:val="24"/>
          <w:szCs w:val="24"/>
          <w:lang w:eastAsia="ru-RU"/>
        </w:rPr>
      </w:pPr>
    </w:p>
    <w:p w:rsidR="00AE59AA" w:rsidRPr="00AE59AA" w:rsidRDefault="00AE59AA" w:rsidP="00AE59AA">
      <w:pPr>
        <w:contextualSpacing/>
        <w:jc w:val="center"/>
        <w:rPr>
          <w:rFonts w:ascii="Times New Roman" w:eastAsia="Times New Roman" w:hAnsi="Times New Roman" w:cs="Times New Roman"/>
          <w:b/>
          <w:sz w:val="24"/>
          <w:szCs w:val="24"/>
          <w:lang w:eastAsia="ru-RU"/>
        </w:rPr>
      </w:pPr>
      <w:r w:rsidRPr="00AE59AA">
        <w:rPr>
          <w:rFonts w:ascii="Times New Roman" w:eastAsia="Times New Roman" w:hAnsi="Times New Roman" w:cs="Times New Roman"/>
          <w:b/>
          <w:sz w:val="24"/>
          <w:szCs w:val="24"/>
          <w:lang w:eastAsia="ru-RU"/>
        </w:rPr>
        <w:t xml:space="preserve">4. КОНТРОЛЬ И ОЦЕНКА РЕЗУЛЬТАТОВ ОСВОЕНИЯ </w:t>
      </w:r>
      <w:r w:rsidRPr="00AE59AA">
        <w:rPr>
          <w:rFonts w:ascii="Times New Roman" w:eastAsia="Times New Roman" w:hAnsi="Times New Roman" w:cs="Times New Roman"/>
          <w:b/>
          <w:sz w:val="24"/>
          <w:szCs w:val="24"/>
          <w:lang w:eastAsia="ru-RU"/>
        </w:rPr>
        <w:br/>
        <w:t>УЧЕБНОЙ ДИСЦИПЛИНЫ</w:t>
      </w:r>
    </w:p>
    <w:p w:rsidR="00AE59AA" w:rsidRPr="00AE59AA" w:rsidRDefault="00AE59AA" w:rsidP="00AE59AA">
      <w:pPr>
        <w:contextualSpacing/>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3024"/>
        <w:gridCol w:w="2886"/>
      </w:tblGrid>
      <w:tr w:rsidR="00AE59AA" w:rsidRPr="00AE59AA" w:rsidTr="00DF78D4">
        <w:tc>
          <w:tcPr>
            <w:tcW w:w="1912" w:type="pct"/>
          </w:tcPr>
          <w:p w:rsidR="00AE59AA" w:rsidRPr="00AE59AA" w:rsidRDefault="00AE59AA" w:rsidP="00AE59AA">
            <w:pPr>
              <w:spacing w:line="240" w:lineRule="auto"/>
              <w:jc w:val="center"/>
              <w:rPr>
                <w:rFonts w:ascii="Times New Roman" w:eastAsia="Times New Roman" w:hAnsi="Times New Roman" w:cs="Times New Roman"/>
                <w:b/>
                <w:bCs/>
                <w:i/>
                <w:lang w:eastAsia="ru-RU"/>
              </w:rPr>
            </w:pPr>
            <w:r w:rsidRPr="00AE59AA">
              <w:rPr>
                <w:rFonts w:ascii="Times New Roman" w:eastAsia="Times New Roman" w:hAnsi="Times New Roman" w:cs="Times New Roman"/>
                <w:b/>
                <w:bCs/>
                <w:i/>
                <w:lang w:eastAsia="ru-RU"/>
              </w:rPr>
              <w:t>Результаты обучения</w:t>
            </w:r>
          </w:p>
        </w:tc>
        <w:tc>
          <w:tcPr>
            <w:tcW w:w="1580" w:type="pct"/>
          </w:tcPr>
          <w:p w:rsidR="00AE59AA" w:rsidRPr="00AE59AA" w:rsidRDefault="00AE59AA" w:rsidP="00AE59AA">
            <w:pPr>
              <w:spacing w:line="240" w:lineRule="auto"/>
              <w:jc w:val="center"/>
              <w:rPr>
                <w:rFonts w:ascii="Times New Roman" w:eastAsia="Times New Roman" w:hAnsi="Times New Roman" w:cs="Times New Roman"/>
                <w:b/>
                <w:bCs/>
                <w:i/>
                <w:lang w:eastAsia="ru-RU"/>
              </w:rPr>
            </w:pPr>
            <w:r w:rsidRPr="00AE59AA">
              <w:rPr>
                <w:rFonts w:ascii="Times New Roman" w:eastAsia="Times New Roman" w:hAnsi="Times New Roman" w:cs="Times New Roman"/>
                <w:b/>
                <w:bCs/>
                <w:i/>
                <w:lang w:eastAsia="ru-RU"/>
              </w:rPr>
              <w:t>Критерии оценки</w:t>
            </w:r>
          </w:p>
        </w:tc>
        <w:tc>
          <w:tcPr>
            <w:tcW w:w="1508" w:type="pct"/>
          </w:tcPr>
          <w:p w:rsidR="00AE59AA" w:rsidRPr="00AE59AA" w:rsidRDefault="00AE59AA" w:rsidP="00AE59AA">
            <w:pPr>
              <w:spacing w:line="240" w:lineRule="auto"/>
              <w:jc w:val="center"/>
              <w:rPr>
                <w:rFonts w:ascii="Times New Roman" w:eastAsia="Times New Roman" w:hAnsi="Times New Roman" w:cs="Times New Roman"/>
                <w:b/>
                <w:bCs/>
                <w:i/>
                <w:lang w:eastAsia="ru-RU"/>
              </w:rPr>
            </w:pPr>
            <w:r w:rsidRPr="00AE59AA">
              <w:rPr>
                <w:rFonts w:ascii="Times New Roman" w:eastAsia="Times New Roman" w:hAnsi="Times New Roman" w:cs="Times New Roman"/>
                <w:b/>
                <w:bCs/>
                <w:i/>
                <w:lang w:eastAsia="ru-RU"/>
              </w:rPr>
              <w:t>Методы оценки</w:t>
            </w:r>
          </w:p>
        </w:tc>
      </w:tr>
      <w:tr w:rsidR="00FB48BA" w:rsidRPr="00AE59AA" w:rsidTr="00DF78D4">
        <w:tc>
          <w:tcPr>
            <w:tcW w:w="1912" w:type="pct"/>
          </w:tcPr>
          <w:p w:rsidR="00FB48BA" w:rsidRDefault="00FB48BA" w:rsidP="00D0237E">
            <w:pPr>
              <w:spacing w:line="240" w:lineRule="auto"/>
              <w:rPr>
                <w:rFonts w:ascii="Times New Roman" w:hAnsi="Times New Roman"/>
                <w:bCs/>
                <w:i/>
              </w:rPr>
            </w:pPr>
            <w:r w:rsidRPr="00B36A92">
              <w:rPr>
                <w:rFonts w:ascii="Times New Roman" w:hAnsi="Times New Roman"/>
                <w:bCs/>
                <w:i/>
              </w:rPr>
              <w:t>Перечень знаний, осваиваемых в рамках дисциплины</w:t>
            </w:r>
          </w:p>
          <w:p w:rsidR="00FB48BA" w:rsidRPr="00F07C87" w:rsidRDefault="00FB48BA" w:rsidP="00D0237E">
            <w:pPr>
              <w:spacing w:after="0"/>
              <w:ind w:left="5" w:firstLine="142"/>
              <w:rPr>
                <w:rFonts w:ascii="Times New Roman" w:hAnsi="Times New Roman"/>
              </w:rPr>
            </w:pPr>
            <w:r>
              <w:rPr>
                <w:rFonts w:ascii="Times New Roman" w:hAnsi="Times New Roman"/>
              </w:rPr>
              <w:t>1</w:t>
            </w:r>
            <w:r w:rsidRPr="00F07C87">
              <w:rPr>
                <w:rFonts w:ascii="Times New Roman" w:hAnsi="Times New Roman"/>
              </w:rPr>
              <w:t>Элементы комбинаторики.</w:t>
            </w:r>
          </w:p>
          <w:p w:rsidR="00FB48BA" w:rsidRPr="00F07C87" w:rsidRDefault="00FB48BA" w:rsidP="00D0237E">
            <w:pPr>
              <w:spacing w:after="0"/>
              <w:ind w:left="5" w:firstLine="142"/>
              <w:rPr>
                <w:rFonts w:ascii="Times New Roman" w:hAnsi="Times New Roman"/>
              </w:rPr>
            </w:pPr>
            <w:r>
              <w:rPr>
                <w:rFonts w:ascii="Times New Roman" w:hAnsi="Times New Roman"/>
              </w:rPr>
              <w:t xml:space="preserve">2 </w:t>
            </w:r>
            <w:r w:rsidRPr="00F07C87">
              <w:rPr>
                <w:rFonts w:ascii="Times New Roman" w:hAnsi="Times New Roman"/>
              </w:rPr>
              <w:t>Понятие случайного события, классическое определение вероятности, вычисление вероятностей событий с использованием элементов комбинаторики, геометрическую вероятность.</w:t>
            </w:r>
          </w:p>
          <w:p w:rsidR="00FB48BA" w:rsidRPr="00F07C87" w:rsidRDefault="00FB48BA" w:rsidP="00D0237E">
            <w:pPr>
              <w:spacing w:after="0"/>
              <w:ind w:left="5" w:firstLine="142"/>
              <w:rPr>
                <w:rFonts w:ascii="Times New Roman" w:hAnsi="Times New Roman"/>
              </w:rPr>
            </w:pPr>
            <w:r>
              <w:rPr>
                <w:rFonts w:ascii="Times New Roman" w:hAnsi="Times New Roman"/>
              </w:rPr>
              <w:t>3.</w:t>
            </w:r>
            <w:r w:rsidRPr="00F07C87">
              <w:rPr>
                <w:rFonts w:ascii="Times New Roman" w:hAnsi="Times New Roman"/>
              </w:rPr>
              <w:t xml:space="preserve">Алгебру событий, теоремы умножения и сложения вероятностей, формулу полной </w:t>
            </w:r>
            <w:r w:rsidRPr="00F07C87">
              <w:rPr>
                <w:rFonts w:ascii="Times New Roman" w:hAnsi="Times New Roman"/>
              </w:rPr>
              <w:lastRenderedPageBreak/>
              <w:t>вероятности.</w:t>
            </w:r>
          </w:p>
          <w:p w:rsidR="00FB48BA" w:rsidRDefault="00FB48BA" w:rsidP="00D0237E">
            <w:pPr>
              <w:spacing w:after="0"/>
              <w:ind w:left="5" w:firstLine="142"/>
              <w:rPr>
                <w:rFonts w:ascii="Times New Roman" w:hAnsi="Times New Roman"/>
              </w:rPr>
            </w:pPr>
            <w:r>
              <w:rPr>
                <w:rFonts w:ascii="Times New Roman" w:hAnsi="Times New Roman"/>
              </w:rPr>
              <w:t>4</w:t>
            </w:r>
            <w:r w:rsidRPr="00F07C87">
              <w:rPr>
                <w:rFonts w:ascii="Times New Roman" w:hAnsi="Times New Roman"/>
              </w:rPr>
              <w:t>Схему и формулу Бернулли, приближенные формулы в схеме Бернулли</w:t>
            </w:r>
          </w:p>
          <w:p w:rsidR="00FB48BA" w:rsidRPr="00F07C87" w:rsidRDefault="00FB48BA" w:rsidP="00D0237E">
            <w:pPr>
              <w:spacing w:after="0"/>
              <w:ind w:left="5" w:firstLine="142"/>
              <w:rPr>
                <w:rFonts w:ascii="Times New Roman" w:hAnsi="Times New Roman"/>
              </w:rPr>
            </w:pPr>
            <w:r>
              <w:rPr>
                <w:rFonts w:ascii="Times New Roman" w:hAnsi="Times New Roman"/>
              </w:rPr>
              <w:t>5.</w:t>
            </w:r>
            <w:r w:rsidRPr="00F07C87">
              <w:rPr>
                <w:rFonts w:ascii="Times New Roman" w:hAnsi="Times New Roman"/>
              </w:rPr>
              <w:t xml:space="preserve"> Формулу(теорему) Байеса.</w:t>
            </w:r>
          </w:p>
          <w:p w:rsidR="00FB48BA" w:rsidRPr="00F07C87" w:rsidRDefault="00FB48BA" w:rsidP="00D0237E">
            <w:pPr>
              <w:spacing w:after="0"/>
              <w:ind w:left="5" w:firstLine="142"/>
              <w:rPr>
                <w:rFonts w:ascii="Times New Roman" w:hAnsi="Times New Roman"/>
              </w:rPr>
            </w:pPr>
            <w:r>
              <w:rPr>
                <w:rFonts w:ascii="Times New Roman" w:hAnsi="Times New Roman"/>
              </w:rPr>
              <w:t>6.</w:t>
            </w:r>
            <w:r w:rsidRPr="00F07C87">
              <w:rPr>
                <w:rFonts w:ascii="Times New Roman" w:hAnsi="Times New Roman"/>
              </w:rPr>
              <w:t>Понятия случайной величины, дискретной случайной величины, ее распределение и характеристики, непрерывной случайной величины, ее распределение и характеристики.</w:t>
            </w:r>
          </w:p>
          <w:p w:rsidR="00FB48BA" w:rsidRPr="00F07C87" w:rsidRDefault="00FB48BA" w:rsidP="00D0237E">
            <w:pPr>
              <w:spacing w:after="0"/>
              <w:ind w:left="5" w:firstLine="142"/>
              <w:rPr>
                <w:rFonts w:ascii="Times New Roman" w:hAnsi="Times New Roman"/>
              </w:rPr>
            </w:pPr>
            <w:r>
              <w:rPr>
                <w:rFonts w:ascii="Times New Roman" w:hAnsi="Times New Roman"/>
              </w:rPr>
              <w:t>7.</w:t>
            </w:r>
            <w:r w:rsidRPr="00F07C87">
              <w:rPr>
                <w:rFonts w:ascii="Times New Roman" w:hAnsi="Times New Roman"/>
              </w:rPr>
              <w:t>Законы распределения непрерывных случайных величин.</w:t>
            </w:r>
          </w:p>
          <w:p w:rsidR="00FB48BA" w:rsidRPr="00F07C87" w:rsidRDefault="00FB48BA" w:rsidP="00D0237E">
            <w:pPr>
              <w:spacing w:after="0"/>
              <w:ind w:left="5" w:firstLine="142"/>
              <w:rPr>
                <w:rFonts w:ascii="Times New Roman" w:hAnsi="Times New Roman"/>
              </w:rPr>
            </w:pPr>
            <w:r>
              <w:rPr>
                <w:rFonts w:ascii="Times New Roman" w:hAnsi="Times New Roman"/>
              </w:rPr>
              <w:t>8.</w:t>
            </w:r>
            <w:r w:rsidRPr="00F07C87">
              <w:rPr>
                <w:rFonts w:ascii="Times New Roman" w:hAnsi="Times New Roman"/>
              </w:rPr>
              <w:t>Центральную предельную теорему, выборочный метод математической статистики, характеристики выборки.</w:t>
            </w:r>
          </w:p>
          <w:p w:rsidR="00FB48BA" w:rsidRPr="00AE59AA" w:rsidRDefault="00FB48BA" w:rsidP="00D0237E">
            <w:pPr>
              <w:spacing w:line="240" w:lineRule="auto"/>
              <w:rPr>
                <w:rFonts w:ascii="Times New Roman" w:eastAsia="Times New Roman" w:hAnsi="Times New Roman" w:cs="Times New Roman"/>
                <w:bCs/>
                <w:i/>
                <w:lang w:eastAsia="ru-RU"/>
              </w:rPr>
            </w:pPr>
            <w:r w:rsidRPr="009364B4">
              <w:rPr>
                <w:rFonts w:ascii="Times New Roman" w:hAnsi="Times New Roman"/>
              </w:rPr>
              <w:t>Понятие вероятности и частоты</w:t>
            </w:r>
          </w:p>
        </w:tc>
        <w:tc>
          <w:tcPr>
            <w:tcW w:w="1580" w:type="pct"/>
            <w:vMerge w:val="restart"/>
          </w:tcPr>
          <w:p w:rsidR="00FB48BA" w:rsidRPr="00F21794" w:rsidRDefault="00FB48BA" w:rsidP="00FB48BA">
            <w:pPr>
              <w:pStyle w:val="aa"/>
              <w:spacing w:before="248" w:line="288" w:lineRule="atLeast"/>
              <w:ind w:right="-2"/>
              <w:rPr>
                <w:color w:val="000000"/>
                <w:sz w:val="22"/>
                <w:szCs w:val="22"/>
                <w:lang w:val="ru-RU"/>
              </w:rPr>
            </w:pPr>
            <w:r w:rsidRPr="00F21794">
              <w:rPr>
                <w:color w:val="000000"/>
                <w:sz w:val="22"/>
                <w:szCs w:val="22"/>
                <w:lang w:val="ru-RU"/>
              </w:rPr>
              <w:lastRenderedPageBreak/>
              <w:t>«Отлично» - теоретическое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rsidR="00FB48BA" w:rsidRPr="00F21794" w:rsidRDefault="00FB48BA" w:rsidP="00FB48BA">
            <w:pPr>
              <w:pStyle w:val="aa"/>
              <w:spacing w:before="248" w:line="288" w:lineRule="atLeast"/>
              <w:ind w:right="-2"/>
              <w:rPr>
                <w:color w:val="000000"/>
                <w:sz w:val="22"/>
                <w:szCs w:val="22"/>
                <w:lang w:val="ru-RU"/>
              </w:rPr>
            </w:pPr>
            <w:r w:rsidRPr="00F21794">
              <w:rPr>
                <w:color w:val="000000"/>
                <w:sz w:val="22"/>
                <w:szCs w:val="22"/>
                <w:lang w:val="ru-RU"/>
              </w:rPr>
              <w:t xml:space="preserve">«Хорошо» - теоретическое содержание курса освоено полностью, без пробелов, </w:t>
            </w:r>
            <w:r w:rsidRPr="00F21794">
              <w:rPr>
                <w:color w:val="000000"/>
                <w:sz w:val="22"/>
                <w:szCs w:val="22"/>
                <w:lang w:val="ru-RU"/>
              </w:rPr>
              <w:lastRenderedPageBreak/>
              <w:t>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rsidR="00FB48BA" w:rsidRPr="00F21794" w:rsidRDefault="00FB48BA" w:rsidP="00FB48BA">
            <w:pPr>
              <w:pStyle w:val="aa"/>
              <w:spacing w:before="248" w:line="288" w:lineRule="atLeast"/>
              <w:ind w:right="-2"/>
              <w:rPr>
                <w:color w:val="000000"/>
                <w:sz w:val="22"/>
                <w:szCs w:val="22"/>
                <w:lang w:val="ru-RU"/>
              </w:rPr>
            </w:pPr>
            <w:r w:rsidRPr="00F21794">
              <w:rPr>
                <w:color w:val="000000"/>
                <w:sz w:val="22"/>
                <w:szCs w:val="22"/>
                <w:lang w:val="ru-RU"/>
              </w:rPr>
              <w:t>«Удовлетворительно» - теоретическое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rsidR="00FB48BA" w:rsidRPr="00AE59AA" w:rsidRDefault="00FB48BA" w:rsidP="00FB48BA">
            <w:pPr>
              <w:spacing w:line="240" w:lineRule="auto"/>
              <w:rPr>
                <w:rFonts w:ascii="Times New Roman" w:eastAsia="Times New Roman" w:hAnsi="Times New Roman" w:cs="Times New Roman"/>
                <w:bCs/>
                <w:i/>
                <w:lang w:eastAsia="ru-RU"/>
              </w:rPr>
            </w:pPr>
            <w:r w:rsidRPr="00F21794">
              <w:rPr>
                <w:rFonts w:ascii="Times New Roman" w:hAnsi="Times New Roman"/>
                <w:color w:val="000000"/>
              </w:rPr>
              <w:t>«Неудовлетворительно» - теоретическое содержание курса не освоено, необходимые умения не сформированы, выполненные учебные задания содержат грубые ошибки.</w:t>
            </w:r>
          </w:p>
        </w:tc>
        <w:tc>
          <w:tcPr>
            <w:tcW w:w="1508" w:type="pct"/>
          </w:tcPr>
          <w:p w:rsidR="00FB48BA" w:rsidRPr="00AE59AA" w:rsidRDefault="00FB48BA" w:rsidP="00AE59AA">
            <w:pPr>
              <w:spacing w:line="240" w:lineRule="auto"/>
              <w:rPr>
                <w:rFonts w:ascii="Times New Roman" w:eastAsia="Times New Roman" w:hAnsi="Times New Roman" w:cs="Times New Roman"/>
                <w:bCs/>
                <w:i/>
                <w:lang w:eastAsia="ru-RU"/>
              </w:rPr>
            </w:pPr>
            <w:r w:rsidRPr="00B95C62">
              <w:rPr>
                <w:rFonts w:ascii="Times New Roman" w:hAnsi="Times New Roman"/>
                <w:bCs/>
              </w:rPr>
              <w:lastRenderedPageBreak/>
              <w:t xml:space="preserve">Проверочные и самостоятельные работы, фронтальный и индивидуальный опросы, контрольные работы,  тестирование, наблюдение  за выполнением практических заданий, подготовка сообщений, презентаций, </w:t>
            </w:r>
            <w:r>
              <w:rPr>
                <w:rFonts w:ascii="Times New Roman" w:hAnsi="Times New Roman"/>
                <w:bCs/>
              </w:rPr>
              <w:t>дифференцированный зачёт</w:t>
            </w:r>
            <w:r w:rsidRPr="001448F6">
              <w:rPr>
                <w:rFonts w:ascii="Times New Roman" w:hAnsi="Times New Roman"/>
                <w:bCs/>
                <w:sz w:val="26"/>
                <w:szCs w:val="26"/>
              </w:rPr>
              <w:t>.</w:t>
            </w:r>
          </w:p>
        </w:tc>
      </w:tr>
      <w:tr w:rsidR="00FB48BA" w:rsidRPr="00AE59AA" w:rsidTr="00DF78D4">
        <w:trPr>
          <w:trHeight w:val="896"/>
        </w:trPr>
        <w:tc>
          <w:tcPr>
            <w:tcW w:w="1912" w:type="pct"/>
          </w:tcPr>
          <w:p w:rsidR="00FB48BA" w:rsidRDefault="00FB48BA" w:rsidP="00AE59AA">
            <w:pPr>
              <w:spacing w:line="240" w:lineRule="auto"/>
              <w:rPr>
                <w:rFonts w:ascii="Times New Roman" w:eastAsia="Times New Roman" w:hAnsi="Times New Roman" w:cs="Times New Roman"/>
                <w:bCs/>
                <w:i/>
                <w:lang w:eastAsia="ru-RU"/>
              </w:rPr>
            </w:pPr>
            <w:r w:rsidRPr="00AE59AA">
              <w:rPr>
                <w:rFonts w:ascii="Times New Roman" w:eastAsia="Times New Roman" w:hAnsi="Times New Roman" w:cs="Times New Roman"/>
                <w:bCs/>
                <w:i/>
                <w:lang w:eastAsia="ru-RU"/>
              </w:rPr>
              <w:lastRenderedPageBreak/>
              <w:t>Перечень умений, осваиваемых в рамках дисциплины</w:t>
            </w:r>
          </w:p>
          <w:p w:rsidR="00FB48BA" w:rsidRPr="00F07C87" w:rsidRDefault="00FB48BA" w:rsidP="00FB48BA">
            <w:pPr>
              <w:spacing w:after="0"/>
              <w:ind w:left="5" w:firstLine="142"/>
              <w:rPr>
                <w:rFonts w:ascii="Times New Roman" w:hAnsi="Times New Roman"/>
                <w:bCs/>
                <w:i/>
              </w:rPr>
            </w:pPr>
            <w:r>
              <w:rPr>
                <w:rFonts w:ascii="Times New Roman" w:hAnsi="Times New Roman"/>
              </w:rPr>
              <w:t xml:space="preserve">1 </w:t>
            </w:r>
            <w:r w:rsidRPr="00F07C87">
              <w:rPr>
                <w:rFonts w:ascii="Times New Roman" w:hAnsi="Times New Roman"/>
              </w:rPr>
              <w:t>Применять стандартные методы и модели к решению вероятностных и статистических задач</w:t>
            </w:r>
          </w:p>
          <w:p w:rsidR="00FB48BA" w:rsidRPr="00F07C87" w:rsidRDefault="00FB48BA" w:rsidP="00FB48BA">
            <w:pPr>
              <w:spacing w:after="0"/>
              <w:ind w:left="5" w:firstLine="142"/>
              <w:rPr>
                <w:rFonts w:ascii="Times New Roman" w:hAnsi="Times New Roman"/>
                <w:bCs/>
                <w:i/>
              </w:rPr>
            </w:pPr>
            <w:r>
              <w:rPr>
                <w:rFonts w:ascii="Times New Roman" w:hAnsi="Times New Roman"/>
              </w:rPr>
              <w:t xml:space="preserve">2 </w:t>
            </w:r>
            <w:r w:rsidRPr="00F07C87">
              <w:rPr>
                <w:rFonts w:ascii="Times New Roman" w:hAnsi="Times New Roman"/>
              </w:rPr>
              <w:t>Использовать расчетные формулы, таблицы, графики при решении статистических задач</w:t>
            </w:r>
          </w:p>
          <w:p w:rsidR="00FB48BA" w:rsidRPr="00A43514" w:rsidRDefault="00FB48BA" w:rsidP="00FB48BA">
            <w:pPr>
              <w:spacing w:after="0" w:line="240" w:lineRule="auto"/>
              <w:rPr>
                <w:rFonts w:ascii="Times New Roman" w:hAnsi="Times New Roman"/>
                <w:sz w:val="24"/>
                <w:szCs w:val="24"/>
              </w:rPr>
            </w:pPr>
            <w:r w:rsidRPr="00F07C87">
              <w:rPr>
                <w:rFonts w:ascii="Times New Roman" w:hAnsi="Times New Roman"/>
              </w:rPr>
              <w:t>Применять современные пакеты прикладных программ многомерного статистического анализа</w:t>
            </w:r>
            <w:r w:rsidRPr="00A43514">
              <w:rPr>
                <w:rFonts w:ascii="Times New Roman" w:hAnsi="Times New Roman"/>
                <w:sz w:val="24"/>
                <w:szCs w:val="24"/>
              </w:rPr>
              <w:t>.</w:t>
            </w:r>
          </w:p>
          <w:p w:rsidR="00FB48BA" w:rsidRPr="00AE59AA" w:rsidRDefault="00FB48BA" w:rsidP="00AE59AA">
            <w:pPr>
              <w:spacing w:line="240" w:lineRule="auto"/>
              <w:rPr>
                <w:rFonts w:ascii="Times New Roman" w:eastAsia="Times New Roman" w:hAnsi="Times New Roman" w:cs="Times New Roman"/>
                <w:bCs/>
                <w:i/>
                <w:lang w:eastAsia="ru-RU"/>
              </w:rPr>
            </w:pPr>
          </w:p>
        </w:tc>
        <w:tc>
          <w:tcPr>
            <w:tcW w:w="1580" w:type="pct"/>
            <w:vMerge/>
          </w:tcPr>
          <w:p w:rsidR="00FB48BA" w:rsidRPr="00AE59AA" w:rsidRDefault="00FB48BA" w:rsidP="00AE59AA">
            <w:pPr>
              <w:spacing w:line="240" w:lineRule="auto"/>
              <w:rPr>
                <w:rFonts w:ascii="Times New Roman" w:eastAsia="Times New Roman" w:hAnsi="Times New Roman" w:cs="Times New Roman"/>
                <w:bCs/>
                <w:i/>
                <w:lang w:eastAsia="ru-RU"/>
              </w:rPr>
            </w:pPr>
          </w:p>
        </w:tc>
        <w:tc>
          <w:tcPr>
            <w:tcW w:w="1508" w:type="pct"/>
          </w:tcPr>
          <w:p w:rsidR="00FB48BA" w:rsidRPr="00AE59AA" w:rsidRDefault="00FB48BA" w:rsidP="00AE59AA">
            <w:pPr>
              <w:spacing w:line="240" w:lineRule="auto"/>
              <w:rPr>
                <w:rFonts w:ascii="Times New Roman" w:eastAsia="Times New Roman" w:hAnsi="Times New Roman" w:cs="Times New Roman"/>
                <w:bCs/>
                <w:i/>
                <w:lang w:eastAsia="ru-RU"/>
              </w:rPr>
            </w:pPr>
          </w:p>
        </w:tc>
      </w:tr>
    </w:tbl>
    <w:p w:rsidR="00AE59AA" w:rsidRPr="00AE59AA" w:rsidRDefault="00AE59AA" w:rsidP="00AE59AA">
      <w:pPr>
        <w:spacing w:after="0"/>
        <w:jc w:val="both"/>
        <w:rPr>
          <w:rFonts w:ascii="Times New Roman" w:eastAsia="Times New Roman" w:hAnsi="Times New Roman" w:cs="Times New Roman"/>
          <w:b/>
          <w:szCs w:val="52"/>
          <w:lang w:eastAsia="ru-RU"/>
        </w:rPr>
      </w:pPr>
    </w:p>
    <w:p w:rsidR="00AE59AA" w:rsidRPr="00AE59AA" w:rsidRDefault="00AE59AA" w:rsidP="00AE59AA">
      <w:pPr>
        <w:spacing w:after="0"/>
        <w:jc w:val="both"/>
        <w:rPr>
          <w:rFonts w:ascii="Times New Roman" w:eastAsia="Times New Roman" w:hAnsi="Times New Roman" w:cs="Times New Roman"/>
          <w:b/>
          <w:szCs w:val="52"/>
          <w:lang w:eastAsia="ru-RU"/>
        </w:rPr>
      </w:pPr>
    </w:p>
    <w:p w:rsidR="00AE59AA" w:rsidRPr="00AE59AA" w:rsidRDefault="00AE59AA" w:rsidP="00AE59AA">
      <w:pPr>
        <w:spacing w:after="0"/>
        <w:jc w:val="both"/>
        <w:rPr>
          <w:rFonts w:ascii="Times New Roman" w:eastAsia="Times New Roman" w:hAnsi="Times New Roman" w:cs="Times New Roman"/>
          <w:b/>
          <w:szCs w:val="52"/>
          <w:lang w:eastAsia="ru-RU"/>
        </w:rPr>
      </w:pPr>
    </w:p>
    <w:p w:rsidR="00AE59AA" w:rsidRPr="00AE59AA" w:rsidRDefault="00AE59AA" w:rsidP="00AE59AA">
      <w:pPr>
        <w:rPr>
          <w:rFonts w:ascii="Calibri" w:eastAsia="Times New Roman" w:hAnsi="Calibri" w:cs="Times New Roman"/>
          <w:lang w:eastAsia="ru-RU"/>
        </w:rPr>
      </w:pPr>
    </w:p>
    <w:p w:rsidR="00AE59AA" w:rsidRPr="00AE59AA" w:rsidRDefault="00AE59AA" w:rsidP="00AE59AA">
      <w:pPr>
        <w:jc w:val="right"/>
        <w:rPr>
          <w:rFonts w:ascii="Times New Roman" w:eastAsia="Times New Roman" w:hAnsi="Times New Roman" w:cs="Times New Roman"/>
          <w:b/>
          <w:sz w:val="20"/>
          <w:szCs w:val="48"/>
          <w:lang w:eastAsia="ru-RU"/>
        </w:rPr>
      </w:pPr>
    </w:p>
    <w:p w:rsidR="006E4885" w:rsidRDefault="006E4885"/>
    <w:sectPr w:rsidR="006E4885" w:rsidSect="00764A68">
      <w:footerReference w:type="even" r:id="rId9"/>
      <w:footerReference w:type="defaul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74F" w:rsidRDefault="00C3574F" w:rsidP="00D97C88">
      <w:pPr>
        <w:spacing w:after="0" w:line="240" w:lineRule="auto"/>
      </w:pPr>
      <w:r>
        <w:separator/>
      </w:r>
    </w:p>
  </w:endnote>
  <w:endnote w:type="continuationSeparator" w:id="0">
    <w:p w:rsidR="00C3574F" w:rsidRDefault="00C3574F" w:rsidP="00D97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631" w:rsidRDefault="00EC0ED2" w:rsidP="00733AEF">
    <w:pPr>
      <w:pStyle w:val="a3"/>
      <w:framePr w:wrap="around" w:vAnchor="text" w:hAnchor="margin" w:xAlign="right" w:y="1"/>
      <w:rPr>
        <w:rStyle w:val="a5"/>
      </w:rPr>
    </w:pPr>
    <w:r>
      <w:rPr>
        <w:rStyle w:val="a5"/>
      </w:rPr>
      <w:fldChar w:fldCharType="begin"/>
    </w:r>
    <w:r w:rsidR="00FB48BA">
      <w:rPr>
        <w:rStyle w:val="a5"/>
      </w:rPr>
      <w:instrText xml:space="preserve">PAGE  </w:instrText>
    </w:r>
    <w:r>
      <w:rPr>
        <w:rStyle w:val="a5"/>
      </w:rPr>
      <w:fldChar w:fldCharType="end"/>
    </w:r>
  </w:p>
  <w:p w:rsidR="00631631" w:rsidRDefault="00C3574F" w:rsidP="00733AEF">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87860"/>
      <w:docPartObj>
        <w:docPartGallery w:val="Page Numbers (Bottom of Page)"/>
        <w:docPartUnique/>
      </w:docPartObj>
    </w:sdtPr>
    <w:sdtEndPr/>
    <w:sdtContent>
      <w:p w:rsidR="00697BFA" w:rsidRDefault="00EA2979">
        <w:pPr>
          <w:pStyle w:val="a3"/>
          <w:jc w:val="center"/>
        </w:pPr>
        <w:r>
          <w:fldChar w:fldCharType="begin"/>
        </w:r>
        <w:r>
          <w:instrText xml:space="preserve"> PAGE   \* MERGEFORMAT </w:instrText>
        </w:r>
        <w:r>
          <w:fldChar w:fldCharType="separate"/>
        </w:r>
        <w:r w:rsidR="003D6A2B">
          <w:rPr>
            <w:noProof/>
          </w:rPr>
          <w:t>3</w:t>
        </w:r>
        <w:r>
          <w:rPr>
            <w:noProof/>
          </w:rPr>
          <w:fldChar w:fldCharType="end"/>
        </w:r>
      </w:p>
    </w:sdtContent>
  </w:sdt>
  <w:p w:rsidR="00631631" w:rsidRDefault="00C3574F" w:rsidP="00733AEF">
    <w:pPr>
      <w:pStyle w:val="a3"/>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631" w:rsidRDefault="00EC0ED2" w:rsidP="00733AEF">
    <w:pPr>
      <w:pStyle w:val="a3"/>
      <w:framePr w:wrap="around" w:vAnchor="text" w:hAnchor="margin" w:xAlign="right" w:y="1"/>
      <w:rPr>
        <w:rStyle w:val="a5"/>
      </w:rPr>
    </w:pPr>
    <w:r>
      <w:rPr>
        <w:rStyle w:val="a5"/>
      </w:rPr>
      <w:fldChar w:fldCharType="begin"/>
    </w:r>
    <w:r w:rsidR="00FB48BA">
      <w:rPr>
        <w:rStyle w:val="a5"/>
      </w:rPr>
      <w:instrText xml:space="preserve">PAGE  </w:instrText>
    </w:r>
    <w:r>
      <w:rPr>
        <w:rStyle w:val="a5"/>
      </w:rPr>
      <w:fldChar w:fldCharType="end"/>
    </w:r>
  </w:p>
  <w:p w:rsidR="00631631" w:rsidRDefault="00C3574F" w:rsidP="00733AEF">
    <w:pPr>
      <w:pStyle w:val="a3"/>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631" w:rsidRDefault="00EC0ED2">
    <w:pPr>
      <w:pStyle w:val="a3"/>
      <w:jc w:val="right"/>
    </w:pPr>
    <w:r>
      <w:fldChar w:fldCharType="begin"/>
    </w:r>
    <w:r w:rsidR="00FB48BA">
      <w:instrText>PAGE   \* MERGEFORMAT</w:instrText>
    </w:r>
    <w:r>
      <w:fldChar w:fldCharType="separate"/>
    </w:r>
    <w:r w:rsidR="003D6A2B">
      <w:rPr>
        <w:noProof/>
      </w:rPr>
      <w:t>10</w:t>
    </w:r>
    <w:r>
      <w:fldChar w:fldCharType="end"/>
    </w:r>
  </w:p>
  <w:p w:rsidR="00631631" w:rsidRDefault="00C3574F" w:rsidP="00733AEF">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74F" w:rsidRDefault="00C3574F" w:rsidP="00D97C88">
      <w:pPr>
        <w:spacing w:after="0" w:line="240" w:lineRule="auto"/>
      </w:pPr>
      <w:r>
        <w:separator/>
      </w:r>
    </w:p>
  </w:footnote>
  <w:footnote w:type="continuationSeparator" w:id="0">
    <w:p w:rsidR="00C3574F" w:rsidRDefault="00C3574F" w:rsidP="00D97C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cs="Times New Roman" w:hint="default"/>
        <w:b/>
      </w:rPr>
    </w:lvl>
    <w:lvl w:ilvl="1">
      <w:start w:val="1"/>
      <w:numFmt w:val="decimal"/>
      <w:isLgl/>
      <w:lvlText w:val="%1.%2."/>
      <w:lvlJc w:val="left"/>
      <w:pPr>
        <w:ind w:left="1620" w:hanging="360"/>
      </w:pPr>
      <w:rPr>
        <w:rFonts w:cs="Times New Roman" w:hint="default"/>
        <w:i w:val="0"/>
      </w:rPr>
    </w:lvl>
    <w:lvl w:ilvl="2">
      <w:start w:val="1"/>
      <w:numFmt w:val="decimal"/>
      <w:isLgl/>
      <w:lvlText w:val="%1.%2.%3."/>
      <w:lvlJc w:val="left"/>
      <w:pPr>
        <w:ind w:left="2956" w:hanging="720"/>
      </w:pPr>
      <w:rPr>
        <w:rFonts w:cs="Times New Roman" w:hint="default"/>
        <w:i w:val="0"/>
      </w:rPr>
    </w:lvl>
    <w:lvl w:ilvl="3">
      <w:start w:val="1"/>
      <w:numFmt w:val="decimal"/>
      <w:isLgl/>
      <w:lvlText w:val="%1.%2.%3.%4."/>
      <w:lvlJc w:val="left"/>
      <w:pPr>
        <w:ind w:left="3932" w:hanging="720"/>
      </w:pPr>
      <w:rPr>
        <w:rFonts w:cs="Times New Roman" w:hint="default"/>
        <w:i w:val="0"/>
      </w:rPr>
    </w:lvl>
    <w:lvl w:ilvl="4">
      <w:start w:val="1"/>
      <w:numFmt w:val="decimal"/>
      <w:isLgl/>
      <w:lvlText w:val="%1.%2.%3.%4.%5."/>
      <w:lvlJc w:val="left"/>
      <w:pPr>
        <w:ind w:left="5268" w:hanging="1080"/>
      </w:pPr>
      <w:rPr>
        <w:rFonts w:cs="Times New Roman" w:hint="default"/>
        <w:i w:val="0"/>
      </w:rPr>
    </w:lvl>
    <w:lvl w:ilvl="5">
      <w:start w:val="1"/>
      <w:numFmt w:val="decimal"/>
      <w:isLgl/>
      <w:lvlText w:val="%1.%2.%3.%4.%5.%6."/>
      <w:lvlJc w:val="left"/>
      <w:pPr>
        <w:ind w:left="6244" w:hanging="1080"/>
      </w:pPr>
      <w:rPr>
        <w:rFonts w:cs="Times New Roman" w:hint="default"/>
        <w:i w:val="0"/>
      </w:rPr>
    </w:lvl>
    <w:lvl w:ilvl="6">
      <w:start w:val="1"/>
      <w:numFmt w:val="decimal"/>
      <w:isLgl/>
      <w:lvlText w:val="%1.%2.%3.%4.%5.%6.%7."/>
      <w:lvlJc w:val="left"/>
      <w:pPr>
        <w:ind w:left="7580" w:hanging="1440"/>
      </w:pPr>
      <w:rPr>
        <w:rFonts w:cs="Times New Roman" w:hint="default"/>
        <w:i w:val="0"/>
      </w:rPr>
    </w:lvl>
    <w:lvl w:ilvl="7">
      <w:start w:val="1"/>
      <w:numFmt w:val="decimal"/>
      <w:isLgl/>
      <w:lvlText w:val="%1.%2.%3.%4.%5.%6.%7.%8."/>
      <w:lvlJc w:val="left"/>
      <w:pPr>
        <w:ind w:left="8556" w:hanging="1440"/>
      </w:pPr>
      <w:rPr>
        <w:rFonts w:cs="Times New Roman" w:hint="default"/>
        <w:i w:val="0"/>
      </w:rPr>
    </w:lvl>
    <w:lvl w:ilvl="8">
      <w:start w:val="1"/>
      <w:numFmt w:val="decimal"/>
      <w:isLgl/>
      <w:lvlText w:val="%1.%2.%3.%4.%5.%6.%7.%8.%9."/>
      <w:lvlJc w:val="left"/>
      <w:pPr>
        <w:ind w:left="9892" w:hanging="1800"/>
      </w:pPr>
      <w:rPr>
        <w:rFonts w:cs="Times New Roman" w:hint="default"/>
        <w:i w:val="0"/>
      </w:rPr>
    </w:lvl>
  </w:abstractNum>
  <w:abstractNum w:abstractNumId="1" w15:restartNumberingAfterBreak="0">
    <w:nsid w:val="3B5A1947"/>
    <w:multiLevelType w:val="multilevel"/>
    <w:tmpl w:val="801420E4"/>
    <w:lvl w:ilvl="0">
      <w:start w:val="1"/>
      <w:numFmt w:val="decimal"/>
      <w:lvlText w:val="%1."/>
      <w:lvlJc w:val="left"/>
      <w:pPr>
        <w:ind w:left="720" w:hanging="36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543700D1"/>
    <w:multiLevelType w:val="hybridMultilevel"/>
    <w:tmpl w:val="E97AA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E59AA"/>
    <w:rsid w:val="00000111"/>
    <w:rsid w:val="0000015A"/>
    <w:rsid w:val="00000609"/>
    <w:rsid w:val="00000741"/>
    <w:rsid w:val="00000885"/>
    <w:rsid w:val="0000114D"/>
    <w:rsid w:val="00001612"/>
    <w:rsid w:val="00001A5B"/>
    <w:rsid w:val="00002004"/>
    <w:rsid w:val="0000218B"/>
    <w:rsid w:val="00002B95"/>
    <w:rsid w:val="00003B24"/>
    <w:rsid w:val="00003B26"/>
    <w:rsid w:val="00003BC3"/>
    <w:rsid w:val="00003F58"/>
    <w:rsid w:val="0000446A"/>
    <w:rsid w:val="000046E6"/>
    <w:rsid w:val="000047F0"/>
    <w:rsid w:val="00004852"/>
    <w:rsid w:val="00006274"/>
    <w:rsid w:val="0000697E"/>
    <w:rsid w:val="00006C80"/>
    <w:rsid w:val="00006DB4"/>
    <w:rsid w:val="00007308"/>
    <w:rsid w:val="000076BF"/>
    <w:rsid w:val="00007C4C"/>
    <w:rsid w:val="00010508"/>
    <w:rsid w:val="00010888"/>
    <w:rsid w:val="00010C3F"/>
    <w:rsid w:val="00010EC6"/>
    <w:rsid w:val="0001106A"/>
    <w:rsid w:val="00011519"/>
    <w:rsid w:val="00012686"/>
    <w:rsid w:val="00013452"/>
    <w:rsid w:val="00013864"/>
    <w:rsid w:val="00013A9F"/>
    <w:rsid w:val="00016178"/>
    <w:rsid w:val="0001655D"/>
    <w:rsid w:val="00016682"/>
    <w:rsid w:val="0001681C"/>
    <w:rsid w:val="0001699F"/>
    <w:rsid w:val="00016D83"/>
    <w:rsid w:val="0001790C"/>
    <w:rsid w:val="0001793E"/>
    <w:rsid w:val="000207D7"/>
    <w:rsid w:val="00020B66"/>
    <w:rsid w:val="00021233"/>
    <w:rsid w:val="00021402"/>
    <w:rsid w:val="00021466"/>
    <w:rsid w:val="00021750"/>
    <w:rsid w:val="00021799"/>
    <w:rsid w:val="0002193E"/>
    <w:rsid w:val="00022665"/>
    <w:rsid w:val="00023EC7"/>
    <w:rsid w:val="00024061"/>
    <w:rsid w:val="0002406D"/>
    <w:rsid w:val="000243C7"/>
    <w:rsid w:val="00024A45"/>
    <w:rsid w:val="00024B05"/>
    <w:rsid w:val="00025572"/>
    <w:rsid w:val="00025732"/>
    <w:rsid w:val="00025C95"/>
    <w:rsid w:val="00025EDE"/>
    <w:rsid w:val="00026D44"/>
    <w:rsid w:val="00026E11"/>
    <w:rsid w:val="00027096"/>
    <w:rsid w:val="00027160"/>
    <w:rsid w:val="00030628"/>
    <w:rsid w:val="0003068E"/>
    <w:rsid w:val="00030C91"/>
    <w:rsid w:val="00030EF1"/>
    <w:rsid w:val="00031BA2"/>
    <w:rsid w:val="0003268C"/>
    <w:rsid w:val="000326D5"/>
    <w:rsid w:val="000327EE"/>
    <w:rsid w:val="00032D4A"/>
    <w:rsid w:val="00032D7F"/>
    <w:rsid w:val="00033152"/>
    <w:rsid w:val="0003383B"/>
    <w:rsid w:val="00033B48"/>
    <w:rsid w:val="00034146"/>
    <w:rsid w:val="00034CD9"/>
    <w:rsid w:val="00035241"/>
    <w:rsid w:val="0003529D"/>
    <w:rsid w:val="00035FF2"/>
    <w:rsid w:val="0003600D"/>
    <w:rsid w:val="000361DF"/>
    <w:rsid w:val="00036B57"/>
    <w:rsid w:val="0003735A"/>
    <w:rsid w:val="000374C5"/>
    <w:rsid w:val="00037F27"/>
    <w:rsid w:val="000410E6"/>
    <w:rsid w:val="00041697"/>
    <w:rsid w:val="00041782"/>
    <w:rsid w:val="0004186B"/>
    <w:rsid w:val="00041C78"/>
    <w:rsid w:val="00041CDC"/>
    <w:rsid w:val="00042F24"/>
    <w:rsid w:val="00042F9B"/>
    <w:rsid w:val="00043577"/>
    <w:rsid w:val="000435AB"/>
    <w:rsid w:val="0004374C"/>
    <w:rsid w:val="000441BB"/>
    <w:rsid w:val="0004485D"/>
    <w:rsid w:val="00044F76"/>
    <w:rsid w:val="00045825"/>
    <w:rsid w:val="00045F9F"/>
    <w:rsid w:val="00046EB1"/>
    <w:rsid w:val="000477C1"/>
    <w:rsid w:val="00047AA6"/>
    <w:rsid w:val="00047EEB"/>
    <w:rsid w:val="00050702"/>
    <w:rsid w:val="0005089B"/>
    <w:rsid w:val="00050A18"/>
    <w:rsid w:val="00050AAF"/>
    <w:rsid w:val="00050E74"/>
    <w:rsid w:val="00051861"/>
    <w:rsid w:val="00051A1F"/>
    <w:rsid w:val="00051EBF"/>
    <w:rsid w:val="0005394F"/>
    <w:rsid w:val="00053FF6"/>
    <w:rsid w:val="0005433B"/>
    <w:rsid w:val="00054872"/>
    <w:rsid w:val="00055241"/>
    <w:rsid w:val="00055289"/>
    <w:rsid w:val="00055779"/>
    <w:rsid w:val="00055ABE"/>
    <w:rsid w:val="00055C4D"/>
    <w:rsid w:val="00056032"/>
    <w:rsid w:val="00057AF2"/>
    <w:rsid w:val="00060FE1"/>
    <w:rsid w:val="00061315"/>
    <w:rsid w:val="000614CE"/>
    <w:rsid w:val="000617C7"/>
    <w:rsid w:val="00061A5F"/>
    <w:rsid w:val="00061A98"/>
    <w:rsid w:val="000634AE"/>
    <w:rsid w:val="0006380A"/>
    <w:rsid w:val="00063905"/>
    <w:rsid w:val="00064707"/>
    <w:rsid w:val="00064CF0"/>
    <w:rsid w:val="00065389"/>
    <w:rsid w:val="000656AD"/>
    <w:rsid w:val="000658AC"/>
    <w:rsid w:val="00065936"/>
    <w:rsid w:val="0006595F"/>
    <w:rsid w:val="00065C65"/>
    <w:rsid w:val="00066116"/>
    <w:rsid w:val="00066197"/>
    <w:rsid w:val="00067C34"/>
    <w:rsid w:val="00067C47"/>
    <w:rsid w:val="00070026"/>
    <w:rsid w:val="00070A32"/>
    <w:rsid w:val="00070FFD"/>
    <w:rsid w:val="00071587"/>
    <w:rsid w:val="00071F7E"/>
    <w:rsid w:val="00072052"/>
    <w:rsid w:val="000724BE"/>
    <w:rsid w:val="0007272B"/>
    <w:rsid w:val="0007297D"/>
    <w:rsid w:val="00073AD2"/>
    <w:rsid w:val="00073BC1"/>
    <w:rsid w:val="00073CA6"/>
    <w:rsid w:val="00075B98"/>
    <w:rsid w:val="00075BB1"/>
    <w:rsid w:val="00076005"/>
    <w:rsid w:val="000764BD"/>
    <w:rsid w:val="000769FF"/>
    <w:rsid w:val="00076B79"/>
    <w:rsid w:val="00077233"/>
    <w:rsid w:val="00077893"/>
    <w:rsid w:val="000817B3"/>
    <w:rsid w:val="00081858"/>
    <w:rsid w:val="000826DE"/>
    <w:rsid w:val="00082AFE"/>
    <w:rsid w:val="000840EA"/>
    <w:rsid w:val="00084430"/>
    <w:rsid w:val="0008452E"/>
    <w:rsid w:val="00084829"/>
    <w:rsid w:val="000857CA"/>
    <w:rsid w:val="00085D19"/>
    <w:rsid w:val="000861BB"/>
    <w:rsid w:val="00087CF8"/>
    <w:rsid w:val="000905AB"/>
    <w:rsid w:val="00090A79"/>
    <w:rsid w:val="00090CEC"/>
    <w:rsid w:val="00091679"/>
    <w:rsid w:val="0009178B"/>
    <w:rsid w:val="000917C7"/>
    <w:rsid w:val="00091AC5"/>
    <w:rsid w:val="00091CCE"/>
    <w:rsid w:val="00091E12"/>
    <w:rsid w:val="00091E4E"/>
    <w:rsid w:val="0009236B"/>
    <w:rsid w:val="0009239C"/>
    <w:rsid w:val="000929DF"/>
    <w:rsid w:val="0009307D"/>
    <w:rsid w:val="00093639"/>
    <w:rsid w:val="000943FB"/>
    <w:rsid w:val="00094A70"/>
    <w:rsid w:val="00094B4C"/>
    <w:rsid w:val="0009551D"/>
    <w:rsid w:val="00095C7A"/>
    <w:rsid w:val="00095E4B"/>
    <w:rsid w:val="0009612C"/>
    <w:rsid w:val="0009658B"/>
    <w:rsid w:val="00096E54"/>
    <w:rsid w:val="00096EF8"/>
    <w:rsid w:val="00097103"/>
    <w:rsid w:val="0009790D"/>
    <w:rsid w:val="000A021D"/>
    <w:rsid w:val="000A0987"/>
    <w:rsid w:val="000A0CDB"/>
    <w:rsid w:val="000A0D28"/>
    <w:rsid w:val="000A0F42"/>
    <w:rsid w:val="000A17AC"/>
    <w:rsid w:val="000A1ADB"/>
    <w:rsid w:val="000A1F97"/>
    <w:rsid w:val="000A2C16"/>
    <w:rsid w:val="000A314A"/>
    <w:rsid w:val="000A3653"/>
    <w:rsid w:val="000A3D66"/>
    <w:rsid w:val="000A3F61"/>
    <w:rsid w:val="000A41D5"/>
    <w:rsid w:val="000A44F7"/>
    <w:rsid w:val="000A48BD"/>
    <w:rsid w:val="000A532B"/>
    <w:rsid w:val="000A54A6"/>
    <w:rsid w:val="000A5525"/>
    <w:rsid w:val="000A5CBF"/>
    <w:rsid w:val="000A5E3C"/>
    <w:rsid w:val="000A6051"/>
    <w:rsid w:val="000A6070"/>
    <w:rsid w:val="000A6751"/>
    <w:rsid w:val="000A6A44"/>
    <w:rsid w:val="000A6B98"/>
    <w:rsid w:val="000A6D01"/>
    <w:rsid w:val="000A7230"/>
    <w:rsid w:val="000A7A2E"/>
    <w:rsid w:val="000B1321"/>
    <w:rsid w:val="000B16EC"/>
    <w:rsid w:val="000B1A71"/>
    <w:rsid w:val="000B1FBD"/>
    <w:rsid w:val="000B200B"/>
    <w:rsid w:val="000B20B3"/>
    <w:rsid w:val="000B234C"/>
    <w:rsid w:val="000B25B7"/>
    <w:rsid w:val="000B2CB9"/>
    <w:rsid w:val="000B47E9"/>
    <w:rsid w:val="000B507A"/>
    <w:rsid w:val="000B542F"/>
    <w:rsid w:val="000B578E"/>
    <w:rsid w:val="000B5DF8"/>
    <w:rsid w:val="000B716C"/>
    <w:rsid w:val="000C10CE"/>
    <w:rsid w:val="000C1423"/>
    <w:rsid w:val="000C17B0"/>
    <w:rsid w:val="000C258F"/>
    <w:rsid w:val="000C2C62"/>
    <w:rsid w:val="000C2E25"/>
    <w:rsid w:val="000C2FFE"/>
    <w:rsid w:val="000C3752"/>
    <w:rsid w:val="000C3EF6"/>
    <w:rsid w:val="000C3FC1"/>
    <w:rsid w:val="000C410C"/>
    <w:rsid w:val="000C4310"/>
    <w:rsid w:val="000C4390"/>
    <w:rsid w:val="000C498C"/>
    <w:rsid w:val="000C5F86"/>
    <w:rsid w:val="000C6053"/>
    <w:rsid w:val="000C67FE"/>
    <w:rsid w:val="000C7C1D"/>
    <w:rsid w:val="000C7C2C"/>
    <w:rsid w:val="000D03C4"/>
    <w:rsid w:val="000D06A5"/>
    <w:rsid w:val="000D0761"/>
    <w:rsid w:val="000D0B6F"/>
    <w:rsid w:val="000D1023"/>
    <w:rsid w:val="000D130D"/>
    <w:rsid w:val="000D1939"/>
    <w:rsid w:val="000D1F4B"/>
    <w:rsid w:val="000D229C"/>
    <w:rsid w:val="000D27E5"/>
    <w:rsid w:val="000D2927"/>
    <w:rsid w:val="000D2AE5"/>
    <w:rsid w:val="000D2E86"/>
    <w:rsid w:val="000D2EAC"/>
    <w:rsid w:val="000D34EC"/>
    <w:rsid w:val="000D3636"/>
    <w:rsid w:val="000D4116"/>
    <w:rsid w:val="000D4A73"/>
    <w:rsid w:val="000D4F5F"/>
    <w:rsid w:val="000D50C8"/>
    <w:rsid w:val="000D51FD"/>
    <w:rsid w:val="000D56EA"/>
    <w:rsid w:val="000D58C6"/>
    <w:rsid w:val="000D5CA8"/>
    <w:rsid w:val="000D66D1"/>
    <w:rsid w:val="000D68EA"/>
    <w:rsid w:val="000D6C0A"/>
    <w:rsid w:val="000D77E7"/>
    <w:rsid w:val="000E039C"/>
    <w:rsid w:val="000E0489"/>
    <w:rsid w:val="000E0E34"/>
    <w:rsid w:val="000E0FE7"/>
    <w:rsid w:val="000E104B"/>
    <w:rsid w:val="000E1279"/>
    <w:rsid w:val="000E13F4"/>
    <w:rsid w:val="000E161A"/>
    <w:rsid w:val="000E178A"/>
    <w:rsid w:val="000E276B"/>
    <w:rsid w:val="000E2ECC"/>
    <w:rsid w:val="000E3664"/>
    <w:rsid w:val="000E3932"/>
    <w:rsid w:val="000E447D"/>
    <w:rsid w:val="000E449B"/>
    <w:rsid w:val="000E48C1"/>
    <w:rsid w:val="000E6111"/>
    <w:rsid w:val="000E6C89"/>
    <w:rsid w:val="000E7086"/>
    <w:rsid w:val="000E7459"/>
    <w:rsid w:val="000E7891"/>
    <w:rsid w:val="000E7C01"/>
    <w:rsid w:val="000E7FC2"/>
    <w:rsid w:val="000F002E"/>
    <w:rsid w:val="000F059D"/>
    <w:rsid w:val="000F0A6D"/>
    <w:rsid w:val="000F0A7F"/>
    <w:rsid w:val="000F0A9D"/>
    <w:rsid w:val="000F1225"/>
    <w:rsid w:val="000F1A85"/>
    <w:rsid w:val="000F1D09"/>
    <w:rsid w:val="000F238E"/>
    <w:rsid w:val="000F2D8D"/>
    <w:rsid w:val="000F3C11"/>
    <w:rsid w:val="000F3E47"/>
    <w:rsid w:val="000F427F"/>
    <w:rsid w:val="000F428D"/>
    <w:rsid w:val="000F4408"/>
    <w:rsid w:val="000F48E6"/>
    <w:rsid w:val="000F4B48"/>
    <w:rsid w:val="000F53A8"/>
    <w:rsid w:val="000F613F"/>
    <w:rsid w:val="000F621F"/>
    <w:rsid w:val="000F6BAB"/>
    <w:rsid w:val="001001D8"/>
    <w:rsid w:val="0010028A"/>
    <w:rsid w:val="00100679"/>
    <w:rsid w:val="0010252A"/>
    <w:rsid w:val="001028AE"/>
    <w:rsid w:val="00102D34"/>
    <w:rsid w:val="00103185"/>
    <w:rsid w:val="00103264"/>
    <w:rsid w:val="00103BC5"/>
    <w:rsid w:val="0010405B"/>
    <w:rsid w:val="00104B3B"/>
    <w:rsid w:val="001055DD"/>
    <w:rsid w:val="00105E9E"/>
    <w:rsid w:val="0010667B"/>
    <w:rsid w:val="00106972"/>
    <w:rsid w:val="00106FDC"/>
    <w:rsid w:val="001101D4"/>
    <w:rsid w:val="0011028B"/>
    <w:rsid w:val="00110EB5"/>
    <w:rsid w:val="0011137B"/>
    <w:rsid w:val="00111531"/>
    <w:rsid w:val="00112D0A"/>
    <w:rsid w:val="001133A3"/>
    <w:rsid w:val="0011378D"/>
    <w:rsid w:val="001142D8"/>
    <w:rsid w:val="00114B0B"/>
    <w:rsid w:val="00114B13"/>
    <w:rsid w:val="00114E98"/>
    <w:rsid w:val="00115450"/>
    <w:rsid w:val="001154E4"/>
    <w:rsid w:val="00115504"/>
    <w:rsid w:val="00115C56"/>
    <w:rsid w:val="00115D6A"/>
    <w:rsid w:val="001166A5"/>
    <w:rsid w:val="00116A05"/>
    <w:rsid w:val="00116D1A"/>
    <w:rsid w:val="0011798C"/>
    <w:rsid w:val="0012064A"/>
    <w:rsid w:val="001209C2"/>
    <w:rsid w:val="00120C08"/>
    <w:rsid w:val="00120F15"/>
    <w:rsid w:val="00120F8D"/>
    <w:rsid w:val="001213B0"/>
    <w:rsid w:val="001214E0"/>
    <w:rsid w:val="00121547"/>
    <w:rsid w:val="001217DE"/>
    <w:rsid w:val="00122024"/>
    <w:rsid w:val="00122B35"/>
    <w:rsid w:val="00122D2F"/>
    <w:rsid w:val="00122F66"/>
    <w:rsid w:val="00123207"/>
    <w:rsid w:val="0012401D"/>
    <w:rsid w:val="0012471B"/>
    <w:rsid w:val="00124FC8"/>
    <w:rsid w:val="0012555A"/>
    <w:rsid w:val="00126CD5"/>
    <w:rsid w:val="00130138"/>
    <w:rsid w:val="00130316"/>
    <w:rsid w:val="00130391"/>
    <w:rsid w:val="0013093E"/>
    <w:rsid w:val="00130DBB"/>
    <w:rsid w:val="00130F4D"/>
    <w:rsid w:val="00131518"/>
    <w:rsid w:val="001316B1"/>
    <w:rsid w:val="00131843"/>
    <w:rsid w:val="00132744"/>
    <w:rsid w:val="00132E15"/>
    <w:rsid w:val="00134C56"/>
    <w:rsid w:val="00135173"/>
    <w:rsid w:val="0013571E"/>
    <w:rsid w:val="00135FBB"/>
    <w:rsid w:val="00136168"/>
    <w:rsid w:val="00136356"/>
    <w:rsid w:val="001372F4"/>
    <w:rsid w:val="00137C28"/>
    <w:rsid w:val="001400EF"/>
    <w:rsid w:val="0014035C"/>
    <w:rsid w:val="00140563"/>
    <w:rsid w:val="0014093D"/>
    <w:rsid w:val="001409EF"/>
    <w:rsid w:val="00141474"/>
    <w:rsid w:val="001420F9"/>
    <w:rsid w:val="00142267"/>
    <w:rsid w:val="00142863"/>
    <w:rsid w:val="00143A4B"/>
    <w:rsid w:val="001442F0"/>
    <w:rsid w:val="00144F9F"/>
    <w:rsid w:val="0014524D"/>
    <w:rsid w:val="00145530"/>
    <w:rsid w:val="00145621"/>
    <w:rsid w:val="00145941"/>
    <w:rsid w:val="00145DF0"/>
    <w:rsid w:val="00146689"/>
    <w:rsid w:val="00146A28"/>
    <w:rsid w:val="00146C2F"/>
    <w:rsid w:val="00146EBE"/>
    <w:rsid w:val="0014710A"/>
    <w:rsid w:val="00147D69"/>
    <w:rsid w:val="0015004E"/>
    <w:rsid w:val="0015045A"/>
    <w:rsid w:val="0015047A"/>
    <w:rsid w:val="00150FAF"/>
    <w:rsid w:val="00151127"/>
    <w:rsid w:val="001515F6"/>
    <w:rsid w:val="001516AC"/>
    <w:rsid w:val="00151A8A"/>
    <w:rsid w:val="00151E08"/>
    <w:rsid w:val="00152169"/>
    <w:rsid w:val="001523A1"/>
    <w:rsid w:val="00152723"/>
    <w:rsid w:val="0015292A"/>
    <w:rsid w:val="001531CF"/>
    <w:rsid w:val="0015377D"/>
    <w:rsid w:val="00154A0F"/>
    <w:rsid w:val="00154DBC"/>
    <w:rsid w:val="0015509C"/>
    <w:rsid w:val="0015553B"/>
    <w:rsid w:val="00155824"/>
    <w:rsid w:val="00155D2B"/>
    <w:rsid w:val="0015607A"/>
    <w:rsid w:val="001575B0"/>
    <w:rsid w:val="00157C36"/>
    <w:rsid w:val="00157DE0"/>
    <w:rsid w:val="001605C7"/>
    <w:rsid w:val="00161241"/>
    <w:rsid w:val="00161734"/>
    <w:rsid w:val="00162317"/>
    <w:rsid w:val="0016341E"/>
    <w:rsid w:val="001636C1"/>
    <w:rsid w:val="00163A41"/>
    <w:rsid w:val="00163D89"/>
    <w:rsid w:val="00165960"/>
    <w:rsid w:val="00165BC3"/>
    <w:rsid w:val="00166928"/>
    <w:rsid w:val="001671A8"/>
    <w:rsid w:val="0016763F"/>
    <w:rsid w:val="0017026D"/>
    <w:rsid w:val="0017071C"/>
    <w:rsid w:val="00170C80"/>
    <w:rsid w:val="00170F8C"/>
    <w:rsid w:val="00171402"/>
    <w:rsid w:val="00171A3A"/>
    <w:rsid w:val="00172B0A"/>
    <w:rsid w:val="00172B6A"/>
    <w:rsid w:val="00172CE0"/>
    <w:rsid w:val="00172F76"/>
    <w:rsid w:val="00173606"/>
    <w:rsid w:val="001736AB"/>
    <w:rsid w:val="00173866"/>
    <w:rsid w:val="00174591"/>
    <w:rsid w:val="001747D5"/>
    <w:rsid w:val="00174DAF"/>
    <w:rsid w:val="0017505E"/>
    <w:rsid w:val="00175DB9"/>
    <w:rsid w:val="00175F5D"/>
    <w:rsid w:val="00176130"/>
    <w:rsid w:val="001762B9"/>
    <w:rsid w:val="00176A79"/>
    <w:rsid w:val="00176AC9"/>
    <w:rsid w:val="001772FF"/>
    <w:rsid w:val="0017740B"/>
    <w:rsid w:val="001776FD"/>
    <w:rsid w:val="00177F04"/>
    <w:rsid w:val="00181ACD"/>
    <w:rsid w:val="00181BE4"/>
    <w:rsid w:val="00183CB0"/>
    <w:rsid w:val="00183FF9"/>
    <w:rsid w:val="0018438F"/>
    <w:rsid w:val="001845B6"/>
    <w:rsid w:val="0018477F"/>
    <w:rsid w:val="00184952"/>
    <w:rsid w:val="001850F3"/>
    <w:rsid w:val="00185A65"/>
    <w:rsid w:val="00186680"/>
    <w:rsid w:val="001866BD"/>
    <w:rsid w:val="00187998"/>
    <w:rsid w:val="00187A71"/>
    <w:rsid w:val="0019015B"/>
    <w:rsid w:val="0019088C"/>
    <w:rsid w:val="001919AC"/>
    <w:rsid w:val="00191F61"/>
    <w:rsid w:val="00192DB7"/>
    <w:rsid w:val="001932DD"/>
    <w:rsid w:val="001932E0"/>
    <w:rsid w:val="001936F2"/>
    <w:rsid w:val="00193A8F"/>
    <w:rsid w:val="00193D9A"/>
    <w:rsid w:val="001944FD"/>
    <w:rsid w:val="00194EB9"/>
    <w:rsid w:val="001956A7"/>
    <w:rsid w:val="00195E2B"/>
    <w:rsid w:val="001966CC"/>
    <w:rsid w:val="00197295"/>
    <w:rsid w:val="00197A47"/>
    <w:rsid w:val="00197AAA"/>
    <w:rsid w:val="001A0513"/>
    <w:rsid w:val="001A0873"/>
    <w:rsid w:val="001A0C1D"/>
    <w:rsid w:val="001A0E79"/>
    <w:rsid w:val="001A10DB"/>
    <w:rsid w:val="001A1A6E"/>
    <w:rsid w:val="001A1CBA"/>
    <w:rsid w:val="001A23C8"/>
    <w:rsid w:val="001A23D4"/>
    <w:rsid w:val="001A2510"/>
    <w:rsid w:val="001A2B70"/>
    <w:rsid w:val="001A36E5"/>
    <w:rsid w:val="001A3E04"/>
    <w:rsid w:val="001A3E76"/>
    <w:rsid w:val="001A4017"/>
    <w:rsid w:val="001A4024"/>
    <w:rsid w:val="001A41E5"/>
    <w:rsid w:val="001A4233"/>
    <w:rsid w:val="001A4499"/>
    <w:rsid w:val="001A50E7"/>
    <w:rsid w:val="001A5DC6"/>
    <w:rsid w:val="001A6262"/>
    <w:rsid w:val="001A6496"/>
    <w:rsid w:val="001A692C"/>
    <w:rsid w:val="001A70FA"/>
    <w:rsid w:val="001A75C8"/>
    <w:rsid w:val="001A7A0A"/>
    <w:rsid w:val="001A7C95"/>
    <w:rsid w:val="001A7E87"/>
    <w:rsid w:val="001B0613"/>
    <w:rsid w:val="001B0732"/>
    <w:rsid w:val="001B18B0"/>
    <w:rsid w:val="001B1DC3"/>
    <w:rsid w:val="001B1ED2"/>
    <w:rsid w:val="001B2226"/>
    <w:rsid w:val="001B22EE"/>
    <w:rsid w:val="001B27DD"/>
    <w:rsid w:val="001B2BD5"/>
    <w:rsid w:val="001B3629"/>
    <w:rsid w:val="001B39E4"/>
    <w:rsid w:val="001B5156"/>
    <w:rsid w:val="001B5B6E"/>
    <w:rsid w:val="001B5EA7"/>
    <w:rsid w:val="001B6A3D"/>
    <w:rsid w:val="001B74D6"/>
    <w:rsid w:val="001B7FDB"/>
    <w:rsid w:val="001C0742"/>
    <w:rsid w:val="001C0E29"/>
    <w:rsid w:val="001C11B9"/>
    <w:rsid w:val="001C1245"/>
    <w:rsid w:val="001C12AC"/>
    <w:rsid w:val="001C12E7"/>
    <w:rsid w:val="001C13BD"/>
    <w:rsid w:val="001C141B"/>
    <w:rsid w:val="001C1453"/>
    <w:rsid w:val="001C1533"/>
    <w:rsid w:val="001C199F"/>
    <w:rsid w:val="001C1D32"/>
    <w:rsid w:val="001C280F"/>
    <w:rsid w:val="001C2A6D"/>
    <w:rsid w:val="001C2E04"/>
    <w:rsid w:val="001C33CB"/>
    <w:rsid w:val="001C3CBF"/>
    <w:rsid w:val="001C41A3"/>
    <w:rsid w:val="001C42FC"/>
    <w:rsid w:val="001C479F"/>
    <w:rsid w:val="001C4E62"/>
    <w:rsid w:val="001C55B4"/>
    <w:rsid w:val="001C5B6D"/>
    <w:rsid w:val="001C617E"/>
    <w:rsid w:val="001C650F"/>
    <w:rsid w:val="001C6A1D"/>
    <w:rsid w:val="001C6D3B"/>
    <w:rsid w:val="001C74FE"/>
    <w:rsid w:val="001C767C"/>
    <w:rsid w:val="001C778A"/>
    <w:rsid w:val="001C7B1A"/>
    <w:rsid w:val="001C7EB1"/>
    <w:rsid w:val="001C7EF0"/>
    <w:rsid w:val="001D0A37"/>
    <w:rsid w:val="001D1194"/>
    <w:rsid w:val="001D1412"/>
    <w:rsid w:val="001D1763"/>
    <w:rsid w:val="001D1AA9"/>
    <w:rsid w:val="001D20E6"/>
    <w:rsid w:val="001D23FF"/>
    <w:rsid w:val="001D241E"/>
    <w:rsid w:val="001D26E4"/>
    <w:rsid w:val="001D2894"/>
    <w:rsid w:val="001D2BBB"/>
    <w:rsid w:val="001D2EDE"/>
    <w:rsid w:val="001D329E"/>
    <w:rsid w:val="001D3389"/>
    <w:rsid w:val="001D359B"/>
    <w:rsid w:val="001D491B"/>
    <w:rsid w:val="001D4D00"/>
    <w:rsid w:val="001D4E88"/>
    <w:rsid w:val="001D4F4D"/>
    <w:rsid w:val="001D532D"/>
    <w:rsid w:val="001D60C7"/>
    <w:rsid w:val="001D710A"/>
    <w:rsid w:val="001D7E00"/>
    <w:rsid w:val="001E04C3"/>
    <w:rsid w:val="001E1151"/>
    <w:rsid w:val="001E189C"/>
    <w:rsid w:val="001E1BF1"/>
    <w:rsid w:val="001E2B04"/>
    <w:rsid w:val="001E369A"/>
    <w:rsid w:val="001E3B73"/>
    <w:rsid w:val="001E416C"/>
    <w:rsid w:val="001E4435"/>
    <w:rsid w:val="001E45C6"/>
    <w:rsid w:val="001E46D7"/>
    <w:rsid w:val="001E54E6"/>
    <w:rsid w:val="001E5A95"/>
    <w:rsid w:val="001E6353"/>
    <w:rsid w:val="001E6BAD"/>
    <w:rsid w:val="001E6E14"/>
    <w:rsid w:val="001E6E19"/>
    <w:rsid w:val="001E70C0"/>
    <w:rsid w:val="001E7586"/>
    <w:rsid w:val="001E7690"/>
    <w:rsid w:val="001E7A1C"/>
    <w:rsid w:val="001F036A"/>
    <w:rsid w:val="001F181C"/>
    <w:rsid w:val="001F18C1"/>
    <w:rsid w:val="001F1924"/>
    <w:rsid w:val="001F21C5"/>
    <w:rsid w:val="001F2E9E"/>
    <w:rsid w:val="001F30CD"/>
    <w:rsid w:val="001F3119"/>
    <w:rsid w:val="001F3B19"/>
    <w:rsid w:val="001F3C12"/>
    <w:rsid w:val="001F4170"/>
    <w:rsid w:val="001F509D"/>
    <w:rsid w:val="001F5142"/>
    <w:rsid w:val="001F53A4"/>
    <w:rsid w:val="001F570A"/>
    <w:rsid w:val="001F577B"/>
    <w:rsid w:val="001F584D"/>
    <w:rsid w:val="001F5D28"/>
    <w:rsid w:val="001F5D98"/>
    <w:rsid w:val="001F65E7"/>
    <w:rsid w:val="001F6993"/>
    <w:rsid w:val="001F73F2"/>
    <w:rsid w:val="001F7F5F"/>
    <w:rsid w:val="002002FD"/>
    <w:rsid w:val="0020042A"/>
    <w:rsid w:val="00201DB4"/>
    <w:rsid w:val="00202839"/>
    <w:rsid w:val="00202DFE"/>
    <w:rsid w:val="002034F5"/>
    <w:rsid w:val="00203709"/>
    <w:rsid w:val="0020376E"/>
    <w:rsid w:val="00204A2F"/>
    <w:rsid w:val="00204CA9"/>
    <w:rsid w:val="002062B9"/>
    <w:rsid w:val="0020670C"/>
    <w:rsid w:val="00206846"/>
    <w:rsid w:val="002069E1"/>
    <w:rsid w:val="002071C1"/>
    <w:rsid w:val="00207A3A"/>
    <w:rsid w:val="00207DE4"/>
    <w:rsid w:val="00210EB1"/>
    <w:rsid w:val="0021114A"/>
    <w:rsid w:val="00211BAC"/>
    <w:rsid w:val="0021222E"/>
    <w:rsid w:val="0021252B"/>
    <w:rsid w:val="00213326"/>
    <w:rsid w:val="002136E0"/>
    <w:rsid w:val="00213744"/>
    <w:rsid w:val="00213989"/>
    <w:rsid w:val="002139EF"/>
    <w:rsid w:val="00213C53"/>
    <w:rsid w:val="00213E1B"/>
    <w:rsid w:val="0021486B"/>
    <w:rsid w:val="00215017"/>
    <w:rsid w:val="00215953"/>
    <w:rsid w:val="002161A0"/>
    <w:rsid w:val="0021638A"/>
    <w:rsid w:val="00216858"/>
    <w:rsid w:val="0021692A"/>
    <w:rsid w:val="00216931"/>
    <w:rsid w:val="00216AA0"/>
    <w:rsid w:val="00216B04"/>
    <w:rsid w:val="0021704C"/>
    <w:rsid w:val="002172B7"/>
    <w:rsid w:val="0022000E"/>
    <w:rsid w:val="00220620"/>
    <w:rsid w:val="00220EEB"/>
    <w:rsid w:val="00221160"/>
    <w:rsid w:val="00221CED"/>
    <w:rsid w:val="002224D0"/>
    <w:rsid w:val="00222E90"/>
    <w:rsid w:val="00222F51"/>
    <w:rsid w:val="00223CE6"/>
    <w:rsid w:val="0022416C"/>
    <w:rsid w:val="00224371"/>
    <w:rsid w:val="002258BA"/>
    <w:rsid w:val="002259CF"/>
    <w:rsid w:val="00225ED7"/>
    <w:rsid w:val="002264DE"/>
    <w:rsid w:val="00226A61"/>
    <w:rsid w:val="00227526"/>
    <w:rsid w:val="00230ADB"/>
    <w:rsid w:val="00230C7D"/>
    <w:rsid w:val="00230C95"/>
    <w:rsid w:val="00231E87"/>
    <w:rsid w:val="00231F1C"/>
    <w:rsid w:val="00232014"/>
    <w:rsid w:val="002328D4"/>
    <w:rsid w:val="00234076"/>
    <w:rsid w:val="00234115"/>
    <w:rsid w:val="00234C5E"/>
    <w:rsid w:val="00234D89"/>
    <w:rsid w:val="00234DE8"/>
    <w:rsid w:val="00235188"/>
    <w:rsid w:val="00235245"/>
    <w:rsid w:val="0023557E"/>
    <w:rsid w:val="0023626C"/>
    <w:rsid w:val="00240457"/>
    <w:rsid w:val="00240806"/>
    <w:rsid w:val="002409A5"/>
    <w:rsid w:val="00241009"/>
    <w:rsid w:val="002421A5"/>
    <w:rsid w:val="00243179"/>
    <w:rsid w:val="00243A00"/>
    <w:rsid w:val="002454F2"/>
    <w:rsid w:val="0024591A"/>
    <w:rsid w:val="00245B09"/>
    <w:rsid w:val="00245EA2"/>
    <w:rsid w:val="0024648A"/>
    <w:rsid w:val="002468CD"/>
    <w:rsid w:val="002470CE"/>
    <w:rsid w:val="00250E04"/>
    <w:rsid w:val="002510AB"/>
    <w:rsid w:val="002514C8"/>
    <w:rsid w:val="00251CA5"/>
    <w:rsid w:val="00251FDE"/>
    <w:rsid w:val="00252084"/>
    <w:rsid w:val="002526D8"/>
    <w:rsid w:val="0025272D"/>
    <w:rsid w:val="002540DD"/>
    <w:rsid w:val="0025470E"/>
    <w:rsid w:val="00254880"/>
    <w:rsid w:val="002550AF"/>
    <w:rsid w:val="0025580C"/>
    <w:rsid w:val="00255F68"/>
    <w:rsid w:val="0025641F"/>
    <w:rsid w:val="0025680C"/>
    <w:rsid w:val="00256B69"/>
    <w:rsid w:val="00256DA7"/>
    <w:rsid w:val="00256FD9"/>
    <w:rsid w:val="00257655"/>
    <w:rsid w:val="00257E0B"/>
    <w:rsid w:val="00260961"/>
    <w:rsid w:val="00260BB9"/>
    <w:rsid w:val="00261B82"/>
    <w:rsid w:val="0026299E"/>
    <w:rsid w:val="002630A6"/>
    <w:rsid w:val="00263FBA"/>
    <w:rsid w:val="00264860"/>
    <w:rsid w:val="002649B2"/>
    <w:rsid w:val="00264D0C"/>
    <w:rsid w:val="00264F9D"/>
    <w:rsid w:val="00265096"/>
    <w:rsid w:val="00265877"/>
    <w:rsid w:val="002663F7"/>
    <w:rsid w:val="002668A3"/>
    <w:rsid w:val="00266BF9"/>
    <w:rsid w:val="00267E5C"/>
    <w:rsid w:val="00270636"/>
    <w:rsid w:val="00270D26"/>
    <w:rsid w:val="0027152E"/>
    <w:rsid w:val="00271837"/>
    <w:rsid w:val="0027196C"/>
    <w:rsid w:val="0027258E"/>
    <w:rsid w:val="00272877"/>
    <w:rsid w:val="00272904"/>
    <w:rsid w:val="00272A0A"/>
    <w:rsid w:val="00273539"/>
    <w:rsid w:val="002735B4"/>
    <w:rsid w:val="0027376B"/>
    <w:rsid w:val="00273A78"/>
    <w:rsid w:val="00273F6F"/>
    <w:rsid w:val="00274138"/>
    <w:rsid w:val="0027413E"/>
    <w:rsid w:val="0027413F"/>
    <w:rsid w:val="00274394"/>
    <w:rsid w:val="00274966"/>
    <w:rsid w:val="00274E7E"/>
    <w:rsid w:val="00274FB3"/>
    <w:rsid w:val="00275AA2"/>
    <w:rsid w:val="00275AF6"/>
    <w:rsid w:val="0027600B"/>
    <w:rsid w:val="0027632E"/>
    <w:rsid w:val="0027698B"/>
    <w:rsid w:val="00276B9E"/>
    <w:rsid w:val="002778CA"/>
    <w:rsid w:val="0028020A"/>
    <w:rsid w:val="00280515"/>
    <w:rsid w:val="00280CE0"/>
    <w:rsid w:val="002810A0"/>
    <w:rsid w:val="00281267"/>
    <w:rsid w:val="00281275"/>
    <w:rsid w:val="002814DD"/>
    <w:rsid w:val="00282954"/>
    <w:rsid w:val="00282AA4"/>
    <w:rsid w:val="002834F6"/>
    <w:rsid w:val="002836F9"/>
    <w:rsid w:val="00283E65"/>
    <w:rsid w:val="00283E7F"/>
    <w:rsid w:val="0028470E"/>
    <w:rsid w:val="0028473D"/>
    <w:rsid w:val="00285960"/>
    <w:rsid w:val="00285F83"/>
    <w:rsid w:val="00286505"/>
    <w:rsid w:val="002866BC"/>
    <w:rsid w:val="002868F4"/>
    <w:rsid w:val="002873FB"/>
    <w:rsid w:val="0029008A"/>
    <w:rsid w:val="002906CA"/>
    <w:rsid w:val="00290E4F"/>
    <w:rsid w:val="00291CF5"/>
    <w:rsid w:val="00291D6A"/>
    <w:rsid w:val="002922A1"/>
    <w:rsid w:val="002925A1"/>
    <w:rsid w:val="00292DC8"/>
    <w:rsid w:val="00292FBD"/>
    <w:rsid w:val="00293CB5"/>
    <w:rsid w:val="00294862"/>
    <w:rsid w:val="0029529D"/>
    <w:rsid w:val="002957D8"/>
    <w:rsid w:val="00296095"/>
    <w:rsid w:val="0029620E"/>
    <w:rsid w:val="0029624E"/>
    <w:rsid w:val="0029660C"/>
    <w:rsid w:val="00296772"/>
    <w:rsid w:val="00296DF6"/>
    <w:rsid w:val="002971C9"/>
    <w:rsid w:val="00297AB0"/>
    <w:rsid w:val="00297F55"/>
    <w:rsid w:val="002A013A"/>
    <w:rsid w:val="002A0736"/>
    <w:rsid w:val="002A1EFB"/>
    <w:rsid w:val="002A28B6"/>
    <w:rsid w:val="002A34A0"/>
    <w:rsid w:val="002A3B16"/>
    <w:rsid w:val="002A3C0B"/>
    <w:rsid w:val="002A3DA1"/>
    <w:rsid w:val="002A52B4"/>
    <w:rsid w:val="002A5726"/>
    <w:rsid w:val="002A66D7"/>
    <w:rsid w:val="002A7131"/>
    <w:rsid w:val="002A736A"/>
    <w:rsid w:val="002A7874"/>
    <w:rsid w:val="002A7D07"/>
    <w:rsid w:val="002B01E2"/>
    <w:rsid w:val="002B01F2"/>
    <w:rsid w:val="002B0236"/>
    <w:rsid w:val="002B057C"/>
    <w:rsid w:val="002B17BD"/>
    <w:rsid w:val="002B24B7"/>
    <w:rsid w:val="002B25C0"/>
    <w:rsid w:val="002B26E7"/>
    <w:rsid w:val="002B2907"/>
    <w:rsid w:val="002B2AE6"/>
    <w:rsid w:val="002B3292"/>
    <w:rsid w:val="002B442F"/>
    <w:rsid w:val="002B45C7"/>
    <w:rsid w:val="002B4B68"/>
    <w:rsid w:val="002B561D"/>
    <w:rsid w:val="002B5963"/>
    <w:rsid w:val="002B5E81"/>
    <w:rsid w:val="002B6285"/>
    <w:rsid w:val="002B65EE"/>
    <w:rsid w:val="002B6E9E"/>
    <w:rsid w:val="002B7194"/>
    <w:rsid w:val="002B7393"/>
    <w:rsid w:val="002B7AD6"/>
    <w:rsid w:val="002B7AFF"/>
    <w:rsid w:val="002B7ED8"/>
    <w:rsid w:val="002C00D4"/>
    <w:rsid w:val="002C018A"/>
    <w:rsid w:val="002C0227"/>
    <w:rsid w:val="002C157F"/>
    <w:rsid w:val="002C249F"/>
    <w:rsid w:val="002C382A"/>
    <w:rsid w:val="002C3A40"/>
    <w:rsid w:val="002C3AC7"/>
    <w:rsid w:val="002C4430"/>
    <w:rsid w:val="002C487D"/>
    <w:rsid w:val="002C4DE7"/>
    <w:rsid w:val="002C5C85"/>
    <w:rsid w:val="002C62B2"/>
    <w:rsid w:val="002C63F9"/>
    <w:rsid w:val="002C75A7"/>
    <w:rsid w:val="002D064B"/>
    <w:rsid w:val="002D0DF5"/>
    <w:rsid w:val="002D1A78"/>
    <w:rsid w:val="002D1DEB"/>
    <w:rsid w:val="002D360C"/>
    <w:rsid w:val="002D3E18"/>
    <w:rsid w:val="002D43F7"/>
    <w:rsid w:val="002D4759"/>
    <w:rsid w:val="002D48C1"/>
    <w:rsid w:val="002D51C8"/>
    <w:rsid w:val="002D586D"/>
    <w:rsid w:val="002D5FE5"/>
    <w:rsid w:val="002D6A29"/>
    <w:rsid w:val="002D6C39"/>
    <w:rsid w:val="002D72A5"/>
    <w:rsid w:val="002D73A9"/>
    <w:rsid w:val="002D7F60"/>
    <w:rsid w:val="002E045A"/>
    <w:rsid w:val="002E0DD4"/>
    <w:rsid w:val="002E10E7"/>
    <w:rsid w:val="002E154D"/>
    <w:rsid w:val="002E16EE"/>
    <w:rsid w:val="002E1F81"/>
    <w:rsid w:val="002E2297"/>
    <w:rsid w:val="002E2537"/>
    <w:rsid w:val="002E2928"/>
    <w:rsid w:val="002E2A88"/>
    <w:rsid w:val="002E3206"/>
    <w:rsid w:val="002E32D9"/>
    <w:rsid w:val="002E33BA"/>
    <w:rsid w:val="002E3A59"/>
    <w:rsid w:val="002E3BE2"/>
    <w:rsid w:val="002E3BFE"/>
    <w:rsid w:val="002E43C3"/>
    <w:rsid w:val="002E51A2"/>
    <w:rsid w:val="002E7089"/>
    <w:rsid w:val="002F137B"/>
    <w:rsid w:val="002F2199"/>
    <w:rsid w:val="002F23C8"/>
    <w:rsid w:val="002F25FA"/>
    <w:rsid w:val="002F26D8"/>
    <w:rsid w:val="002F2851"/>
    <w:rsid w:val="002F2B0A"/>
    <w:rsid w:val="002F34A9"/>
    <w:rsid w:val="002F3745"/>
    <w:rsid w:val="002F497A"/>
    <w:rsid w:val="002F4F78"/>
    <w:rsid w:val="002F61A8"/>
    <w:rsid w:val="002F6922"/>
    <w:rsid w:val="002F6944"/>
    <w:rsid w:val="002F6B09"/>
    <w:rsid w:val="002F701B"/>
    <w:rsid w:val="002F77C5"/>
    <w:rsid w:val="002F77C8"/>
    <w:rsid w:val="003007FE"/>
    <w:rsid w:val="003009BD"/>
    <w:rsid w:val="00300EBC"/>
    <w:rsid w:val="003014A0"/>
    <w:rsid w:val="00301665"/>
    <w:rsid w:val="00301768"/>
    <w:rsid w:val="00301A5F"/>
    <w:rsid w:val="00301C95"/>
    <w:rsid w:val="00301D5E"/>
    <w:rsid w:val="00301EF3"/>
    <w:rsid w:val="00302B05"/>
    <w:rsid w:val="00302EC2"/>
    <w:rsid w:val="00302F6D"/>
    <w:rsid w:val="003034DF"/>
    <w:rsid w:val="00303CD9"/>
    <w:rsid w:val="00303F34"/>
    <w:rsid w:val="0030402D"/>
    <w:rsid w:val="0030441B"/>
    <w:rsid w:val="00304A38"/>
    <w:rsid w:val="003054A7"/>
    <w:rsid w:val="003058E5"/>
    <w:rsid w:val="00306EA2"/>
    <w:rsid w:val="0030713A"/>
    <w:rsid w:val="0030753A"/>
    <w:rsid w:val="00307687"/>
    <w:rsid w:val="003077EE"/>
    <w:rsid w:val="00310040"/>
    <w:rsid w:val="00310401"/>
    <w:rsid w:val="00310A2B"/>
    <w:rsid w:val="00310E88"/>
    <w:rsid w:val="0031131C"/>
    <w:rsid w:val="003114C5"/>
    <w:rsid w:val="00311959"/>
    <w:rsid w:val="00312254"/>
    <w:rsid w:val="00312AA2"/>
    <w:rsid w:val="00312B78"/>
    <w:rsid w:val="003134F7"/>
    <w:rsid w:val="00313D71"/>
    <w:rsid w:val="0031457D"/>
    <w:rsid w:val="0031462A"/>
    <w:rsid w:val="003148CD"/>
    <w:rsid w:val="00314A62"/>
    <w:rsid w:val="003154F4"/>
    <w:rsid w:val="00315FA6"/>
    <w:rsid w:val="00316E4E"/>
    <w:rsid w:val="00317638"/>
    <w:rsid w:val="0031766F"/>
    <w:rsid w:val="0031781C"/>
    <w:rsid w:val="00317AD9"/>
    <w:rsid w:val="00317C22"/>
    <w:rsid w:val="00317E14"/>
    <w:rsid w:val="00317EA5"/>
    <w:rsid w:val="0032032F"/>
    <w:rsid w:val="00320D44"/>
    <w:rsid w:val="00321D53"/>
    <w:rsid w:val="00321EB8"/>
    <w:rsid w:val="003221BF"/>
    <w:rsid w:val="003232E7"/>
    <w:rsid w:val="00323374"/>
    <w:rsid w:val="00323817"/>
    <w:rsid w:val="00324023"/>
    <w:rsid w:val="00325090"/>
    <w:rsid w:val="0032560A"/>
    <w:rsid w:val="00325891"/>
    <w:rsid w:val="00325C5B"/>
    <w:rsid w:val="00325EA3"/>
    <w:rsid w:val="00326488"/>
    <w:rsid w:val="00326683"/>
    <w:rsid w:val="003268D4"/>
    <w:rsid w:val="00326B63"/>
    <w:rsid w:val="00326D23"/>
    <w:rsid w:val="00327AFE"/>
    <w:rsid w:val="00327D0F"/>
    <w:rsid w:val="00330158"/>
    <w:rsid w:val="00331569"/>
    <w:rsid w:val="0033204F"/>
    <w:rsid w:val="00332FFF"/>
    <w:rsid w:val="00333BC6"/>
    <w:rsid w:val="00333F45"/>
    <w:rsid w:val="00334D25"/>
    <w:rsid w:val="00335C60"/>
    <w:rsid w:val="00336096"/>
    <w:rsid w:val="00336BAD"/>
    <w:rsid w:val="003377CB"/>
    <w:rsid w:val="00337957"/>
    <w:rsid w:val="00337CE5"/>
    <w:rsid w:val="00337DDA"/>
    <w:rsid w:val="003400E6"/>
    <w:rsid w:val="003401F3"/>
    <w:rsid w:val="00340FF7"/>
    <w:rsid w:val="003416D0"/>
    <w:rsid w:val="00341BB2"/>
    <w:rsid w:val="00341C57"/>
    <w:rsid w:val="00341C90"/>
    <w:rsid w:val="00341FE6"/>
    <w:rsid w:val="003424EA"/>
    <w:rsid w:val="00343117"/>
    <w:rsid w:val="00343216"/>
    <w:rsid w:val="003432A1"/>
    <w:rsid w:val="003436E7"/>
    <w:rsid w:val="00343BD6"/>
    <w:rsid w:val="00343C88"/>
    <w:rsid w:val="00343DCD"/>
    <w:rsid w:val="003450AE"/>
    <w:rsid w:val="00345289"/>
    <w:rsid w:val="003455CD"/>
    <w:rsid w:val="00345AA5"/>
    <w:rsid w:val="003469CA"/>
    <w:rsid w:val="003471FB"/>
    <w:rsid w:val="00350249"/>
    <w:rsid w:val="003508D5"/>
    <w:rsid w:val="0035127F"/>
    <w:rsid w:val="00351D0D"/>
    <w:rsid w:val="00352783"/>
    <w:rsid w:val="00352E52"/>
    <w:rsid w:val="00353044"/>
    <w:rsid w:val="0035314E"/>
    <w:rsid w:val="003538BB"/>
    <w:rsid w:val="00353A42"/>
    <w:rsid w:val="00353A85"/>
    <w:rsid w:val="003542E1"/>
    <w:rsid w:val="00354872"/>
    <w:rsid w:val="00354F76"/>
    <w:rsid w:val="00355847"/>
    <w:rsid w:val="00355B37"/>
    <w:rsid w:val="00356084"/>
    <w:rsid w:val="003564BD"/>
    <w:rsid w:val="0035676A"/>
    <w:rsid w:val="003571E9"/>
    <w:rsid w:val="00357CC2"/>
    <w:rsid w:val="00357F26"/>
    <w:rsid w:val="00360633"/>
    <w:rsid w:val="00361704"/>
    <w:rsid w:val="00361AED"/>
    <w:rsid w:val="00362D1E"/>
    <w:rsid w:val="00363270"/>
    <w:rsid w:val="0036349E"/>
    <w:rsid w:val="00363EF9"/>
    <w:rsid w:val="00363F31"/>
    <w:rsid w:val="003641A1"/>
    <w:rsid w:val="003641E5"/>
    <w:rsid w:val="00364340"/>
    <w:rsid w:val="003643A5"/>
    <w:rsid w:val="00364597"/>
    <w:rsid w:val="0036464D"/>
    <w:rsid w:val="00364ECA"/>
    <w:rsid w:val="0036689D"/>
    <w:rsid w:val="00366FA9"/>
    <w:rsid w:val="0036704A"/>
    <w:rsid w:val="00367134"/>
    <w:rsid w:val="00370930"/>
    <w:rsid w:val="00370F0C"/>
    <w:rsid w:val="0037200A"/>
    <w:rsid w:val="003721AF"/>
    <w:rsid w:val="003725CC"/>
    <w:rsid w:val="0037281F"/>
    <w:rsid w:val="00372A11"/>
    <w:rsid w:val="00373177"/>
    <w:rsid w:val="00373457"/>
    <w:rsid w:val="00373458"/>
    <w:rsid w:val="003744BB"/>
    <w:rsid w:val="00374A1A"/>
    <w:rsid w:val="00374A3C"/>
    <w:rsid w:val="00375EBC"/>
    <w:rsid w:val="00376443"/>
    <w:rsid w:val="00376596"/>
    <w:rsid w:val="00376B65"/>
    <w:rsid w:val="00376F71"/>
    <w:rsid w:val="0038015B"/>
    <w:rsid w:val="00380328"/>
    <w:rsid w:val="003805DD"/>
    <w:rsid w:val="00380691"/>
    <w:rsid w:val="00381E39"/>
    <w:rsid w:val="003823E7"/>
    <w:rsid w:val="00382D47"/>
    <w:rsid w:val="0038311B"/>
    <w:rsid w:val="0038423D"/>
    <w:rsid w:val="00384966"/>
    <w:rsid w:val="00384AA5"/>
    <w:rsid w:val="00384C64"/>
    <w:rsid w:val="00385B62"/>
    <w:rsid w:val="00385DF8"/>
    <w:rsid w:val="003873DB"/>
    <w:rsid w:val="00387420"/>
    <w:rsid w:val="00387723"/>
    <w:rsid w:val="00387BEA"/>
    <w:rsid w:val="00390073"/>
    <w:rsid w:val="003901E5"/>
    <w:rsid w:val="0039027D"/>
    <w:rsid w:val="0039029E"/>
    <w:rsid w:val="00390635"/>
    <w:rsid w:val="00390E5E"/>
    <w:rsid w:val="003914D9"/>
    <w:rsid w:val="003915EA"/>
    <w:rsid w:val="003927A8"/>
    <w:rsid w:val="003928E9"/>
    <w:rsid w:val="00393300"/>
    <w:rsid w:val="00393A1F"/>
    <w:rsid w:val="00393BD4"/>
    <w:rsid w:val="00393CB9"/>
    <w:rsid w:val="003943EA"/>
    <w:rsid w:val="00394412"/>
    <w:rsid w:val="003944CF"/>
    <w:rsid w:val="00394806"/>
    <w:rsid w:val="00394923"/>
    <w:rsid w:val="00394B9E"/>
    <w:rsid w:val="00395320"/>
    <w:rsid w:val="00395DF9"/>
    <w:rsid w:val="00396906"/>
    <w:rsid w:val="00396BFF"/>
    <w:rsid w:val="00396E87"/>
    <w:rsid w:val="00396E89"/>
    <w:rsid w:val="0039750C"/>
    <w:rsid w:val="00397979"/>
    <w:rsid w:val="00397AEE"/>
    <w:rsid w:val="003A0179"/>
    <w:rsid w:val="003A0500"/>
    <w:rsid w:val="003A1A93"/>
    <w:rsid w:val="003A1E06"/>
    <w:rsid w:val="003A223B"/>
    <w:rsid w:val="003A2610"/>
    <w:rsid w:val="003A282A"/>
    <w:rsid w:val="003A28AD"/>
    <w:rsid w:val="003A333D"/>
    <w:rsid w:val="003A34ED"/>
    <w:rsid w:val="003A3B5E"/>
    <w:rsid w:val="003A3BA1"/>
    <w:rsid w:val="003A3C7F"/>
    <w:rsid w:val="003A40BB"/>
    <w:rsid w:val="003A47D1"/>
    <w:rsid w:val="003A5C31"/>
    <w:rsid w:val="003A6058"/>
    <w:rsid w:val="003A60B7"/>
    <w:rsid w:val="003A6418"/>
    <w:rsid w:val="003A746B"/>
    <w:rsid w:val="003A7AB9"/>
    <w:rsid w:val="003B0EB1"/>
    <w:rsid w:val="003B1BF3"/>
    <w:rsid w:val="003B245E"/>
    <w:rsid w:val="003B2473"/>
    <w:rsid w:val="003B354B"/>
    <w:rsid w:val="003B39C4"/>
    <w:rsid w:val="003B3A40"/>
    <w:rsid w:val="003B3E6E"/>
    <w:rsid w:val="003B3FAF"/>
    <w:rsid w:val="003B4B5B"/>
    <w:rsid w:val="003B5852"/>
    <w:rsid w:val="003B5BBF"/>
    <w:rsid w:val="003B6197"/>
    <w:rsid w:val="003B61B6"/>
    <w:rsid w:val="003B6880"/>
    <w:rsid w:val="003B6E3E"/>
    <w:rsid w:val="003B7043"/>
    <w:rsid w:val="003B7276"/>
    <w:rsid w:val="003C0102"/>
    <w:rsid w:val="003C012D"/>
    <w:rsid w:val="003C03AF"/>
    <w:rsid w:val="003C05DB"/>
    <w:rsid w:val="003C0731"/>
    <w:rsid w:val="003C07CC"/>
    <w:rsid w:val="003C08E2"/>
    <w:rsid w:val="003C0981"/>
    <w:rsid w:val="003C0B2F"/>
    <w:rsid w:val="003C109A"/>
    <w:rsid w:val="003C199E"/>
    <w:rsid w:val="003C1E2C"/>
    <w:rsid w:val="003C3328"/>
    <w:rsid w:val="003C45B7"/>
    <w:rsid w:val="003C4BD1"/>
    <w:rsid w:val="003C4D3C"/>
    <w:rsid w:val="003C5271"/>
    <w:rsid w:val="003C5471"/>
    <w:rsid w:val="003C5CAC"/>
    <w:rsid w:val="003C6261"/>
    <w:rsid w:val="003C72D2"/>
    <w:rsid w:val="003C733F"/>
    <w:rsid w:val="003C7B47"/>
    <w:rsid w:val="003D00CA"/>
    <w:rsid w:val="003D0291"/>
    <w:rsid w:val="003D204B"/>
    <w:rsid w:val="003D238F"/>
    <w:rsid w:val="003D2994"/>
    <w:rsid w:val="003D2AAA"/>
    <w:rsid w:val="003D2C80"/>
    <w:rsid w:val="003D439E"/>
    <w:rsid w:val="003D59D6"/>
    <w:rsid w:val="003D6976"/>
    <w:rsid w:val="003D6A2B"/>
    <w:rsid w:val="003D75B2"/>
    <w:rsid w:val="003D7D79"/>
    <w:rsid w:val="003D7FB0"/>
    <w:rsid w:val="003E00E5"/>
    <w:rsid w:val="003E10A5"/>
    <w:rsid w:val="003E11DC"/>
    <w:rsid w:val="003E1221"/>
    <w:rsid w:val="003E18CD"/>
    <w:rsid w:val="003E1C9E"/>
    <w:rsid w:val="003E28A3"/>
    <w:rsid w:val="003E2C6C"/>
    <w:rsid w:val="003E3394"/>
    <w:rsid w:val="003E354E"/>
    <w:rsid w:val="003E373E"/>
    <w:rsid w:val="003E3FF9"/>
    <w:rsid w:val="003E4023"/>
    <w:rsid w:val="003E4039"/>
    <w:rsid w:val="003E44D7"/>
    <w:rsid w:val="003E483C"/>
    <w:rsid w:val="003E4AC4"/>
    <w:rsid w:val="003E4E4D"/>
    <w:rsid w:val="003E4E96"/>
    <w:rsid w:val="003E5620"/>
    <w:rsid w:val="003E5A64"/>
    <w:rsid w:val="003E5D89"/>
    <w:rsid w:val="003E6A23"/>
    <w:rsid w:val="003E6B37"/>
    <w:rsid w:val="003E6DC3"/>
    <w:rsid w:val="003E774E"/>
    <w:rsid w:val="003E7DB7"/>
    <w:rsid w:val="003F017C"/>
    <w:rsid w:val="003F02C1"/>
    <w:rsid w:val="003F08BD"/>
    <w:rsid w:val="003F10E9"/>
    <w:rsid w:val="003F1AC8"/>
    <w:rsid w:val="003F1AD2"/>
    <w:rsid w:val="003F23F5"/>
    <w:rsid w:val="003F28B5"/>
    <w:rsid w:val="003F2A89"/>
    <w:rsid w:val="003F3887"/>
    <w:rsid w:val="003F3A39"/>
    <w:rsid w:val="003F3AE6"/>
    <w:rsid w:val="003F3EA3"/>
    <w:rsid w:val="003F4D35"/>
    <w:rsid w:val="003F5266"/>
    <w:rsid w:val="003F5B88"/>
    <w:rsid w:val="003F5D63"/>
    <w:rsid w:val="003F622A"/>
    <w:rsid w:val="003F6A3F"/>
    <w:rsid w:val="003F7670"/>
    <w:rsid w:val="003F77F4"/>
    <w:rsid w:val="00401591"/>
    <w:rsid w:val="0040196F"/>
    <w:rsid w:val="004028FB"/>
    <w:rsid w:val="00402A3A"/>
    <w:rsid w:val="00403079"/>
    <w:rsid w:val="0040383D"/>
    <w:rsid w:val="00403DFA"/>
    <w:rsid w:val="004044C0"/>
    <w:rsid w:val="00404CC0"/>
    <w:rsid w:val="00404FBA"/>
    <w:rsid w:val="0040544A"/>
    <w:rsid w:val="004056DF"/>
    <w:rsid w:val="00405849"/>
    <w:rsid w:val="00405ACA"/>
    <w:rsid w:val="004066FA"/>
    <w:rsid w:val="004067AC"/>
    <w:rsid w:val="00406A41"/>
    <w:rsid w:val="00406F08"/>
    <w:rsid w:val="00407062"/>
    <w:rsid w:val="004074A7"/>
    <w:rsid w:val="00407E83"/>
    <w:rsid w:val="0041058E"/>
    <w:rsid w:val="00410835"/>
    <w:rsid w:val="00410D18"/>
    <w:rsid w:val="004112AC"/>
    <w:rsid w:val="00411315"/>
    <w:rsid w:val="00411557"/>
    <w:rsid w:val="00411A1E"/>
    <w:rsid w:val="00411C75"/>
    <w:rsid w:val="00411EC3"/>
    <w:rsid w:val="00412088"/>
    <w:rsid w:val="00412AE0"/>
    <w:rsid w:val="004132F7"/>
    <w:rsid w:val="00413425"/>
    <w:rsid w:val="00413B3A"/>
    <w:rsid w:val="00413BAB"/>
    <w:rsid w:val="004143BE"/>
    <w:rsid w:val="00414975"/>
    <w:rsid w:val="00414B48"/>
    <w:rsid w:val="00414B71"/>
    <w:rsid w:val="00415526"/>
    <w:rsid w:val="00415A70"/>
    <w:rsid w:val="00415E73"/>
    <w:rsid w:val="00415EC0"/>
    <w:rsid w:val="00415FA5"/>
    <w:rsid w:val="00416B86"/>
    <w:rsid w:val="00417869"/>
    <w:rsid w:val="004227E8"/>
    <w:rsid w:val="00422F3C"/>
    <w:rsid w:val="00423BF0"/>
    <w:rsid w:val="00423ED5"/>
    <w:rsid w:val="00425239"/>
    <w:rsid w:val="00425C6F"/>
    <w:rsid w:val="00425D6E"/>
    <w:rsid w:val="00425F65"/>
    <w:rsid w:val="00426186"/>
    <w:rsid w:val="00426427"/>
    <w:rsid w:val="0042673E"/>
    <w:rsid w:val="00426D31"/>
    <w:rsid w:val="00426DAA"/>
    <w:rsid w:val="00426E49"/>
    <w:rsid w:val="00427016"/>
    <w:rsid w:val="00427112"/>
    <w:rsid w:val="00427B72"/>
    <w:rsid w:val="004313C2"/>
    <w:rsid w:val="0043142A"/>
    <w:rsid w:val="004318A3"/>
    <w:rsid w:val="00431B46"/>
    <w:rsid w:val="00431D7B"/>
    <w:rsid w:val="00431D9E"/>
    <w:rsid w:val="00432283"/>
    <w:rsid w:val="004322A7"/>
    <w:rsid w:val="004326DA"/>
    <w:rsid w:val="00432A58"/>
    <w:rsid w:val="004333B7"/>
    <w:rsid w:val="0043356F"/>
    <w:rsid w:val="00433730"/>
    <w:rsid w:val="00433E09"/>
    <w:rsid w:val="0043471A"/>
    <w:rsid w:val="00434810"/>
    <w:rsid w:val="004349D2"/>
    <w:rsid w:val="00434A38"/>
    <w:rsid w:val="00435693"/>
    <w:rsid w:val="00435CFE"/>
    <w:rsid w:val="0043664F"/>
    <w:rsid w:val="00436B4F"/>
    <w:rsid w:val="00437E1F"/>
    <w:rsid w:val="00440233"/>
    <w:rsid w:val="00440FF2"/>
    <w:rsid w:val="00441B1F"/>
    <w:rsid w:val="00441BD9"/>
    <w:rsid w:val="00441F44"/>
    <w:rsid w:val="004426ED"/>
    <w:rsid w:val="004429D5"/>
    <w:rsid w:val="004437C4"/>
    <w:rsid w:val="004437D5"/>
    <w:rsid w:val="00443E8A"/>
    <w:rsid w:val="00444306"/>
    <w:rsid w:val="0044451F"/>
    <w:rsid w:val="0044484D"/>
    <w:rsid w:val="00444B90"/>
    <w:rsid w:val="00445483"/>
    <w:rsid w:val="00445569"/>
    <w:rsid w:val="00445689"/>
    <w:rsid w:val="004456EE"/>
    <w:rsid w:val="004457AE"/>
    <w:rsid w:val="00445DEB"/>
    <w:rsid w:val="004460E6"/>
    <w:rsid w:val="00446545"/>
    <w:rsid w:val="00446B7B"/>
    <w:rsid w:val="00446C43"/>
    <w:rsid w:val="00446F09"/>
    <w:rsid w:val="0044714D"/>
    <w:rsid w:val="004475C3"/>
    <w:rsid w:val="00450214"/>
    <w:rsid w:val="00450239"/>
    <w:rsid w:val="00450554"/>
    <w:rsid w:val="00451450"/>
    <w:rsid w:val="00451D5A"/>
    <w:rsid w:val="0045229C"/>
    <w:rsid w:val="004529E6"/>
    <w:rsid w:val="004538EB"/>
    <w:rsid w:val="004543A5"/>
    <w:rsid w:val="004548DD"/>
    <w:rsid w:val="00454F49"/>
    <w:rsid w:val="004566A8"/>
    <w:rsid w:val="00456E7C"/>
    <w:rsid w:val="00460086"/>
    <w:rsid w:val="00460232"/>
    <w:rsid w:val="004602B3"/>
    <w:rsid w:val="00460EB1"/>
    <w:rsid w:val="004611A5"/>
    <w:rsid w:val="0046147D"/>
    <w:rsid w:val="00461CD2"/>
    <w:rsid w:val="0046257E"/>
    <w:rsid w:val="00463149"/>
    <w:rsid w:val="00463292"/>
    <w:rsid w:val="004632D9"/>
    <w:rsid w:val="004632EB"/>
    <w:rsid w:val="004632F4"/>
    <w:rsid w:val="00463A38"/>
    <w:rsid w:val="00463FE3"/>
    <w:rsid w:val="00464268"/>
    <w:rsid w:val="00464575"/>
    <w:rsid w:val="0046497D"/>
    <w:rsid w:val="00464B10"/>
    <w:rsid w:val="00464DF9"/>
    <w:rsid w:val="00465255"/>
    <w:rsid w:val="00465627"/>
    <w:rsid w:val="00465D05"/>
    <w:rsid w:val="00465D97"/>
    <w:rsid w:val="004662CB"/>
    <w:rsid w:val="00466DD0"/>
    <w:rsid w:val="00467C81"/>
    <w:rsid w:val="00467F76"/>
    <w:rsid w:val="0047006B"/>
    <w:rsid w:val="00470185"/>
    <w:rsid w:val="00470AD3"/>
    <w:rsid w:val="0047110A"/>
    <w:rsid w:val="00471501"/>
    <w:rsid w:val="00471DC2"/>
    <w:rsid w:val="00472EDB"/>
    <w:rsid w:val="004733A2"/>
    <w:rsid w:val="004734AD"/>
    <w:rsid w:val="00473A7E"/>
    <w:rsid w:val="00473BCD"/>
    <w:rsid w:val="00474BB8"/>
    <w:rsid w:val="00475FAA"/>
    <w:rsid w:val="00476244"/>
    <w:rsid w:val="004763A6"/>
    <w:rsid w:val="00476683"/>
    <w:rsid w:val="0047688B"/>
    <w:rsid w:val="004769BD"/>
    <w:rsid w:val="00476AEF"/>
    <w:rsid w:val="004770F7"/>
    <w:rsid w:val="00477132"/>
    <w:rsid w:val="00477956"/>
    <w:rsid w:val="00477EA8"/>
    <w:rsid w:val="0048022C"/>
    <w:rsid w:val="00482064"/>
    <w:rsid w:val="00482232"/>
    <w:rsid w:val="0048349B"/>
    <w:rsid w:val="00483B9E"/>
    <w:rsid w:val="00483BCC"/>
    <w:rsid w:val="00483D67"/>
    <w:rsid w:val="00484580"/>
    <w:rsid w:val="00484BD6"/>
    <w:rsid w:val="00485058"/>
    <w:rsid w:val="0048512E"/>
    <w:rsid w:val="00485E05"/>
    <w:rsid w:val="00485E95"/>
    <w:rsid w:val="0048614A"/>
    <w:rsid w:val="004863FB"/>
    <w:rsid w:val="0048686E"/>
    <w:rsid w:val="00486A52"/>
    <w:rsid w:val="00487420"/>
    <w:rsid w:val="00487D85"/>
    <w:rsid w:val="004911B1"/>
    <w:rsid w:val="004914A0"/>
    <w:rsid w:val="00491E42"/>
    <w:rsid w:val="00492070"/>
    <w:rsid w:val="004927C1"/>
    <w:rsid w:val="0049438A"/>
    <w:rsid w:val="004948B2"/>
    <w:rsid w:val="00494F1E"/>
    <w:rsid w:val="00495197"/>
    <w:rsid w:val="00495737"/>
    <w:rsid w:val="004961E5"/>
    <w:rsid w:val="00496904"/>
    <w:rsid w:val="00496E7B"/>
    <w:rsid w:val="004975F3"/>
    <w:rsid w:val="00497C54"/>
    <w:rsid w:val="00497D19"/>
    <w:rsid w:val="004A05D6"/>
    <w:rsid w:val="004A074A"/>
    <w:rsid w:val="004A1045"/>
    <w:rsid w:val="004A159B"/>
    <w:rsid w:val="004A1A94"/>
    <w:rsid w:val="004A2049"/>
    <w:rsid w:val="004A2F0B"/>
    <w:rsid w:val="004A34A5"/>
    <w:rsid w:val="004A3DE0"/>
    <w:rsid w:val="004A4026"/>
    <w:rsid w:val="004A42C1"/>
    <w:rsid w:val="004A455F"/>
    <w:rsid w:val="004A4CB1"/>
    <w:rsid w:val="004A570A"/>
    <w:rsid w:val="004A5766"/>
    <w:rsid w:val="004A6353"/>
    <w:rsid w:val="004A6658"/>
    <w:rsid w:val="004A7112"/>
    <w:rsid w:val="004B059B"/>
    <w:rsid w:val="004B0A59"/>
    <w:rsid w:val="004B0C36"/>
    <w:rsid w:val="004B1107"/>
    <w:rsid w:val="004B1A4E"/>
    <w:rsid w:val="004B22F0"/>
    <w:rsid w:val="004B27FB"/>
    <w:rsid w:val="004B3214"/>
    <w:rsid w:val="004B369E"/>
    <w:rsid w:val="004B382D"/>
    <w:rsid w:val="004B3AA6"/>
    <w:rsid w:val="004B45F2"/>
    <w:rsid w:val="004B4B90"/>
    <w:rsid w:val="004B5097"/>
    <w:rsid w:val="004B5CB2"/>
    <w:rsid w:val="004B5E2E"/>
    <w:rsid w:val="004B5FC3"/>
    <w:rsid w:val="004B6228"/>
    <w:rsid w:val="004B6486"/>
    <w:rsid w:val="004B670F"/>
    <w:rsid w:val="004B7151"/>
    <w:rsid w:val="004B7218"/>
    <w:rsid w:val="004C0EA1"/>
    <w:rsid w:val="004C1674"/>
    <w:rsid w:val="004C2145"/>
    <w:rsid w:val="004C3079"/>
    <w:rsid w:val="004C3810"/>
    <w:rsid w:val="004C38DC"/>
    <w:rsid w:val="004C40D0"/>
    <w:rsid w:val="004C4399"/>
    <w:rsid w:val="004C488B"/>
    <w:rsid w:val="004C57A2"/>
    <w:rsid w:val="004C5915"/>
    <w:rsid w:val="004C61FE"/>
    <w:rsid w:val="004C664E"/>
    <w:rsid w:val="004C69FE"/>
    <w:rsid w:val="004C6AF8"/>
    <w:rsid w:val="004C6D3F"/>
    <w:rsid w:val="004C6D4D"/>
    <w:rsid w:val="004C6FD0"/>
    <w:rsid w:val="004C76D4"/>
    <w:rsid w:val="004C7C9A"/>
    <w:rsid w:val="004D198F"/>
    <w:rsid w:val="004D1DAA"/>
    <w:rsid w:val="004D228F"/>
    <w:rsid w:val="004D2B61"/>
    <w:rsid w:val="004D317E"/>
    <w:rsid w:val="004D39EC"/>
    <w:rsid w:val="004D3CBD"/>
    <w:rsid w:val="004D4282"/>
    <w:rsid w:val="004D4AC2"/>
    <w:rsid w:val="004D5416"/>
    <w:rsid w:val="004D6257"/>
    <w:rsid w:val="004D63AC"/>
    <w:rsid w:val="004D6B15"/>
    <w:rsid w:val="004D75D1"/>
    <w:rsid w:val="004D7D44"/>
    <w:rsid w:val="004E08AF"/>
    <w:rsid w:val="004E1B35"/>
    <w:rsid w:val="004E1D55"/>
    <w:rsid w:val="004E2660"/>
    <w:rsid w:val="004E3196"/>
    <w:rsid w:val="004E3B4C"/>
    <w:rsid w:val="004E466A"/>
    <w:rsid w:val="004E5BE6"/>
    <w:rsid w:val="004E5D57"/>
    <w:rsid w:val="004E5D64"/>
    <w:rsid w:val="004E61A8"/>
    <w:rsid w:val="004E6997"/>
    <w:rsid w:val="004E729C"/>
    <w:rsid w:val="004E7741"/>
    <w:rsid w:val="004E7B58"/>
    <w:rsid w:val="004E7F06"/>
    <w:rsid w:val="004F0A1D"/>
    <w:rsid w:val="004F0B79"/>
    <w:rsid w:val="004F1589"/>
    <w:rsid w:val="004F1D96"/>
    <w:rsid w:val="004F2CA4"/>
    <w:rsid w:val="004F3759"/>
    <w:rsid w:val="004F3AB4"/>
    <w:rsid w:val="004F3C3A"/>
    <w:rsid w:val="004F3DDB"/>
    <w:rsid w:val="004F3DFD"/>
    <w:rsid w:val="004F4259"/>
    <w:rsid w:val="004F4381"/>
    <w:rsid w:val="004F464C"/>
    <w:rsid w:val="004F4A4C"/>
    <w:rsid w:val="004F4C21"/>
    <w:rsid w:val="004F4C9D"/>
    <w:rsid w:val="004F537F"/>
    <w:rsid w:val="004F5EE9"/>
    <w:rsid w:val="004F6BC5"/>
    <w:rsid w:val="004F6C34"/>
    <w:rsid w:val="004F70B7"/>
    <w:rsid w:val="004F78D3"/>
    <w:rsid w:val="004F7E5B"/>
    <w:rsid w:val="00500142"/>
    <w:rsid w:val="00500733"/>
    <w:rsid w:val="0050076B"/>
    <w:rsid w:val="00501361"/>
    <w:rsid w:val="005018A3"/>
    <w:rsid w:val="0050194A"/>
    <w:rsid w:val="0050204E"/>
    <w:rsid w:val="005027F9"/>
    <w:rsid w:val="0050307B"/>
    <w:rsid w:val="00503695"/>
    <w:rsid w:val="00503EEF"/>
    <w:rsid w:val="00504FBF"/>
    <w:rsid w:val="00505332"/>
    <w:rsid w:val="00505549"/>
    <w:rsid w:val="0050632F"/>
    <w:rsid w:val="0050636E"/>
    <w:rsid w:val="005063DD"/>
    <w:rsid w:val="00506F73"/>
    <w:rsid w:val="0050708B"/>
    <w:rsid w:val="0051058B"/>
    <w:rsid w:val="00510E5A"/>
    <w:rsid w:val="005113E1"/>
    <w:rsid w:val="005116DD"/>
    <w:rsid w:val="005117AD"/>
    <w:rsid w:val="005123DD"/>
    <w:rsid w:val="0051302C"/>
    <w:rsid w:val="005135E3"/>
    <w:rsid w:val="0051461A"/>
    <w:rsid w:val="00514A77"/>
    <w:rsid w:val="00515675"/>
    <w:rsid w:val="005158EF"/>
    <w:rsid w:val="00515AD2"/>
    <w:rsid w:val="00516058"/>
    <w:rsid w:val="00516A6B"/>
    <w:rsid w:val="00516C06"/>
    <w:rsid w:val="00516C57"/>
    <w:rsid w:val="0051772D"/>
    <w:rsid w:val="005178D2"/>
    <w:rsid w:val="005179D4"/>
    <w:rsid w:val="00517BEB"/>
    <w:rsid w:val="00520611"/>
    <w:rsid w:val="005213DA"/>
    <w:rsid w:val="00523FD6"/>
    <w:rsid w:val="005250F0"/>
    <w:rsid w:val="00525E79"/>
    <w:rsid w:val="0052693B"/>
    <w:rsid w:val="00526EA4"/>
    <w:rsid w:val="00527476"/>
    <w:rsid w:val="005277E7"/>
    <w:rsid w:val="00527A44"/>
    <w:rsid w:val="00530047"/>
    <w:rsid w:val="0053089B"/>
    <w:rsid w:val="00530A6A"/>
    <w:rsid w:val="00530A7E"/>
    <w:rsid w:val="00530C86"/>
    <w:rsid w:val="00530D3C"/>
    <w:rsid w:val="00530F89"/>
    <w:rsid w:val="0053158B"/>
    <w:rsid w:val="00532F12"/>
    <w:rsid w:val="00533BDD"/>
    <w:rsid w:val="00533FB3"/>
    <w:rsid w:val="00534F62"/>
    <w:rsid w:val="00535877"/>
    <w:rsid w:val="00535DEC"/>
    <w:rsid w:val="00535F3D"/>
    <w:rsid w:val="0053603A"/>
    <w:rsid w:val="00536F00"/>
    <w:rsid w:val="005374E5"/>
    <w:rsid w:val="00537808"/>
    <w:rsid w:val="00537FB1"/>
    <w:rsid w:val="005407F6"/>
    <w:rsid w:val="00540B0B"/>
    <w:rsid w:val="00540EFE"/>
    <w:rsid w:val="00541A0E"/>
    <w:rsid w:val="00543479"/>
    <w:rsid w:val="00543780"/>
    <w:rsid w:val="005437FC"/>
    <w:rsid w:val="005441A5"/>
    <w:rsid w:val="005442EF"/>
    <w:rsid w:val="005446F1"/>
    <w:rsid w:val="00544BCF"/>
    <w:rsid w:val="00545706"/>
    <w:rsid w:val="00545C1C"/>
    <w:rsid w:val="00545D51"/>
    <w:rsid w:val="00545ED1"/>
    <w:rsid w:val="005461E4"/>
    <w:rsid w:val="005469A6"/>
    <w:rsid w:val="00546A04"/>
    <w:rsid w:val="00546C88"/>
    <w:rsid w:val="00550289"/>
    <w:rsid w:val="00550384"/>
    <w:rsid w:val="00550577"/>
    <w:rsid w:val="00550781"/>
    <w:rsid w:val="00550C86"/>
    <w:rsid w:val="00551847"/>
    <w:rsid w:val="005519ED"/>
    <w:rsid w:val="00551FB4"/>
    <w:rsid w:val="00552138"/>
    <w:rsid w:val="00552252"/>
    <w:rsid w:val="00552CDD"/>
    <w:rsid w:val="00553B97"/>
    <w:rsid w:val="005542D5"/>
    <w:rsid w:val="00554F90"/>
    <w:rsid w:val="005551C0"/>
    <w:rsid w:val="0055566C"/>
    <w:rsid w:val="00555C81"/>
    <w:rsid w:val="00556339"/>
    <w:rsid w:val="00556A50"/>
    <w:rsid w:val="00556EE0"/>
    <w:rsid w:val="00557303"/>
    <w:rsid w:val="005578BA"/>
    <w:rsid w:val="005579F8"/>
    <w:rsid w:val="005600C0"/>
    <w:rsid w:val="0056021B"/>
    <w:rsid w:val="005603F1"/>
    <w:rsid w:val="00560460"/>
    <w:rsid w:val="00560E30"/>
    <w:rsid w:val="00561569"/>
    <w:rsid w:val="0056167F"/>
    <w:rsid w:val="0056179A"/>
    <w:rsid w:val="00561DA5"/>
    <w:rsid w:val="005624C1"/>
    <w:rsid w:val="00562999"/>
    <w:rsid w:val="00563094"/>
    <w:rsid w:val="00563512"/>
    <w:rsid w:val="00563652"/>
    <w:rsid w:val="0056412D"/>
    <w:rsid w:val="005644CB"/>
    <w:rsid w:val="005645F0"/>
    <w:rsid w:val="00564A8D"/>
    <w:rsid w:val="00564B44"/>
    <w:rsid w:val="00564DCD"/>
    <w:rsid w:val="00565C66"/>
    <w:rsid w:val="005663DC"/>
    <w:rsid w:val="00567223"/>
    <w:rsid w:val="005674F0"/>
    <w:rsid w:val="00567840"/>
    <w:rsid w:val="00567D36"/>
    <w:rsid w:val="00567DA1"/>
    <w:rsid w:val="005701D9"/>
    <w:rsid w:val="0057024A"/>
    <w:rsid w:val="005702DF"/>
    <w:rsid w:val="00570A51"/>
    <w:rsid w:val="00570BC3"/>
    <w:rsid w:val="005711F2"/>
    <w:rsid w:val="0057154E"/>
    <w:rsid w:val="005717A2"/>
    <w:rsid w:val="00571827"/>
    <w:rsid w:val="00572D7C"/>
    <w:rsid w:val="00572EA6"/>
    <w:rsid w:val="005734A0"/>
    <w:rsid w:val="0057393B"/>
    <w:rsid w:val="00573BC0"/>
    <w:rsid w:val="00574BC3"/>
    <w:rsid w:val="0057572A"/>
    <w:rsid w:val="00575C64"/>
    <w:rsid w:val="00575D33"/>
    <w:rsid w:val="00576B32"/>
    <w:rsid w:val="00576C7F"/>
    <w:rsid w:val="00576E77"/>
    <w:rsid w:val="00576F76"/>
    <w:rsid w:val="0057716E"/>
    <w:rsid w:val="00577345"/>
    <w:rsid w:val="00577C2E"/>
    <w:rsid w:val="0058007A"/>
    <w:rsid w:val="005802AC"/>
    <w:rsid w:val="00580FE5"/>
    <w:rsid w:val="0058144C"/>
    <w:rsid w:val="005817A3"/>
    <w:rsid w:val="00581EC0"/>
    <w:rsid w:val="005820E0"/>
    <w:rsid w:val="005826A5"/>
    <w:rsid w:val="00582B21"/>
    <w:rsid w:val="00583348"/>
    <w:rsid w:val="00583A2C"/>
    <w:rsid w:val="005840BF"/>
    <w:rsid w:val="00584669"/>
    <w:rsid w:val="00584BB1"/>
    <w:rsid w:val="00584E63"/>
    <w:rsid w:val="00584ECD"/>
    <w:rsid w:val="00585111"/>
    <w:rsid w:val="005856DA"/>
    <w:rsid w:val="00585D33"/>
    <w:rsid w:val="00586BCA"/>
    <w:rsid w:val="00586DD4"/>
    <w:rsid w:val="00587F10"/>
    <w:rsid w:val="00587F99"/>
    <w:rsid w:val="00587FE0"/>
    <w:rsid w:val="00591800"/>
    <w:rsid w:val="0059313A"/>
    <w:rsid w:val="0059388D"/>
    <w:rsid w:val="00593C96"/>
    <w:rsid w:val="00593D0D"/>
    <w:rsid w:val="00594495"/>
    <w:rsid w:val="005944E7"/>
    <w:rsid w:val="00594CF7"/>
    <w:rsid w:val="00596094"/>
    <w:rsid w:val="00596140"/>
    <w:rsid w:val="0059614C"/>
    <w:rsid w:val="00596840"/>
    <w:rsid w:val="005968AC"/>
    <w:rsid w:val="00596988"/>
    <w:rsid w:val="005970DF"/>
    <w:rsid w:val="00597200"/>
    <w:rsid w:val="005A03DC"/>
    <w:rsid w:val="005A1191"/>
    <w:rsid w:val="005A1331"/>
    <w:rsid w:val="005A14C7"/>
    <w:rsid w:val="005A1D43"/>
    <w:rsid w:val="005A2083"/>
    <w:rsid w:val="005A2867"/>
    <w:rsid w:val="005A2C0C"/>
    <w:rsid w:val="005A2FDD"/>
    <w:rsid w:val="005A34C4"/>
    <w:rsid w:val="005A3501"/>
    <w:rsid w:val="005A37A5"/>
    <w:rsid w:val="005A465B"/>
    <w:rsid w:val="005A4838"/>
    <w:rsid w:val="005A4A70"/>
    <w:rsid w:val="005A4E8C"/>
    <w:rsid w:val="005A50FF"/>
    <w:rsid w:val="005A52ED"/>
    <w:rsid w:val="005A583A"/>
    <w:rsid w:val="005A5B66"/>
    <w:rsid w:val="005A60E4"/>
    <w:rsid w:val="005A6679"/>
    <w:rsid w:val="005A6686"/>
    <w:rsid w:val="005A66EF"/>
    <w:rsid w:val="005B0888"/>
    <w:rsid w:val="005B0AB6"/>
    <w:rsid w:val="005B0F3F"/>
    <w:rsid w:val="005B185B"/>
    <w:rsid w:val="005B1C16"/>
    <w:rsid w:val="005B24B7"/>
    <w:rsid w:val="005B26AB"/>
    <w:rsid w:val="005B27F0"/>
    <w:rsid w:val="005B2F1D"/>
    <w:rsid w:val="005B2FCA"/>
    <w:rsid w:val="005B319F"/>
    <w:rsid w:val="005B37A8"/>
    <w:rsid w:val="005B4263"/>
    <w:rsid w:val="005B49F0"/>
    <w:rsid w:val="005B4BBD"/>
    <w:rsid w:val="005B4D8D"/>
    <w:rsid w:val="005B4FFA"/>
    <w:rsid w:val="005B5112"/>
    <w:rsid w:val="005B5A90"/>
    <w:rsid w:val="005B61C2"/>
    <w:rsid w:val="005B6458"/>
    <w:rsid w:val="005B6A7A"/>
    <w:rsid w:val="005B6D2E"/>
    <w:rsid w:val="005B6DCB"/>
    <w:rsid w:val="005B6E07"/>
    <w:rsid w:val="005B7354"/>
    <w:rsid w:val="005B7A54"/>
    <w:rsid w:val="005C0C64"/>
    <w:rsid w:val="005C1434"/>
    <w:rsid w:val="005C2242"/>
    <w:rsid w:val="005C2303"/>
    <w:rsid w:val="005C2499"/>
    <w:rsid w:val="005C334C"/>
    <w:rsid w:val="005C36EA"/>
    <w:rsid w:val="005C3C9B"/>
    <w:rsid w:val="005C4E7D"/>
    <w:rsid w:val="005C5224"/>
    <w:rsid w:val="005C6215"/>
    <w:rsid w:val="005C63D3"/>
    <w:rsid w:val="005C6594"/>
    <w:rsid w:val="005C6C45"/>
    <w:rsid w:val="005C6E2C"/>
    <w:rsid w:val="005C767C"/>
    <w:rsid w:val="005C7CD7"/>
    <w:rsid w:val="005D0851"/>
    <w:rsid w:val="005D1C6D"/>
    <w:rsid w:val="005D2CB3"/>
    <w:rsid w:val="005D3662"/>
    <w:rsid w:val="005D3C0B"/>
    <w:rsid w:val="005D41FC"/>
    <w:rsid w:val="005D4C67"/>
    <w:rsid w:val="005D4F59"/>
    <w:rsid w:val="005D5234"/>
    <w:rsid w:val="005D6871"/>
    <w:rsid w:val="005D6A47"/>
    <w:rsid w:val="005D73AA"/>
    <w:rsid w:val="005D74EE"/>
    <w:rsid w:val="005D78DF"/>
    <w:rsid w:val="005E059F"/>
    <w:rsid w:val="005E082E"/>
    <w:rsid w:val="005E087E"/>
    <w:rsid w:val="005E1312"/>
    <w:rsid w:val="005E1EB8"/>
    <w:rsid w:val="005E3022"/>
    <w:rsid w:val="005E31D5"/>
    <w:rsid w:val="005E3979"/>
    <w:rsid w:val="005E3CC5"/>
    <w:rsid w:val="005E3CF9"/>
    <w:rsid w:val="005E3E75"/>
    <w:rsid w:val="005E40BB"/>
    <w:rsid w:val="005E42C4"/>
    <w:rsid w:val="005E4F05"/>
    <w:rsid w:val="005E5691"/>
    <w:rsid w:val="005E5CE9"/>
    <w:rsid w:val="005E60EB"/>
    <w:rsid w:val="005E6370"/>
    <w:rsid w:val="005E6593"/>
    <w:rsid w:val="005E6CBF"/>
    <w:rsid w:val="005E753F"/>
    <w:rsid w:val="005F01E2"/>
    <w:rsid w:val="005F0271"/>
    <w:rsid w:val="005F1702"/>
    <w:rsid w:val="005F1CEF"/>
    <w:rsid w:val="005F2108"/>
    <w:rsid w:val="005F2BAE"/>
    <w:rsid w:val="005F3D59"/>
    <w:rsid w:val="005F457B"/>
    <w:rsid w:val="005F46CB"/>
    <w:rsid w:val="005F46DE"/>
    <w:rsid w:val="005F4FEA"/>
    <w:rsid w:val="005F5091"/>
    <w:rsid w:val="005F50E8"/>
    <w:rsid w:val="005F56EC"/>
    <w:rsid w:val="005F57BA"/>
    <w:rsid w:val="005F6164"/>
    <w:rsid w:val="005F6AC6"/>
    <w:rsid w:val="005F6C6E"/>
    <w:rsid w:val="005F6D87"/>
    <w:rsid w:val="005F739F"/>
    <w:rsid w:val="005F7954"/>
    <w:rsid w:val="005F7BF4"/>
    <w:rsid w:val="005F7E7A"/>
    <w:rsid w:val="00600E31"/>
    <w:rsid w:val="00601065"/>
    <w:rsid w:val="00601A42"/>
    <w:rsid w:val="00601A66"/>
    <w:rsid w:val="00601CBC"/>
    <w:rsid w:val="00602DAE"/>
    <w:rsid w:val="00603C33"/>
    <w:rsid w:val="00604F22"/>
    <w:rsid w:val="006052C9"/>
    <w:rsid w:val="00605789"/>
    <w:rsid w:val="00605991"/>
    <w:rsid w:val="00605A4F"/>
    <w:rsid w:val="006061FD"/>
    <w:rsid w:val="006072BB"/>
    <w:rsid w:val="0060750D"/>
    <w:rsid w:val="006101B9"/>
    <w:rsid w:val="00610746"/>
    <w:rsid w:val="00610834"/>
    <w:rsid w:val="00611298"/>
    <w:rsid w:val="00611516"/>
    <w:rsid w:val="006123F2"/>
    <w:rsid w:val="00612878"/>
    <w:rsid w:val="00613240"/>
    <w:rsid w:val="00613E93"/>
    <w:rsid w:val="006142E1"/>
    <w:rsid w:val="00614D5C"/>
    <w:rsid w:val="006150FB"/>
    <w:rsid w:val="0061525B"/>
    <w:rsid w:val="00615384"/>
    <w:rsid w:val="00615956"/>
    <w:rsid w:val="00615E28"/>
    <w:rsid w:val="00617FE9"/>
    <w:rsid w:val="00620152"/>
    <w:rsid w:val="00620220"/>
    <w:rsid w:val="00621763"/>
    <w:rsid w:val="00621803"/>
    <w:rsid w:val="006233A4"/>
    <w:rsid w:val="0062384F"/>
    <w:rsid w:val="00623854"/>
    <w:rsid w:val="006238DA"/>
    <w:rsid w:val="00623B3D"/>
    <w:rsid w:val="00623E09"/>
    <w:rsid w:val="0062437C"/>
    <w:rsid w:val="0062483B"/>
    <w:rsid w:val="00624A57"/>
    <w:rsid w:val="00624FC4"/>
    <w:rsid w:val="0062575A"/>
    <w:rsid w:val="0062630D"/>
    <w:rsid w:val="00626FBC"/>
    <w:rsid w:val="00627208"/>
    <w:rsid w:val="00627C46"/>
    <w:rsid w:val="00627CA8"/>
    <w:rsid w:val="0063079E"/>
    <w:rsid w:val="00630943"/>
    <w:rsid w:val="00631927"/>
    <w:rsid w:val="006325D9"/>
    <w:rsid w:val="0063350C"/>
    <w:rsid w:val="006337DB"/>
    <w:rsid w:val="00633818"/>
    <w:rsid w:val="00633A31"/>
    <w:rsid w:val="00634056"/>
    <w:rsid w:val="0063424E"/>
    <w:rsid w:val="006348AE"/>
    <w:rsid w:val="00635764"/>
    <w:rsid w:val="00635D74"/>
    <w:rsid w:val="006362B0"/>
    <w:rsid w:val="006366D9"/>
    <w:rsid w:val="0063681E"/>
    <w:rsid w:val="00636990"/>
    <w:rsid w:val="00636ECC"/>
    <w:rsid w:val="006370CA"/>
    <w:rsid w:val="00640126"/>
    <w:rsid w:val="006420F3"/>
    <w:rsid w:val="0064226C"/>
    <w:rsid w:val="006422BF"/>
    <w:rsid w:val="00643D2E"/>
    <w:rsid w:val="0064409B"/>
    <w:rsid w:val="0064422A"/>
    <w:rsid w:val="00645587"/>
    <w:rsid w:val="006458DF"/>
    <w:rsid w:val="00645950"/>
    <w:rsid w:val="00645FAA"/>
    <w:rsid w:val="006460FA"/>
    <w:rsid w:val="0064690B"/>
    <w:rsid w:val="006476F7"/>
    <w:rsid w:val="00650858"/>
    <w:rsid w:val="00651774"/>
    <w:rsid w:val="00651869"/>
    <w:rsid w:val="00651E7A"/>
    <w:rsid w:val="0065209E"/>
    <w:rsid w:val="00653735"/>
    <w:rsid w:val="006539FC"/>
    <w:rsid w:val="00654805"/>
    <w:rsid w:val="00654C2C"/>
    <w:rsid w:val="00654F91"/>
    <w:rsid w:val="006558A6"/>
    <w:rsid w:val="0065647B"/>
    <w:rsid w:val="0066019A"/>
    <w:rsid w:val="0066050C"/>
    <w:rsid w:val="00660CA1"/>
    <w:rsid w:val="00660D18"/>
    <w:rsid w:val="00660E11"/>
    <w:rsid w:val="0066148B"/>
    <w:rsid w:val="0066149C"/>
    <w:rsid w:val="00662069"/>
    <w:rsid w:val="00663268"/>
    <w:rsid w:val="00663365"/>
    <w:rsid w:val="0066347A"/>
    <w:rsid w:val="006634CC"/>
    <w:rsid w:val="00663BCA"/>
    <w:rsid w:val="00664354"/>
    <w:rsid w:val="0066446C"/>
    <w:rsid w:val="00664506"/>
    <w:rsid w:val="00664CF7"/>
    <w:rsid w:val="00664DA1"/>
    <w:rsid w:val="006652EB"/>
    <w:rsid w:val="00665620"/>
    <w:rsid w:val="006663E0"/>
    <w:rsid w:val="0066663F"/>
    <w:rsid w:val="006667E9"/>
    <w:rsid w:val="00666974"/>
    <w:rsid w:val="00666A64"/>
    <w:rsid w:val="00667481"/>
    <w:rsid w:val="006700E3"/>
    <w:rsid w:val="00670C3C"/>
    <w:rsid w:val="0067124F"/>
    <w:rsid w:val="0067136C"/>
    <w:rsid w:val="006721D2"/>
    <w:rsid w:val="0067295E"/>
    <w:rsid w:val="00672F51"/>
    <w:rsid w:val="0067301D"/>
    <w:rsid w:val="0067338A"/>
    <w:rsid w:val="0067361E"/>
    <w:rsid w:val="00673674"/>
    <w:rsid w:val="0067390E"/>
    <w:rsid w:val="00673AD1"/>
    <w:rsid w:val="00673E49"/>
    <w:rsid w:val="006745E8"/>
    <w:rsid w:val="00674C0C"/>
    <w:rsid w:val="006752E1"/>
    <w:rsid w:val="00675A22"/>
    <w:rsid w:val="0067624C"/>
    <w:rsid w:val="0067636D"/>
    <w:rsid w:val="00677267"/>
    <w:rsid w:val="00677276"/>
    <w:rsid w:val="00677D52"/>
    <w:rsid w:val="0068023F"/>
    <w:rsid w:val="00680E34"/>
    <w:rsid w:val="0068113F"/>
    <w:rsid w:val="006811F4"/>
    <w:rsid w:val="0068167B"/>
    <w:rsid w:val="0068180E"/>
    <w:rsid w:val="006819DA"/>
    <w:rsid w:val="00682BC2"/>
    <w:rsid w:val="00682CD0"/>
    <w:rsid w:val="00684FD8"/>
    <w:rsid w:val="00686D6A"/>
    <w:rsid w:val="00686DF2"/>
    <w:rsid w:val="00687BB3"/>
    <w:rsid w:val="00687D7E"/>
    <w:rsid w:val="00687DAF"/>
    <w:rsid w:val="00687F26"/>
    <w:rsid w:val="00690689"/>
    <w:rsid w:val="00690716"/>
    <w:rsid w:val="00690BAA"/>
    <w:rsid w:val="00690F2F"/>
    <w:rsid w:val="006910D3"/>
    <w:rsid w:val="0069209A"/>
    <w:rsid w:val="00692343"/>
    <w:rsid w:val="006924FF"/>
    <w:rsid w:val="00692620"/>
    <w:rsid w:val="006929FB"/>
    <w:rsid w:val="00692F3A"/>
    <w:rsid w:val="006934F8"/>
    <w:rsid w:val="006935FE"/>
    <w:rsid w:val="006947F3"/>
    <w:rsid w:val="00694B92"/>
    <w:rsid w:val="00694CAA"/>
    <w:rsid w:val="00695261"/>
    <w:rsid w:val="0069551B"/>
    <w:rsid w:val="00695D4C"/>
    <w:rsid w:val="0069712A"/>
    <w:rsid w:val="0069717A"/>
    <w:rsid w:val="00697622"/>
    <w:rsid w:val="00697BFA"/>
    <w:rsid w:val="006A088C"/>
    <w:rsid w:val="006A0943"/>
    <w:rsid w:val="006A117E"/>
    <w:rsid w:val="006A18AF"/>
    <w:rsid w:val="006A2825"/>
    <w:rsid w:val="006A2A81"/>
    <w:rsid w:val="006A2DAA"/>
    <w:rsid w:val="006A2E46"/>
    <w:rsid w:val="006A35F5"/>
    <w:rsid w:val="006A3FA1"/>
    <w:rsid w:val="006A43D1"/>
    <w:rsid w:val="006A5078"/>
    <w:rsid w:val="006A5A91"/>
    <w:rsid w:val="006A5E67"/>
    <w:rsid w:val="006A6BF8"/>
    <w:rsid w:val="006A7F95"/>
    <w:rsid w:val="006B0BA5"/>
    <w:rsid w:val="006B126B"/>
    <w:rsid w:val="006B1793"/>
    <w:rsid w:val="006B1B37"/>
    <w:rsid w:val="006B2537"/>
    <w:rsid w:val="006B2D5C"/>
    <w:rsid w:val="006B2F70"/>
    <w:rsid w:val="006B3BEC"/>
    <w:rsid w:val="006B482F"/>
    <w:rsid w:val="006B497E"/>
    <w:rsid w:val="006B4BAE"/>
    <w:rsid w:val="006B4DF8"/>
    <w:rsid w:val="006B5E3C"/>
    <w:rsid w:val="006B6312"/>
    <w:rsid w:val="006B6431"/>
    <w:rsid w:val="006B73FF"/>
    <w:rsid w:val="006B7B2D"/>
    <w:rsid w:val="006B7E62"/>
    <w:rsid w:val="006C02C1"/>
    <w:rsid w:val="006C0EF2"/>
    <w:rsid w:val="006C0F42"/>
    <w:rsid w:val="006C1A06"/>
    <w:rsid w:val="006C1F4C"/>
    <w:rsid w:val="006C26CC"/>
    <w:rsid w:val="006C2854"/>
    <w:rsid w:val="006C2B29"/>
    <w:rsid w:val="006C394C"/>
    <w:rsid w:val="006C4258"/>
    <w:rsid w:val="006C69A8"/>
    <w:rsid w:val="006C7022"/>
    <w:rsid w:val="006C7FC5"/>
    <w:rsid w:val="006D030F"/>
    <w:rsid w:val="006D0783"/>
    <w:rsid w:val="006D0A6E"/>
    <w:rsid w:val="006D0AC1"/>
    <w:rsid w:val="006D1668"/>
    <w:rsid w:val="006D32FB"/>
    <w:rsid w:val="006D3EC6"/>
    <w:rsid w:val="006D3F8F"/>
    <w:rsid w:val="006D44B4"/>
    <w:rsid w:val="006D49F9"/>
    <w:rsid w:val="006D5148"/>
    <w:rsid w:val="006D51CE"/>
    <w:rsid w:val="006D52DD"/>
    <w:rsid w:val="006D544F"/>
    <w:rsid w:val="006D5825"/>
    <w:rsid w:val="006D5DE9"/>
    <w:rsid w:val="006D5F61"/>
    <w:rsid w:val="006D6A52"/>
    <w:rsid w:val="006D6D81"/>
    <w:rsid w:val="006D729B"/>
    <w:rsid w:val="006D7398"/>
    <w:rsid w:val="006E0611"/>
    <w:rsid w:val="006E0C98"/>
    <w:rsid w:val="006E0E4A"/>
    <w:rsid w:val="006E13E6"/>
    <w:rsid w:val="006E1BD0"/>
    <w:rsid w:val="006E1F18"/>
    <w:rsid w:val="006E2876"/>
    <w:rsid w:val="006E3196"/>
    <w:rsid w:val="006E320A"/>
    <w:rsid w:val="006E3836"/>
    <w:rsid w:val="006E3989"/>
    <w:rsid w:val="006E4403"/>
    <w:rsid w:val="006E44BB"/>
    <w:rsid w:val="006E4885"/>
    <w:rsid w:val="006E4C4C"/>
    <w:rsid w:val="006E4D61"/>
    <w:rsid w:val="006E4F16"/>
    <w:rsid w:val="006E5065"/>
    <w:rsid w:val="006E5527"/>
    <w:rsid w:val="006E571F"/>
    <w:rsid w:val="006E580C"/>
    <w:rsid w:val="006E5CD2"/>
    <w:rsid w:val="006E62BA"/>
    <w:rsid w:val="006E68B6"/>
    <w:rsid w:val="006E6C10"/>
    <w:rsid w:val="006E6EFF"/>
    <w:rsid w:val="006E74CA"/>
    <w:rsid w:val="006F0533"/>
    <w:rsid w:val="006F0D5C"/>
    <w:rsid w:val="006F0D7C"/>
    <w:rsid w:val="006F290E"/>
    <w:rsid w:val="006F2B27"/>
    <w:rsid w:val="006F2C5C"/>
    <w:rsid w:val="006F2FC8"/>
    <w:rsid w:val="006F4923"/>
    <w:rsid w:val="006F4A05"/>
    <w:rsid w:val="006F53D5"/>
    <w:rsid w:val="006F553A"/>
    <w:rsid w:val="006F60AA"/>
    <w:rsid w:val="006F6377"/>
    <w:rsid w:val="006F6815"/>
    <w:rsid w:val="006F6819"/>
    <w:rsid w:val="006F68BE"/>
    <w:rsid w:val="006F7A4C"/>
    <w:rsid w:val="007006DF"/>
    <w:rsid w:val="00700BD1"/>
    <w:rsid w:val="00701049"/>
    <w:rsid w:val="00701600"/>
    <w:rsid w:val="00702049"/>
    <w:rsid w:val="00702198"/>
    <w:rsid w:val="00702432"/>
    <w:rsid w:val="0070274F"/>
    <w:rsid w:val="00702D16"/>
    <w:rsid w:val="00702EFE"/>
    <w:rsid w:val="00703330"/>
    <w:rsid w:val="0070366F"/>
    <w:rsid w:val="007036AB"/>
    <w:rsid w:val="00703734"/>
    <w:rsid w:val="00703894"/>
    <w:rsid w:val="007039D2"/>
    <w:rsid w:val="007041E6"/>
    <w:rsid w:val="00704296"/>
    <w:rsid w:val="00704717"/>
    <w:rsid w:val="00704A04"/>
    <w:rsid w:val="00704E49"/>
    <w:rsid w:val="007052AE"/>
    <w:rsid w:val="00705584"/>
    <w:rsid w:val="00705672"/>
    <w:rsid w:val="00706416"/>
    <w:rsid w:val="0070669F"/>
    <w:rsid w:val="007066F1"/>
    <w:rsid w:val="0070700A"/>
    <w:rsid w:val="0070723B"/>
    <w:rsid w:val="00707708"/>
    <w:rsid w:val="007078C4"/>
    <w:rsid w:val="00707BB4"/>
    <w:rsid w:val="007103E8"/>
    <w:rsid w:val="00710742"/>
    <w:rsid w:val="00710F28"/>
    <w:rsid w:val="007111DD"/>
    <w:rsid w:val="0071144B"/>
    <w:rsid w:val="0071189F"/>
    <w:rsid w:val="00711F37"/>
    <w:rsid w:val="00713E2E"/>
    <w:rsid w:val="007144D5"/>
    <w:rsid w:val="00715AE0"/>
    <w:rsid w:val="00715DD9"/>
    <w:rsid w:val="00716084"/>
    <w:rsid w:val="007160AE"/>
    <w:rsid w:val="007163E4"/>
    <w:rsid w:val="0071659C"/>
    <w:rsid w:val="00717F7E"/>
    <w:rsid w:val="007202EA"/>
    <w:rsid w:val="00720A98"/>
    <w:rsid w:val="00721624"/>
    <w:rsid w:val="00721628"/>
    <w:rsid w:val="0072183F"/>
    <w:rsid w:val="00721C0D"/>
    <w:rsid w:val="00721C97"/>
    <w:rsid w:val="007224A5"/>
    <w:rsid w:val="007225A1"/>
    <w:rsid w:val="00722C3C"/>
    <w:rsid w:val="00722D53"/>
    <w:rsid w:val="007242AC"/>
    <w:rsid w:val="007242D5"/>
    <w:rsid w:val="007246E7"/>
    <w:rsid w:val="00724C7C"/>
    <w:rsid w:val="00725437"/>
    <w:rsid w:val="00726589"/>
    <w:rsid w:val="00726D1E"/>
    <w:rsid w:val="00727146"/>
    <w:rsid w:val="007271B6"/>
    <w:rsid w:val="00727472"/>
    <w:rsid w:val="00727C24"/>
    <w:rsid w:val="00732155"/>
    <w:rsid w:val="007322B6"/>
    <w:rsid w:val="0073239C"/>
    <w:rsid w:val="00732539"/>
    <w:rsid w:val="0073281D"/>
    <w:rsid w:val="00732DCB"/>
    <w:rsid w:val="007330EE"/>
    <w:rsid w:val="00733BEB"/>
    <w:rsid w:val="00734599"/>
    <w:rsid w:val="00735592"/>
    <w:rsid w:val="00735C4B"/>
    <w:rsid w:val="00735EEE"/>
    <w:rsid w:val="00736D72"/>
    <w:rsid w:val="00736F45"/>
    <w:rsid w:val="007376EC"/>
    <w:rsid w:val="007377E7"/>
    <w:rsid w:val="00737AEE"/>
    <w:rsid w:val="00737BCD"/>
    <w:rsid w:val="00737CD3"/>
    <w:rsid w:val="00740095"/>
    <w:rsid w:val="0074014E"/>
    <w:rsid w:val="007412BA"/>
    <w:rsid w:val="007412E7"/>
    <w:rsid w:val="007427A3"/>
    <w:rsid w:val="00743084"/>
    <w:rsid w:val="007430E0"/>
    <w:rsid w:val="00743933"/>
    <w:rsid w:val="007441A1"/>
    <w:rsid w:val="00744726"/>
    <w:rsid w:val="007447A2"/>
    <w:rsid w:val="007447F4"/>
    <w:rsid w:val="00744F35"/>
    <w:rsid w:val="00744FF5"/>
    <w:rsid w:val="0074579B"/>
    <w:rsid w:val="00745E85"/>
    <w:rsid w:val="00746FA1"/>
    <w:rsid w:val="00747C75"/>
    <w:rsid w:val="0075017E"/>
    <w:rsid w:val="00750D65"/>
    <w:rsid w:val="00750EC1"/>
    <w:rsid w:val="007511B2"/>
    <w:rsid w:val="0075193A"/>
    <w:rsid w:val="00751D46"/>
    <w:rsid w:val="00751E66"/>
    <w:rsid w:val="00752402"/>
    <w:rsid w:val="0075249B"/>
    <w:rsid w:val="0075254C"/>
    <w:rsid w:val="00752C9C"/>
    <w:rsid w:val="00752FA6"/>
    <w:rsid w:val="007544C5"/>
    <w:rsid w:val="00755B5C"/>
    <w:rsid w:val="00756B9E"/>
    <w:rsid w:val="00756C99"/>
    <w:rsid w:val="007574C3"/>
    <w:rsid w:val="00757643"/>
    <w:rsid w:val="00757BDB"/>
    <w:rsid w:val="0076068A"/>
    <w:rsid w:val="007611D7"/>
    <w:rsid w:val="007612C5"/>
    <w:rsid w:val="00761BA5"/>
    <w:rsid w:val="00762768"/>
    <w:rsid w:val="00762AA2"/>
    <w:rsid w:val="00762FEE"/>
    <w:rsid w:val="00763073"/>
    <w:rsid w:val="00763301"/>
    <w:rsid w:val="007633AA"/>
    <w:rsid w:val="00763409"/>
    <w:rsid w:val="00763727"/>
    <w:rsid w:val="00763D5B"/>
    <w:rsid w:val="0076407F"/>
    <w:rsid w:val="00764C4B"/>
    <w:rsid w:val="007666AC"/>
    <w:rsid w:val="00766E47"/>
    <w:rsid w:val="00767528"/>
    <w:rsid w:val="00767658"/>
    <w:rsid w:val="0076770E"/>
    <w:rsid w:val="007678BE"/>
    <w:rsid w:val="007709B8"/>
    <w:rsid w:val="00770FCC"/>
    <w:rsid w:val="00771355"/>
    <w:rsid w:val="007717DA"/>
    <w:rsid w:val="0077181B"/>
    <w:rsid w:val="00771860"/>
    <w:rsid w:val="00771B16"/>
    <w:rsid w:val="00771D90"/>
    <w:rsid w:val="007723FA"/>
    <w:rsid w:val="00772631"/>
    <w:rsid w:val="00772723"/>
    <w:rsid w:val="00772842"/>
    <w:rsid w:val="00772CE3"/>
    <w:rsid w:val="00772D44"/>
    <w:rsid w:val="00773056"/>
    <w:rsid w:val="0077437C"/>
    <w:rsid w:val="00774975"/>
    <w:rsid w:val="00774A00"/>
    <w:rsid w:val="00775010"/>
    <w:rsid w:val="0077544A"/>
    <w:rsid w:val="00775AE8"/>
    <w:rsid w:val="00775D08"/>
    <w:rsid w:val="00776A9E"/>
    <w:rsid w:val="00777089"/>
    <w:rsid w:val="007775DE"/>
    <w:rsid w:val="00777BC6"/>
    <w:rsid w:val="00777C21"/>
    <w:rsid w:val="00780109"/>
    <w:rsid w:val="007820C2"/>
    <w:rsid w:val="00782196"/>
    <w:rsid w:val="00782A4B"/>
    <w:rsid w:val="00782C6C"/>
    <w:rsid w:val="00782D12"/>
    <w:rsid w:val="007834B1"/>
    <w:rsid w:val="00783B1D"/>
    <w:rsid w:val="0078417D"/>
    <w:rsid w:val="00784E2D"/>
    <w:rsid w:val="00784FD7"/>
    <w:rsid w:val="007853BC"/>
    <w:rsid w:val="007855D8"/>
    <w:rsid w:val="0078632F"/>
    <w:rsid w:val="007867E7"/>
    <w:rsid w:val="00786C5D"/>
    <w:rsid w:val="007875F8"/>
    <w:rsid w:val="00787F44"/>
    <w:rsid w:val="007901D1"/>
    <w:rsid w:val="00790C4D"/>
    <w:rsid w:val="00790C79"/>
    <w:rsid w:val="00790C99"/>
    <w:rsid w:val="007916A7"/>
    <w:rsid w:val="00791A16"/>
    <w:rsid w:val="00791C6F"/>
    <w:rsid w:val="00791E52"/>
    <w:rsid w:val="00791EE1"/>
    <w:rsid w:val="00792D9E"/>
    <w:rsid w:val="00792F6E"/>
    <w:rsid w:val="007937E0"/>
    <w:rsid w:val="0079387B"/>
    <w:rsid w:val="00793A71"/>
    <w:rsid w:val="00793F73"/>
    <w:rsid w:val="00794143"/>
    <w:rsid w:val="007951DB"/>
    <w:rsid w:val="00796007"/>
    <w:rsid w:val="0079625A"/>
    <w:rsid w:val="00797357"/>
    <w:rsid w:val="00797D0D"/>
    <w:rsid w:val="00797E3A"/>
    <w:rsid w:val="007A12FA"/>
    <w:rsid w:val="007A1361"/>
    <w:rsid w:val="007A1ED1"/>
    <w:rsid w:val="007A22B2"/>
    <w:rsid w:val="007A25E4"/>
    <w:rsid w:val="007A2A88"/>
    <w:rsid w:val="007A2F9B"/>
    <w:rsid w:val="007A30D7"/>
    <w:rsid w:val="007A3F54"/>
    <w:rsid w:val="007A41F9"/>
    <w:rsid w:val="007A44BD"/>
    <w:rsid w:val="007A44D8"/>
    <w:rsid w:val="007A5108"/>
    <w:rsid w:val="007A521C"/>
    <w:rsid w:val="007A5742"/>
    <w:rsid w:val="007A5AEA"/>
    <w:rsid w:val="007A5B6E"/>
    <w:rsid w:val="007A6BFF"/>
    <w:rsid w:val="007A7117"/>
    <w:rsid w:val="007A77A8"/>
    <w:rsid w:val="007A7FB8"/>
    <w:rsid w:val="007B03AE"/>
    <w:rsid w:val="007B0741"/>
    <w:rsid w:val="007B0A2B"/>
    <w:rsid w:val="007B0C62"/>
    <w:rsid w:val="007B21C5"/>
    <w:rsid w:val="007B24F6"/>
    <w:rsid w:val="007B25F8"/>
    <w:rsid w:val="007B27D4"/>
    <w:rsid w:val="007B2B63"/>
    <w:rsid w:val="007B5340"/>
    <w:rsid w:val="007B5692"/>
    <w:rsid w:val="007B5DF6"/>
    <w:rsid w:val="007B5EFD"/>
    <w:rsid w:val="007B67D3"/>
    <w:rsid w:val="007B68A6"/>
    <w:rsid w:val="007B6B43"/>
    <w:rsid w:val="007B7A87"/>
    <w:rsid w:val="007C0AA8"/>
    <w:rsid w:val="007C100A"/>
    <w:rsid w:val="007C148B"/>
    <w:rsid w:val="007C157E"/>
    <w:rsid w:val="007C1640"/>
    <w:rsid w:val="007C1BAB"/>
    <w:rsid w:val="007C1CBB"/>
    <w:rsid w:val="007C2089"/>
    <w:rsid w:val="007C281F"/>
    <w:rsid w:val="007C2A2B"/>
    <w:rsid w:val="007C2E2A"/>
    <w:rsid w:val="007C2EB5"/>
    <w:rsid w:val="007C3718"/>
    <w:rsid w:val="007C3F6F"/>
    <w:rsid w:val="007C46B5"/>
    <w:rsid w:val="007C4A50"/>
    <w:rsid w:val="007C4BEA"/>
    <w:rsid w:val="007C4D47"/>
    <w:rsid w:val="007C5253"/>
    <w:rsid w:val="007C5793"/>
    <w:rsid w:val="007C6127"/>
    <w:rsid w:val="007C6B9E"/>
    <w:rsid w:val="007C784C"/>
    <w:rsid w:val="007C7D48"/>
    <w:rsid w:val="007C7DDA"/>
    <w:rsid w:val="007D018E"/>
    <w:rsid w:val="007D06D8"/>
    <w:rsid w:val="007D17F8"/>
    <w:rsid w:val="007D1FD9"/>
    <w:rsid w:val="007D30AC"/>
    <w:rsid w:val="007D38EA"/>
    <w:rsid w:val="007D39AF"/>
    <w:rsid w:val="007D4F1F"/>
    <w:rsid w:val="007D5132"/>
    <w:rsid w:val="007D5652"/>
    <w:rsid w:val="007D5F09"/>
    <w:rsid w:val="007D69BA"/>
    <w:rsid w:val="007D7321"/>
    <w:rsid w:val="007D7813"/>
    <w:rsid w:val="007E087D"/>
    <w:rsid w:val="007E0B4E"/>
    <w:rsid w:val="007E0DD8"/>
    <w:rsid w:val="007E1554"/>
    <w:rsid w:val="007E19AD"/>
    <w:rsid w:val="007E1C3A"/>
    <w:rsid w:val="007E2E2E"/>
    <w:rsid w:val="007E2E9B"/>
    <w:rsid w:val="007E3610"/>
    <w:rsid w:val="007E385E"/>
    <w:rsid w:val="007E3BEB"/>
    <w:rsid w:val="007E5051"/>
    <w:rsid w:val="007E50B5"/>
    <w:rsid w:val="007E5F0E"/>
    <w:rsid w:val="007E687C"/>
    <w:rsid w:val="007E7491"/>
    <w:rsid w:val="007E7F1A"/>
    <w:rsid w:val="007E7F86"/>
    <w:rsid w:val="007F00FB"/>
    <w:rsid w:val="007F0EC4"/>
    <w:rsid w:val="007F1FBD"/>
    <w:rsid w:val="007F2769"/>
    <w:rsid w:val="007F2A23"/>
    <w:rsid w:val="007F3606"/>
    <w:rsid w:val="007F39C8"/>
    <w:rsid w:val="007F3B0F"/>
    <w:rsid w:val="007F3B60"/>
    <w:rsid w:val="007F4917"/>
    <w:rsid w:val="007F670F"/>
    <w:rsid w:val="007F6717"/>
    <w:rsid w:val="007F721F"/>
    <w:rsid w:val="007F7331"/>
    <w:rsid w:val="007F7C13"/>
    <w:rsid w:val="00800EE1"/>
    <w:rsid w:val="0080110D"/>
    <w:rsid w:val="00801E10"/>
    <w:rsid w:val="008028F2"/>
    <w:rsid w:val="008029B8"/>
    <w:rsid w:val="00803642"/>
    <w:rsid w:val="0080364A"/>
    <w:rsid w:val="008039CE"/>
    <w:rsid w:val="00803A8E"/>
    <w:rsid w:val="00803B4F"/>
    <w:rsid w:val="00803EDF"/>
    <w:rsid w:val="0080406F"/>
    <w:rsid w:val="008048DD"/>
    <w:rsid w:val="00805AA9"/>
    <w:rsid w:val="00805F6C"/>
    <w:rsid w:val="008061EE"/>
    <w:rsid w:val="008062A7"/>
    <w:rsid w:val="00806A70"/>
    <w:rsid w:val="00807112"/>
    <w:rsid w:val="0080796C"/>
    <w:rsid w:val="00807FEA"/>
    <w:rsid w:val="00810A2F"/>
    <w:rsid w:val="00810F99"/>
    <w:rsid w:val="00810FBB"/>
    <w:rsid w:val="00810FC3"/>
    <w:rsid w:val="008115AB"/>
    <w:rsid w:val="008118BA"/>
    <w:rsid w:val="00811952"/>
    <w:rsid w:val="00811BA0"/>
    <w:rsid w:val="00811F49"/>
    <w:rsid w:val="00812F8E"/>
    <w:rsid w:val="008133D6"/>
    <w:rsid w:val="008133FE"/>
    <w:rsid w:val="008137AE"/>
    <w:rsid w:val="0081397E"/>
    <w:rsid w:val="008140D3"/>
    <w:rsid w:val="00814FC9"/>
    <w:rsid w:val="00815FE0"/>
    <w:rsid w:val="008162A6"/>
    <w:rsid w:val="00816BDF"/>
    <w:rsid w:val="00817099"/>
    <w:rsid w:val="008175DF"/>
    <w:rsid w:val="008208E5"/>
    <w:rsid w:val="00820FA4"/>
    <w:rsid w:val="008210B9"/>
    <w:rsid w:val="008210D6"/>
    <w:rsid w:val="008216C8"/>
    <w:rsid w:val="00823673"/>
    <w:rsid w:val="00824183"/>
    <w:rsid w:val="00824A90"/>
    <w:rsid w:val="00824D00"/>
    <w:rsid w:val="00824E7B"/>
    <w:rsid w:val="0082550E"/>
    <w:rsid w:val="008255E1"/>
    <w:rsid w:val="00825795"/>
    <w:rsid w:val="0082682E"/>
    <w:rsid w:val="00827594"/>
    <w:rsid w:val="00827764"/>
    <w:rsid w:val="00827ABA"/>
    <w:rsid w:val="00830145"/>
    <w:rsid w:val="008302C6"/>
    <w:rsid w:val="008305FB"/>
    <w:rsid w:val="00830B83"/>
    <w:rsid w:val="0083118F"/>
    <w:rsid w:val="0083158E"/>
    <w:rsid w:val="00831BBB"/>
    <w:rsid w:val="00831CDD"/>
    <w:rsid w:val="008322D6"/>
    <w:rsid w:val="00832915"/>
    <w:rsid w:val="00832E15"/>
    <w:rsid w:val="008339B5"/>
    <w:rsid w:val="008346C5"/>
    <w:rsid w:val="00834A8D"/>
    <w:rsid w:val="00834FCA"/>
    <w:rsid w:val="00835A52"/>
    <w:rsid w:val="00835E12"/>
    <w:rsid w:val="008363F3"/>
    <w:rsid w:val="00836FD4"/>
    <w:rsid w:val="00836FD5"/>
    <w:rsid w:val="008374F6"/>
    <w:rsid w:val="00837AC8"/>
    <w:rsid w:val="008403A4"/>
    <w:rsid w:val="00840D29"/>
    <w:rsid w:val="0084134F"/>
    <w:rsid w:val="00841EAB"/>
    <w:rsid w:val="008433E7"/>
    <w:rsid w:val="008441CB"/>
    <w:rsid w:val="0084524C"/>
    <w:rsid w:val="008453DF"/>
    <w:rsid w:val="00847C0F"/>
    <w:rsid w:val="0085020F"/>
    <w:rsid w:val="00850851"/>
    <w:rsid w:val="00850AA8"/>
    <w:rsid w:val="0085131B"/>
    <w:rsid w:val="00851355"/>
    <w:rsid w:val="008515E2"/>
    <w:rsid w:val="00851C70"/>
    <w:rsid w:val="00851DF0"/>
    <w:rsid w:val="00853651"/>
    <w:rsid w:val="00853C2D"/>
    <w:rsid w:val="008549AB"/>
    <w:rsid w:val="00854C7C"/>
    <w:rsid w:val="00854CEB"/>
    <w:rsid w:val="00854FB6"/>
    <w:rsid w:val="0085514D"/>
    <w:rsid w:val="008556C6"/>
    <w:rsid w:val="00856092"/>
    <w:rsid w:val="00857447"/>
    <w:rsid w:val="008576C0"/>
    <w:rsid w:val="00857DFB"/>
    <w:rsid w:val="0086029C"/>
    <w:rsid w:val="008606E9"/>
    <w:rsid w:val="00860B87"/>
    <w:rsid w:val="008610DE"/>
    <w:rsid w:val="00861666"/>
    <w:rsid w:val="00861FC3"/>
    <w:rsid w:val="0086202F"/>
    <w:rsid w:val="008627C3"/>
    <w:rsid w:val="00862904"/>
    <w:rsid w:val="00862AF8"/>
    <w:rsid w:val="008649EF"/>
    <w:rsid w:val="00865A6D"/>
    <w:rsid w:val="0086640B"/>
    <w:rsid w:val="0086780B"/>
    <w:rsid w:val="00870299"/>
    <w:rsid w:val="00870682"/>
    <w:rsid w:val="00870BD7"/>
    <w:rsid w:val="00871267"/>
    <w:rsid w:val="00871EED"/>
    <w:rsid w:val="008726AA"/>
    <w:rsid w:val="00872E16"/>
    <w:rsid w:val="0087370E"/>
    <w:rsid w:val="0087423B"/>
    <w:rsid w:val="00874275"/>
    <w:rsid w:val="00874590"/>
    <w:rsid w:val="0087521F"/>
    <w:rsid w:val="00875597"/>
    <w:rsid w:val="008759AD"/>
    <w:rsid w:val="008764C8"/>
    <w:rsid w:val="00876787"/>
    <w:rsid w:val="00876D9D"/>
    <w:rsid w:val="00880B91"/>
    <w:rsid w:val="00880D76"/>
    <w:rsid w:val="00880F4F"/>
    <w:rsid w:val="00880F7E"/>
    <w:rsid w:val="00881727"/>
    <w:rsid w:val="00881985"/>
    <w:rsid w:val="00881D6D"/>
    <w:rsid w:val="008835DC"/>
    <w:rsid w:val="00883B5F"/>
    <w:rsid w:val="00884572"/>
    <w:rsid w:val="00884803"/>
    <w:rsid w:val="008850C2"/>
    <w:rsid w:val="0088608C"/>
    <w:rsid w:val="00886864"/>
    <w:rsid w:val="00886B47"/>
    <w:rsid w:val="00886BF9"/>
    <w:rsid w:val="0088713C"/>
    <w:rsid w:val="0088734F"/>
    <w:rsid w:val="0088771E"/>
    <w:rsid w:val="00887B21"/>
    <w:rsid w:val="00887D70"/>
    <w:rsid w:val="008904B8"/>
    <w:rsid w:val="008907E2"/>
    <w:rsid w:val="008909E3"/>
    <w:rsid w:val="00890B61"/>
    <w:rsid w:val="00890BD5"/>
    <w:rsid w:val="00890CA4"/>
    <w:rsid w:val="00890F2A"/>
    <w:rsid w:val="00891161"/>
    <w:rsid w:val="008912EC"/>
    <w:rsid w:val="00891A63"/>
    <w:rsid w:val="00891EC7"/>
    <w:rsid w:val="00892018"/>
    <w:rsid w:val="008922D1"/>
    <w:rsid w:val="00892EB2"/>
    <w:rsid w:val="00892F8A"/>
    <w:rsid w:val="0089301E"/>
    <w:rsid w:val="008932C8"/>
    <w:rsid w:val="00893689"/>
    <w:rsid w:val="00893722"/>
    <w:rsid w:val="008945F6"/>
    <w:rsid w:val="00894717"/>
    <w:rsid w:val="00894AB6"/>
    <w:rsid w:val="00894CF9"/>
    <w:rsid w:val="00895C50"/>
    <w:rsid w:val="00895F31"/>
    <w:rsid w:val="008963EA"/>
    <w:rsid w:val="00896DE3"/>
    <w:rsid w:val="008971C6"/>
    <w:rsid w:val="00897E5F"/>
    <w:rsid w:val="008A003B"/>
    <w:rsid w:val="008A00EC"/>
    <w:rsid w:val="008A013D"/>
    <w:rsid w:val="008A0BD3"/>
    <w:rsid w:val="008A0C8E"/>
    <w:rsid w:val="008A0D8F"/>
    <w:rsid w:val="008A1094"/>
    <w:rsid w:val="008A11B9"/>
    <w:rsid w:val="008A1225"/>
    <w:rsid w:val="008A154E"/>
    <w:rsid w:val="008A1C8E"/>
    <w:rsid w:val="008A1D92"/>
    <w:rsid w:val="008A1E0F"/>
    <w:rsid w:val="008A1F5C"/>
    <w:rsid w:val="008A20DB"/>
    <w:rsid w:val="008A2C8D"/>
    <w:rsid w:val="008A38F4"/>
    <w:rsid w:val="008A41AD"/>
    <w:rsid w:val="008A4217"/>
    <w:rsid w:val="008A462A"/>
    <w:rsid w:val="008A4C05"/>
    <w:rsid w:val="008A58BE"/>
    <w:rsid w:val="008A59C6"/>
    <w:rsid w:val="008A5BC4"/>
    <w:rsid w:val="008A5E06"/>
    <w:rsid w:val="008A70C7"/>
    <w:rsid w:val="008A72D0"/>
    <w:rsid w:val="008A77C5"/>
    <w:rsid w:val="008A7A59"/>
    <w:rsid w:val="008A7C90"/>
    <w:rsid w:val="008B00B3"/>
    <w:rsid w:val="008B035A"/>
    <w:rsid w:val="008B0458"/>
    <w:rsid w:val="008B05ED"/>
    <w:rsid w:val="008B08F4"/>
    <w:rsid w:val="008B2B7D"/>
    <w:rsid w:val="008B2FBA"/>
    <w:rsid w:val="008B33B0"/>
    <w:rsid w:val="008B3C4D"/>
    <w:rsid w:val="008B4024"/>
    <w:rsid w:val="008B4256"/>
    <w:rsid w:val="008B42E4"/>
    <w:rsid w:val="008B4926"/>
    <w:rsid w:val="008B5011"/>
    <w:rsid w:val="008B5882"/>
    <w:rsid w:val="008B6574"/>
    <w:rsid w:val="008B6CD6"/>
    <w:rsid w:val="008B7ED1"/>
    <w:rsid w:val="008C0082"/>
    <w:rsid w:val="008C022D"/>
    <w:rsid w:val="008C0861"/>
    <w:rsid w:val="008C0A41"/>
    <w:rsid w:val="008C0EAB"/>
    <w:rsid w:val="008C10E2"/>
    <w:rsid w:val="008C1275"/>
    <w:rsid w:val="008C1931"/>
    <w:rsid w:val="008C2E76"/>
    <w:rsid w:val="008C32C7"/>
    <w:rsid w:val="008C3320"/>
    <w:rsid w:val="008C3F24"/>
    <w:rsid w:val="008C5939"/>
    <w:rsid w:val="008C5D79"/>
    <w:rsid w:val="008C5F15"/>
    <w:rsid w:val="008C7767"/>
    <w:rsid w:val="008D0328"/>
    <w:rsid w:val="008D07CE"/>
    <w:rsid w:val="008D0987"/>
    <w:rsid w:val="008D1F66"/>
    <w:rsid w:val="008D2003"/>
    <w:rsid w:val="008D248C"/>
    <w:rsid w:val="008D2D20"/>
    <w:rsid w:val="008D30E1"/>
    <w:rsid w:val="008D33DF"/>
    <w:rsid w:val="008D379A"/>
    <w:rsid w:val="008D398E"/>
    <w:rsid w:val="008D3FD1"/>
    <w:rsid w:val="008D4224"/>
    <w:rsid w:val="008D49DF"/>
    <w:rsid w:val="008D5D95"/>
    <w:rsid w:val="008D6F96"/>
    <w:rsid w:val="008D70C2"/>
    <w:rsid w:val="008D7D04"/>
    <w:rsid w:val="008E0478"/>
    <w:rsid w:val="008E0686"/>
    <w:rsid w:val="008E0995"/>
    <w:rsid w:val="008E09BE"/>
    <w:rsid w:val="008E0E14"/>
    <w:rsid w:val="008E1199"/>
    <w:rsid w:val="008E11D4"/>
    <w:rsid w:val="008E122F"/>
    <w:rsid w:val="008E1835"/>
    <w:rsid w:val="008E2209"/>
    <w:rsid w:val="008E2B89"/>
    <w:rsid w:val="008E303F"/>
    <w:rsid w:val="008E3074"/>
    <w:rsid w:val="008E31A5"/>
    <w:rsid w:val="008E38AD"/>
    <w:rsid w:val="008E471E"/>
    <w:rsid w:val="008E47AF"/>
    <w:rsid w:val="008E60D5"/>
    <w:rsid w:val="008E63E0"/>
    <w:rsid w:val="008E6DCF"/>
    <w:rsid w:val="008E7701"/>
    <w:rsid w:val="008E7899"/>
    <w:rsid w:val="008E7D28"/>
    <w:rsid w:val="008F0009"/>
    <w:rsid w:val="008F0118"/>
    <w:rsid w:val="008F1A90"/>
    <w:rsid w:val="008F1D88"/>
    <w:rsid w:val="008F1E8F"/>
    <w:rsid w:val="008F3F86"/>
    <w:rsid w:val="008F4400"/>
    <w:rsid w:val="008F4791"/>
    <w:rsid w:val="008F5661"/>
    <w:rsid w:val="008F6117"/>
    <w:rsid w:val="008F65BF"/>
    <w:rsid w:val="008F6DF0"/>
    <w:rsid w:val="008F6EA0"/>
    <w:rsid w:val="008F742F"/>
    <w:rsid w:val="008F7A28"/>
    <w:rsid w:val="008F7E44"/>
    <w:rsid w:val="009000E0"/>
    <w:rsid w:val="009004CD"/>
    <w:rsid w:val="009011EE"/>
    <w:rsid w:val="0090159D"/>
    <w:rsid w:val="00901D75"/>
    <w:rsid w:val="00902D35"/>
    <w:rsid w:val="00902DBF"/>
    <w:rsid w:val="009033B2"/>
    <w:rsid w:val="00903431"/>
    <w:rsid w:val="00903A09"/>
    <w:rsid w:val="00903E4F"/>
    <w:rsid w:val="00903EF7"/>
    <w:rsid w:val="0090464F"/>
    <w:rsid w:val="0090477B"/>
    <w:rsid w:val="00904FA1"/>
    <w:rsid w:val="0090526E"/>
    <w:rsid w:val="00905347"/>
    <w:rsid w:val="00905A1F"/>
    <w:rsid w:val="00906521"/>
    <w:rsid w:val="00906565"/>
    <w:rsid w:val="00906DB5"/>
    <w:rsid w:val="00907254"/>
    <w:rsid w:val="009073F8"/>
    <w:rsid w:val="00907435"/>
    <w:rsid w:val="00907437"/>
    <w:rsid w:val="0090760D"/>
    <w:rsid w:val="0090761C"/>
    <w:rsid w:val="00907F7C"/>
    <w:rsid w:val="00910109"/>
    <w:rsid w:val="00910255"/>
    <w:rsid w:val="00911739"/>
    <w:rsid w:val="009118F2"/>
    <w:rsid w:val="0091200B"/>
    <w:rsid w:val="00912119"/>
    <w:rsid w:val="00912CA7"/>
    <w:rsid w:val="00912E03"/>
    <w:rsid w:val="009145B2"/>
    <w:rsid w:val="00914691"/>
    <w:rsid w:val="00915E98"/>
    <w:rsid w:val="00916FB8"/>
    <w:rsid w:val="00917391"/>
    <w:rsid w:val="00917638"/>
    <w:rsid w:val="0092063F"/>
    <w:rsid w:val="0092146B"/>
    <w:rsid w:val="00921766"/>
    <w:rsid w:val="00921DA7"/>
    <w:rsid w:val="00922562"/>
    <w:rsid w:val="009227D5"/>
    <w:rsid w:val="00923264"/>
    <w:rsid w:val="00923D67"/>
    <w:rsid w:val="00923DD7"/>
    <w:rsid w:val="00923F88"/>
    <w:rsid w:val="009243E8"/>
    <w:rsid w:val="00924B86"/>
    <w:rsid w:val="00924DA7"/>
    <w:rsid w:val="00924F21"/>
    <w:rsid w:val="00925797"/>
    <w:rsid w:val="00925CB3"/>
    <w:rsid w:val="00925DDA"/>
    <w:rsid w:val="00926306"/>
    <w:rsid w:val="0092658E"/>
    <w:rsid w:val="00926CFE"/>
    <w:rsid w:val="00927924"/>
    <w:rsid w:val="009279AC"/>
    <w:rsid w:val="00927E18"/>
    <w:rsid w:val="0093000F"/>
    <w:rsid w:val="009304A5"/>
    <w:rsid w:val="00930FE4"/>
    <w:rsid w:val="00931238"/>
    <w:rsid w:val="00931346"/>
    <w:rsid w:val="0093160F"/>
    <w:rsid w:val="00933A90"/>
    <w:rsid w:val="00933BC7"/>
    <w:rsid w:val="0093511C"/>
    <w:rsid w:val="00935136"/>
    <w:rsid w:val="0093589E"/>
    <w:rsid w:val="009358F8"/>
    <w:rsid w:val="00935B76"/>
    <w:rsid w:val="00935BA6"/>
    <w:rsid w:val="00935C20"/>
    <w:rsid w:val="009360E5"/>
    <w:rsid w:val="0093614A"/>
    <w:rsid w:val="00936156"/>
    <w:rsid w:val="00936AF5"/>
    <w:rsid w:val="00936CFE"/>
    <w:rsid w:val="00936F33"/>
    <w:rsid w:val="009375AD"/>
    <w:rsid w:val="00937AAC"/>
    <w:rsid w:val="00940786"/>
    <w:rsid w:val="00940AEC"/>
    <w:rsid w:val="00940DA5"/>
    <w:rsid w:val="00942601"/>
    <w:rsid w:val="009434EE"/>
    <w:rsid w:val="0094356B"/>
    <w:rsid w:val="009437CD"/>
    <w:rsid w:val="009437EC"/>
    <w:rsid w:val="009444E2"/>
    <w:rsid w:val="00944869"/>
    <w:rsid w:val="00945AD8"/>
    <w:rsid w:val="00945B24"/>
    <w:rsid w:val="00945BAD"/>
    <w:rsid w:val="00945F4E"/>
    <w:rsid w:val="00946403"/>
    <w:rsid w:val="00946452"/>
    <w:rsid w:val="009468E2"/>
    <w:rsid w:val="009469C5"/>
    <w:rsid w:val="00947BAB"/>
    <w:rsid w:val="00947D2C"/>
    <w:rsid w:val="00947EE4"/>
    <w:rsid w:val="00950290"/>
    <w:rsid w:val="009504E1"/>
    <w:rsid w:val="009506CB"/>
    <w:rsid w:val="00950985"/>
    <w:rsid w:val="0095098F"/>
    <w:rsid w:val="00950B8C"/>
    <w:rsid w:val="00950F65"/>
    <w:rsid w:val="0095110B"/>
    <w:rsid w:val="00951872"/>
    <w:rsid w:val="00951934"/>
    <w:rsid w:val="00951BE2"/>
    <w:rsid w:val="0095248B"/>
    <w:rsid w:val="009525F4"/>
    <w:rsid w:val="009528E4"/>
    <w:rsid w:val="00952FEA"/>
    <w:rsid w:val="0095446B"/>
    <w:rsid w:val="0095484E"/>
    <w:rsid w:val="00954BBE"/>
    <w:rsid w:val="009551C3"/>
    <w:rsid w:val="0095586C"/>
    <w:rsid w:val="00956389"/>
    <w:rsid w:val="009566CC"/>
    <w:rsid w:val="00957EAF"/>
    <w:rsid w:val="00957ED4"/>
    <w:rsid w:val="00960180"/>
    <w:rsid w:val="009603DA"/>
    <w:rsid w:val="0096052D"/>
    <w:rsid w:val="009616FA"/>
    <w:rsid w:val="00961DB2"/>
    <w:rsid w:val="00961F3C"/>
    <w:rsid w:val="00962FE3"/>
    <w:rsid w:val="00964263"/>
    <w:rsid w:val="00964657"/>
    <w:rsid w:val="00964B28"/>
    <w:rsid w:val="0096504C"/>
    <w:rsid w:val="0096512B"/>
    <w:rsid w:val="009651BE"/>
    <w:rsid w:val="0096526C"/>
    <w:rsid w:val="00965F8E"/>
    <w:rsid w:val="00966AAE"/>
    <w:rsid w:val="00967A1F"/>
    <w:rsid w:val="00967BB2"/>
    <w:rsid w:val="0097053D"/>
    <w:rsid w:val="009707F7"/>
    <w:rsid w:val="00970A80"/>
    <w:rsid w:val="009715A7"/>
    <w:rsid w:val="00971CE0"/>
    <w:rsid w:val="009723FB"/>
    <w:rsid w:val="009728D3"/>
    <w:rsid w:val="00973C95"/>
    <w:rsid w:val="00974762"/>
    <w:rsid w:val="009758A4"/>
    <w:rsid w:val="00975DE8"/>
    <w:rsid w:val="0097621E"/>
    <w:rsid w:val="00976486"/>
    <w:rsid w:val="00976B3C"/>
    <w:rsid w:val="00976DDC"/>
    <w:rsid w:val="0097703E"/>
    <w:rsid w:val="00980C7C"/>
    <w:rsid w:val="00981840"/>
    <w:rsid w:val="00981A46"/>
    <w:rsid w:val="00981BD1"/>
    <w:rsid w:val="00981E79"/>
    <w:rsid w:val="00982235"/>
    <w:rsid w:val="0098241D"/>
    <w:rsid w:val="00982432"/>
    <w:rsid w:val="009832B8"/>
    <w:rsid w:val="00983E46"/>
    <w:rsid w:val="00983F29"/>
    <w:rsid w:val="00984E17"/>
    <w:rsid w:val="009850E6"/>
    <w:rsid w:val="00985648"/>
    <w:rsid w:val="009857C8"/>
    <w:rsid w:val="009859A7"/>
    <w:rsid w:val="00985D5E"/>
    <w:rsid w:val="00986B0A"/>
    <w:rsid w:val="00986B4F"/>
    <w:rsid w:val="00986BEA"/>
    <w:rsid w:val="009875C6"/>
    <w:rsid w:val="00990263"/>
    <w:rsid w:val="00990A01"/>
    <w:rsid w:val="00990CCE"/>
    <w:rsid w:val="00991267"/>
    <w:rsid w:val="00991797"/>
    <w:rsid w:val="009918E8"/>
    <w:rsid w:val="0099255F"/>
    <w:rsid w:val="00992610"/>
    <w:rsid w:val="00992D3C"/>
    <w:rsid w:val="00992DE5"/>
    <w:rsid w:val="00992E17"/>
    <w:rsid w:val="0099333F"/>
    <w:rsid w:val="0099350D"/>
    <w:rsid w:val="00993BC4"/>
    <w:rsid w:val="00993D94"/>
    <w:rsid w:val="00993EA7"/>
    <w:rsid w:val="00993FCC"/>
    <w:rsid w:val="0099477B"/>
    <w:rsid w:val="00994F9A"/>
    <w:rsid w:val="009954D8"/>
    <w:rsid w:val="00995ACA"/>
    <w:rsid w:val="00995C1F"/>
    <w:rsid w:val="00995EC2"/>
    <w:rsid w:val="00996286"/>
    <w:rsid w:val="009962F9"/>
    <w:rsid w:val="0099705A"/>
    <w:rsid w:val="0099768A"/>
    <w:rsid w:val="00997DDB"/>
    <w:rsid w:val="00997E64"/>
    <w:rsid w:val="009A00F4"/>
    <w:rsid w:val="009A0789"/>
    <w:rsid w:val="009A1C03"/>
    <w:rsid w:val="009A2412"/>
    <w:rsid w:val="009A2B02"/>
    <w:rsid w:val="009A49A5"/>
    <w:rsid w:val="009A50AC"/>
    <w:rsid w:val="009A5C5C"/>
    <w:rsid w:val="009A65E4"/>
    <w:rsid w:val="009A695E"/>
    <w:rsid w:val="009A7338"/>
    <w:rsid w:val="009A7374"/>
    <w:rsid w:val="009A77A2"/>
    <w:rsid w:val="009A7977"/>
    <w:rsid w:val="009A7D5B"/>
    <w:rsid w:val="009B03EB"/>
    <w:rsid w:val="009B0EA5"/>
    <w:rsid w:val="009B1731"/>
    <w:rsid w:val="009B1FA9"/>
    <w:rsid w:val="009B2945"/>
    <w:rsid w:val="009B2CC4"/>
    <w:rsid w:val="009B2E41"/>
    <w:rsid w:val="009B3A49"/>
    <w:rsid w:val="009B4006"/>
    <w:rsid w:val="009B4C0A"/>
    <w:rsid w:val="009B4C34"/>
    <w:rsid w:val="009B57FB"/>
    <w:rsid w:val="009B5CAC"/>
    <w:rsid w:val="009B6052"/>
    <w:rsid w:val="009B644D"/>
    <w:rsid w:val="009B78ED"/>
    <w:rsid w:val="009C01E0"/>
    <w:rsid w:val="009C01E5"/>
    <w:rsid w:val="009C06D5"/>
    <w:rsid w:val="009C1423"/>
    <w:rsid w:val="009C1AAB"/>
    <w:rsid w:val="009C268C"/>
    <w:rsid w:val="009C2DAE"/>
    <w:rsid w:val="009C2FE5"/>
    <w:rsid w:val="009C3834"/>
    <w:rsid w:val="009C38BD"/>
    <w:rsid w:val="009C3969"/>
    <w:rsid w:val="009C3D6C"/>
    <w:rsid w:val="009C419C"/>
    <w:rsid w:val="009C4627"/>
    <w:rsid w:val="009C491F"/>
    <w:rsid w:val="009C4A3C"/>
    <w:rsid w:val="009C4C6D"/>
    <w:rsid w:val="009C5809"/>
    <w:rsid w:val="009C5D3F"/>
    <w:rsid w:val="009C5F5F"/>
    <w:rsid w:val="009C67AF"/>
    <w:rsid w:val="009C6DF8"/>
    <w:rsid w:val="009C7079"/>
    <w:rsid w:val="009C71D9"/>
    <w:rsid w:val="009C7E2F"/>
    <w:rsid w:val="009D0317"/>
    <w:rsid w:val="009D0A00"/>
    <w:rsid w:val="009D1436"/>
    <w:rsid w:val="009D1DDE"/>
    <w:rsid w:val="009D1F1D"/>
    <w:rsid w:val="009D218E"/>
    <w:rsid w:val="009D2E78"/>
    <w:rsid w:val="009D35A0"/>
    <w:rsid w:val="009D4481"/>
    <w:rsid w:val="009D49B5"/>
    <w:rsid w:val="009D4AB8"/>
    <w:rsid w:val="009D4C8A"/>
    <w:rsid w:val="009D4F38"/>
    <w:rsid w:val="009D511B"/>
    <w:rsid w:val="009D56DC"/>
    <w:rsid w:val="009D5BC8"/>
    <w:rsid w:val="009D65D4"/>
    <w:rsid w:val="009D6A84"/>
    <w:rsid w:val="009E02A4"/>
    <w:rsid w:val="009E0898"/>
    <w:rsid w:val="009E13A5"/>
    <w:rsid w:val="009E14D4"/>
    <w:rsid w:val="009E1950"/>
    <w:rsid w:val="009E1D40"/>
    <w:rsid w:val="009E1E32"/>
    <w:rsid w:val="009E247F"/>
    <w:rsid w:val="009E27C3"/>
    <w:rsid w:val="009E351D"/>
    <w:rsid w:val="009E3C1F"/>
    <w:rsid w:val="009E3EA1"/>
    <w:rsid w:val="009E41B2"/>
    <w:rsid w:val="009E41FF"/>
    <w:rsid w:val="009E46D9"/>
    <w:rsid w:val="009E477A"/>
    <w:rsid w:val="009E4EC2"/>
    <w:rsid w:val="009E59C6"/>
    <w:rsid w:val="009E5FCE"/>
    <w:rsid w:val="009E6752"/>
    <w:rsid w:val="009E68DA"/>
    <w:rsid w:val="009E7843"/>
    <w:rsid w:val="009E7A40"/>
    <w:rsid w:val="009F04E6"/>
    <w:rsid w:val="009F0669"/>
    <w:rsid w:val="009F1166"/>
    <w:rsid w:val="009F121E"/>
    <w:rsid w:val="009F1394"/>
    <w:rsid w:val="009F16E9"/>
    <w:rsid w:val="009F219A"/>
    <w:rsid w:val="009F24D0"/>
    <w:rsid w:val="009F279A"/>
    <w:rsid w:val="009F297E"/>
    <w:rsid w:val="009F2C82"/>
    <w:rsid w:val="009F333A"/>
    <w:rsid w:val="009F3386"/>
    <w:rsid w:val="009F3A11"/>
    <w:rsid w:val="009F3BB7"/>
    <w:rsid w:val="009F3BBF"/>
    <w:rsid w:val="009F3C20"/>
    <w:rsid w:val="009F3CAE"/>
    <w:rsid w:val="009F4696"/>
    <w:rsid w:val="009F4EB1"/>
    <w:rsid w:val="009F6554"/>
    <w:rsid w:val="009F67A7"/>
    <w:rsid w:val="009F7554"/>
    <w:rsid w:val="00A00205"/>
    <w:rsid w:val="00A00CC5"/>
    <w:rsid w:val="00A00F39"/>
    <w:rsid w:val="00A0135C"/>
    <w:rsid w:val="00A017E2"/>
    <w:rsid w:val="00A01EC4"/>
    <w:rsid w:val="00A02173"/>
    <w:rsid w:val="00A024A4"/>
    <w:rsid w:val="00A02EB4"/>
    <w:rsid w:val="00A03415"/>
    <w:rsid w:val="00A03488"/>
    <w:rsid w:val="00A03A5D"/>
    <w:rsid w:val="00A03E8E"/>
    <w:rsid w:val="00A042AE"/>
    <w:rsid w:val="00A04846"/>
    <w:rsid w:val="00A04DAA"/>
    <w:rsid w:val="00A04DED"/>
    <w:rsid w:val="00A05ADB"/>
    <w:rsid w:val="00A06BDD"/>
    <w:rsid w:val="00A0744C"/>
    <w:rsid w:val="00A07846"/>
    <w:rsid w:val="00A07BB8"/>
    <w:rsid w:val="00A10144"/>
    <w:rsid w:val="00A10567"/>
    <w:rsid w:val="00A10DAA"/>
    <w:rsid w:val="00A114B4"/>
    <w:rsid w:val="00A1216F"/>
    <w:rsid w:val="00A12818"/>
    <w:rsid w:val="00A13586"/>
    <w:rsid w:val="00A1410D"/>
    <w:rsid w:val="00A141D2"/>
    <w:rsid w:val="00A14356"/>
    <w:rsid w:val="00A14F0C"/>
    <w:rsid w:val="00A151B2"/>
    <w:rsid w:val="00A16284"/>
    <w:rsid w:val="00A16452"/>
    <w:rsid w:val="00A16495"/>
    <w:rsid w:val="00A16676"/>
    <w:rsid w:val="00A16F74"/>
    <w:rsid w:val="00A174BF"/>
    <w:rsid w:val="00A17517"/>
    <w:rsid w:val="00A17758"/>
    <w:rsid w:val="00A17BF8"/>
    <w:rsid w:val="00A17F20"/>
    <w:rsid w:val="00A20306"/>
    <w:rsid w:val="00A2058F"/>
    <w:rsid w:val="00A216CE"/>
    <w:rsid w:val="00A217D8"/>
    <w:rsid w:val="00A21F7A"/>
    <w:rsid w:val="00A223CC"/>
    <w:rsid w:val="00A22B7C"/>
    <w:rsid w:val="00A22E79"/>
    <w:rsid w:val="00A2322C"/>
    <w:rsid w:val="00A23AD1"/>
    <w:rsid w:val="00A249CD"/>
    <w:rsid w:val="00A256BC"/>
    <w:rsid w:val="00A25B8B"/>
    <w:rsid w:val="00A2659D"/>
    <w:rsid w:val="00A26698"/>
    <w:rsid w:val="00A272BC"/>
    <w:rsid w:val="00A30392"/>
    <w:rsid w:val="00A3068A"/>
    <w:rsid w:val="00A30876"/>
    <w:rsid w:val="00A30917"/>
    <w:rsid w:val="00A3126A"/>
    <w:rsid w:val="00A31727"/>
    <w:rsid w:val="00A31950"/>
    <w:rsid w:val="00A319D5"/>
    <w:rsid w:val="00A31E27"/>
    <w:rsid w:val="00A328B1"/>
    <w:rsid w:val="00A32DE3"/>
    <w:rsid w:val="00A33239"/>
    <w:rsid w:val="00A34186"/>
    <w:rsid w:val="00A34689"/>
    <w:rsid w:val="00A34AB5"/>
    <w:rsid w:val="00A34C2C"/>
    <w:rsid w:val="00A34D1F"/>
    <w:rsid w:val="00A357AE"/>
    <w:rsid w:val="00A35F26"/>
    <w:rsid w:val="00A3606D"/>
    <w:rsid w:val="00A3645A"/>
    <w:rsid w:val="00A37E08"/>
    <w:rsid w:val="00A40284"/>
    <w:rsid w:val="00A403D1"/>
    <w:rsid w:val="00A40AA0"/>
    <w:rsid w:val="00A40B3F"/>
    <w:rsid w:val="00A417D7"/>
    <w:rsid w:val="00A42E55"/>
    <w:rsid w:val="00A432E0"/>
    <w:rsid w:val="00A43473"/>
    <w:rsid w:val="00A43B54"/>
    <w:rsid w:val="00A43BF4"/>
    <w:rsid w:val="00A43DB4"/>
    <w:rsid w:val="00A43E90"/>
    <w:rsid w:val="00A43EE1"/>
    <w:rsid w:val="00A448DE"/>
    <w:rsid w:val="00A44D7C"/>
    <w:rsid w:val="00A44FC5"/>
    <w:rsid w:val="00A45024"/>
    <w:rsid w:val="00A456E6"/>
    <w:rsid w:val="00A459E9"/>
    <w:rsid w:val="00A461B7"/>
    <w:rsid w:val="00A461D5"/>
    <w:rsid w:val="00A47100"/>
    <w:rsid w:val="00A4726C"/>
    <w:rsid w:val="00A47290"/>
    <w:rsid w:val="00A513C0"/>
    <w:rsid w:val="00A52B00"/>
    <w:rsid w:val="00A52C1B"/>
    <w:rsid w:val="00A52D2E"/>
    <w:rsid w:val="00A532BC"/>
    <w:rsid w:val="00A5358A"/>
    <w:rsid w:val="00A53EA9"/>
    <w:rsid w:val="00A5458C"/>
    <w:rsid w:val="00A54DFF"/>
    <w:rsid w:val="00A55B4E"/>
    <w:rsid w:val="00A55D97"/>
    <w:rsid w:val="00A55F3B"/>
    <w:rsid w:val="00A5644F"/>
    <w:rsid w:val="00A565D8"/>
    <w:rsid w:val="00A56DD3"/>
    <w:rsid w:val="00A570ED"/>
    <w:rsid w:val="00A57AFE"/>
    <w:rsid w:val="00A57C9E"/>
    <w:rsid w:val="00A609D3"/>
    <w:rsid w:val="00A60B25"/>
    <w:rsid w:val="00A625F8"/>
    <w:rsid w:val="00A62B0B"/>
    <w:rsid w:val="00A62E7D"/>
    <w:rsid w:val="00A62EF4"/>
    <w:rsid w:val="00A62FE3"/>
    <w:rsid w:val="00A63C28"/>
    <w:rsid w:val="00A64F99"/>
    <w:rsid w:val="00A65253"/>
    <w:rsid w:val="00A65566"/>
    <w:rsid w:val="00A65F77"/>
    <w:rsid w:val="00A6612D"/>
    <w:rsid w:val="00A66835"/>
    <w:rsid w:val="00A669B0"/>
    <w:rsid w:val="00A66F19"/>
    <w:rsid w:val="00A70052"/>
    <w:rsid w:val="00A70487"/>
    <w:rsid w:val="00A707C3"/>
    <w:rsid w:val="00A70E32"/>
    <w:rsid w:val="00A71035"/>
    <w:rsid w:val="00A710B4"/>
    <w:rsid w:val="00A71440"/>
    <w:rsid w:val="00A71CAB"/>
    <w:rsid w:val="00A725FB"/>
    <w:rsid w:val="00A73DE7"/>
    <w:rsid w:val="00A73FAD"/>
    <w:rsid w:val="00A74003"/>
    <w:rsid w:val="00A742C2"/>
    <w:rsid w:val="00A744FA"/>
    <w:rsid w:val="00A74FE7"/>
    <w:rsid w:val="00A75DAA"/>
    <w:rsid w:val="00A76A14"/>
    <w:rsid w:val="00A77770"/>
    <w:rsid w:val="00A7782E"/>
    <w:rsid w:val="00A779CF"/>
    <w:rsid w:val="00A77BE5"/>
    <w:rsid w:val="00A819C4"/>
    <w:rsid w:val="00A825D0"/>
    <w:rsid w:val="00A826C1"/>
    <w:rsid w:val="00A8331E"/>
    <w:rsid w:val="00A83597"/>
    <w:rsid w:val="00A83F0B"/>
    <w:rsid w:val="00A841C5"/>
    <w:rsid w:val="00A84DA9"/>
    <w:rsid w:val="00A85309"/>
    <w:rsid w:val="00A8571B"/>
    <w:rsid w:val="00A85B8F"/>
    <w:rsid w:val="00A8641F"/>
    <w:rsid w:val="00A8646B"/>
    <w:rsid w:val="00A86C04"/>
    <w:rsid w:val="00A8707B"/>
    <w:rsid w:val="00A8752A"/>
    <w:rsid w:val="00A87840"/>
    <w:rsid w:val="00A87ADB"/>
    <w:rsid w:val="00A90317"/>
    <w:rsid w:val="00A90BD2"/>
    <w:rsid w:val="00A911EF"/>
    <w:rsid w:val="00A916FD"/>
    <w:rsid w:val="00A920E2"/>
    <w:rsid w:val="00A924C8"/>
    <w:rsid w:val="00A929FE"/>
    <w:rsid w:val="00A93DB1"/>
    <w:rsid w:val="00A94077"/>
    <w:rsid w:val="00A945A5"/>
    <w:rsid w:val="00A95BD4"/>
    <w:rsid w:val="00A95C3D"/>
    <w:rsid w:val="00A95EC3"/>
    <w:rsid w:val="00A963DB"/>
    <w:rsid w:val="00A96F0A"/>
    <w:rsid w:val="00A972E6"/>
    <w:rsid w:val="00A9746C"/>
    <w:rsid w:val="00A9788A"/>
    <w:rsid w:val="00A97BF8"/>
    <w:rsid w:val="00A97CEB"/>
    <w:rsid w:val="00A97DFA"/>
    <w:rsid w:val="00A97F84"/>
    <w:rsid w:val="00AA11F6"/>
    <w:rsid w:val="00AA15E1"/>
    <w:rsid w:val="00AA1658"/>
    <w:rsid w:val="00AA190D"/>
    <w:rsid w:val="00AA3150"/>
    <w:rsid w:val="00AA3F80"/>
    <w:rsid w:val="00AA419D"/>
    <w:rsid w:val="00AA442E"/>
    <w:rsid w:val="00AA4B56"/>
    <w:rsid w:val="00AA5642"/>
    <w:rsid w:val="00AA5A5C"/>
    <w:rsid w:val="00AA5F9C"/>
    <w:rsid w:val="00AA6AB3"/>
    <w:rsid w:val="00AA6BC4"/>
    <w:rsid w:val="00AA7FEA"/>
    <w:rsid w:val="00AB0615"/>
    <w:rsid w:val="00AB10C3"/>
    <w:rsid w:val="00AB125E"/>
    <w:rsid w:val="00AB1CCF"/>
    <w:rsid w:val="00AB39F2"/>
    <w:rsid w:val="00AB3B80"/>
    <w:rsid w:val="00AB41B7"/>
    <w:rsid w:val="00AB4DEC"/>
    <w:rsid w:val="00AB62A3"/>
    <w:rsid w:val="00AB6B72"/>
    <w:rsid w:val="00AB6BF3"/>
    <w:rsid w:val="00AB6DA5"/>
    <w:rsid w:val="00AB706E"/>
    <w:rsid w:val="00AB7455"/>
    <w:rsid w:val="00AB7E93"/>
    <w:rsid w:val="00AC0390"/>
    <w:rsid w:val="00AC0DFC"/>
    <w:rsid w:val="00AC135E"/>
    <w:rsid w:val="00AC158C"/>
    <w:rsid w:val="00AC15B7"/>
    <w:rsid w:val="00AC15EB"/>
    <w:rsid w:val="00AC254C"/>
    <w:rsid w:val="00AC2D76"/>
    <w:rsid w:val="00AC327C"/>
    <w:rsid w:val="00AC3BC9"/>
    <w:rsid w:val="00AC3F6C"/>
    <w:rsid w:val="00AC4022"/>
    <w:rsid w:val="00AC429C"/>
    <w:rsid w:val="00AC4EE0"/>
    <w:rsid w:val="00AC4F51"/>
    <w:rsid w:val="00AC4FDC"/>
    <w:rsid w:val="00AC57D1"/>
    <w:rsid w:val="00AC59C3"/>
    <w:rsid w:val="00AC650D"/>
    <w:rsid w:val="00AC677C"/>
    <w:rsid w:val="00AC6A79"/>
    <w:rsid w:val="00AC6CE1"/>
    <w:rsid w:val="00AC7B31"/>
    <w:rsid w:val="00AD0CAD"/>
    <w:rsid w:val="00AD1882"/>
    <w:rsid w:val="00AD2135"/>
    <w:rsid w:val="00AD2682"/>
    <w:rsid w:val="00AD2767"/>
    <w:rsid w:val="00AD3031"/>
    <w:rsid w:val="00AD3212"/>
    <w:rsid w:val="00AD3F17"/>
    <w:rsid w:val="00AD437A"/>
    <w:rsid w:val="00AD522C"/>
    <w:rsid w:val="00AD5B8D"/>
    <w:rsid w:val="00AD5BE0"/>
    <w:rsid w:val="00AD5C6E"/>
    <w:rsid w:val="00AD6569"/>
    <w:rsid w:val="00AD6BF5"/>
    <w:rsid w:val="00AD6C21"/>
    <w:rsid w:val="00AD6E83"/>
    <w:rsid w:val="00AD6F30"/>
    <w:rsid w:val="00AD6FB7"/>
    <w:rsid w:val="00AD6FD6"/>
    <w:rsid w:val="00AD79F4"/>
    <w:rsid w:val="00AE0B26"/>
    <w:rsid w:val="00AE0B71"/>
    <w:rsid w:val="00AE0D36"/>
    <w:rsid w:val="00AE11CA"/>
    <w:rsid w:val="00AE13D6"/>
    <w:rsid w:val="00AE1443"/>
    <w:rsid w:val="00AE15B4"/>
    <w:rsid w:val="00AE1632"/>
    <w:rsid w:val="00AE1E8A"/>
    <w:rsid w:val="00AE1FB1"/>
    <w:rsid w:val="00AE24FA"/>
    <w:rsid w:val="00AE2FE5"/>
    <w:rsid w:val="00AE3088"/>
    <w:rsid w:val="00AE3825"/>
    <w:rsid w:val="00AE3C11"/>
    <w:rsid w:val="00AE3F21"/>
    <w:rsid w:val="00AE3FDA"/>
    <w:rsid w:val="00AE5366"/>
    <w:rsid w:val="00AE541F"/>
    <w:rsid w:val="00AE5843"/>
    <w:rsid w:val="00AE59AA"/>
    <w:rsid w:val="00AE5CC4"/>
    <w:rsid w:val="00AE6DE0"/>
    <w:rsid w:val="00AE782F"/>
    <w:rsid w:val="00AE7C45"/>
    <w:rsid w:val="00AE7F43"/>
    <w:rsid w:val="00AF0312"/>
    <w:rsid w:val="00AF0415"/>
    <w:rsid w:val="00AF104D"/>
    <w:rsid w:val="00AF1947"/>
    <w:rsid w:val="00AF28E9"/>
    <w:rsid w:val="00AF2C26"/>
    <w:rsid w:val="00AF3C89"/>
    <w:rsid w:val="00AF3D4F"/>
    <w:rsid w:val="00AF4AFE"/>
    <w:rsid w:val="00AF4E69"/>
    <w:rsid w:val="00AF5AA5"/>
    <w:rsid w:val="00AF6AA3"/>
    <w:rsid w:val="00AF6B7F"/>
    <w:rsid w:val="00AF72E6"/>
    <w:rsid w:val="00B00DA3"/>
    <w:rsid w:val="00B02D28"/>
    <w:rsid w:val="00B03D1C"/>
    <w:rsid w:val="00B042C0"/>
    <w:rsid w:val="00B04B2B"/>
    <w:rsid w:val="00B04C7C"/>
    <w:rsid w:val="00B04E50"/>
    <w:rsid w:val="00B054DE"/>
    <w:rsid w:val="00B05705"/>
    <w:rsid w:val="00B062C9"/>
    <w:rsid w:val="00B06456"/>
    <w:rsid w:val="00B06C59"/>
    <w:rsid w:val="00B07E95"/>
    <w:rsid w:val="00B11084"/>
    <w:rsid w:val="00B119C0"/>
    <w:rsid w:val="00B121AB"/>
    <w:rsid w:val="00B12376"/>
    <w:rsid w:val="00B1298E"/>
    <w:rsid w:val="00B12BAA"/>
    <w:rsid w:val="00B133B2"/>
    <w:rsid w:val="00B138E8"/>
    <w:rsid w:val="00B13AC3"/>
    <w:rsid w:val="00B14B4E"/>
    <w:rsid w:val="00B15197"/>
    <w:rsid w:val="00B15313"/>
    <w:rsid w:val="00B1535B"/>
    <w:rsid w:val="00B164F8"/>
    <w:rsid w:val="00B16652"/>
    <w:rsid w:val="00B16862"/>
    <w:rsid w:val="00B16F30"/>
    <w:rsid w:val="00B17ED5"/>
    <w:rsid w:val="00B20BFC"/>
    <w:rsid w:val="00B20F5F"/>
    <w:rsid w:val="00B2142C"/>
    <w:rsid w:val="00B214B2"/>
    <w:rsid w:val="00B218F2"/>
    <w:rsid w:val="00B22095"/>
    <w:rsid w:val="00B22ACB"/>
    <w:rsid w:val="00B22C90"/>
    <w:rsid w:val="00B234CB"/>
    <w:rsid w:val="00B23BC3"/>
    <w:rsid w:val="00B23C6B"/>
    <w:rsid w:val="00B2475B"/>
    <w:rsid w:val="00B249CA"/>
    <w:rsid w:val="00B24BD6"/>
    <w:rsid w:val="00B25089"/>
    <w:rsid w:val="00B25648"/>
    <w:rsid w:val="00B2651B"/>
    <w:rsid w:val="00B26EBE"/>
    <w:rsid w:val="00B2711A"/>
    <w:rsid w:val="00B27833"/>
    <w:rsid w:val="00B27888"/>
    <w:rsid w:val="00B30297"/>
    <w:rsid w:val="00B305D5"/>
    <w:rsid w:val="00B30A13"/>
    <w:rsid w:val="00B3175A"/>
    <w:rsid w:val="00B319FF"/>
    <w:rsid w:val="00B31A78"/>
    <w:rsid w:val="00B31D4D"/>
    <w:rsid w:val="00B3340C"/>
    <w:rsid w:val="00B33A76"/>
    <w:rsid w:val="00B33C2A"/>
    <w:rsid w:val="00B33C81"/>
    <w:rsid w:val="00B33D2C"/>
    <w:rsid w:val="00B34371"/>
    <w:rsid w:val="00B345C3"/>
    <w:rsid w:val="00B34E9D"/>
    <w:rsid w:val="00B350AF"/>
    <w:rsid w:val="00B35146"/>
    <w:rsid w:val="00B35384"/>
    <w:rsid w:val="00B35BD7"/>
    <w:rsid w:val="00B35D70"/>
    <w:rsid w:val="00B3664F"/>
    <w:rsid w:val="00B37837"/>
    <w:rsid w:val="00B40B0C"/>
    <w:rsid w:val="00B4175F"/>
    <w:rsid w:val="00B417D0"/>
    <w:rsid w:val="00B4183C"/>
    <w:rsid w:val="00B421FF"/>
    <w:rsid w:val="00B4284B"/>
    <w:rsid w:val="00B42BBD"/>
    <w:rsid w:val="00B42D5A"/>
    <w:rsid w:val="00B433E3"/>
    <w:rsid w:val="00B434A9"/>
    <w:rsid w:val="00B4369C"/>
    <w:rsid w:val="00B44E22"/>
    <w:rsid w:val="00B44F3D"/>
    <w:rsid w:val="00B45486"/>
    <w:rsid w:val="00B45581"/>
    <w:rsid w:val="00B457C6"/>
    <w:rsid w:val="00B45A96"/>
    <w:rsid w:val="00B468A6"/>
    <w:rsid w:val="00B4720B"/>
    <w:rsid w:val="00B4795C"/>
    <w:rsid w:val="00B506CE"/>
    <w:rsid w:val="00B507FC"/>
    <w:rsid w:val="00B508C4"/>
    <w:rsid w:val="00B50E5D"/>
    <w:rsid w:val="00B513F2"/>
    <w:rsid w:val="00B51768"/>
    <w:rsid w:val="00B52A8B"/>
    <w:rsid w:val="00B530C0"/>
    <w:rsid w:val="00B533B9"/>
    <w:rsid w:val="00B533CA"/>
    <w:rsid w:val="00B53BF9"/>
    <w:rsid w:val="00B53D96"/>
    <w:rsid w:val="00B550FB"/>
    <w:rsid w:val="00B56542"/>
    <w:rsid w:val="00B56A4C"/>
    <w:rsid w:val="00B56EDD"/>
    <w:rsid w:val="00B56F9F"/>
    <w:rsid w:val="00B5730E"/>
    <w:rsid w:val="00B573A6"/>
    <w:rsid w:val="00B5789E"/>
    <w:rsid w:val="00B57AA4"/>
    <w:rsid w:val="00B57C42"/>
    <w:rsid w:val="00B57F1F"/>
    <w:rsid w:val="00B60D13"/>
    <w:rsid w:val="00B61B9E"/>
    <w:rsid w:val="00B6219A"/>
    <w:rsid w:val="00B627F5"/>
    <w:rsid w:val="00B6425F"/>
    <w:rsid w:val="00B6448D"/>
    <w:rsid w:val="00B666E9"/>
    <w:rsid w:val="00B666EC"/>
    <w:rsid w:val="00B67D9F"/>
    <w:rsid w:val="00B70AF0"/>
    <w:rsid w:val="00B71B41"/>
    <w:rsid w:val="00B71ED4"/>
    <w:rsid w:val="00B726CF"/>
    <w:rsid w:val="00B72B77"/>
    <w:rsid w:val="00B72F09"/>
    <w:rsid w:val="00B72FA4"/>
    <w:rsid w:val="00B73299"/>
    <w:rsid w:val="00B73578"/>
    <w:rsid w:val="00B735E6"/>
    <w:rsid w:val="00B73A2C"/>
    <w:rsid w:val="00B73F5D"/>
    <w:rsid w:val="00B744FD"/>
    <w:rsid w:val="00B74789"/>
    <w:rsid w:val="00B747EC"/>
    <w:rsid w:val="00B74BCA"/>
    <w:rsid w:val="00B75CCB"/>
    <w:rsid w:val="00B75F6E"/>
    <w:rsid w:val="00B760FA"/>
    <w:rsid w:val="00B76DF0"/>
    <w:rsid w:val="00B77224"/>
    <w:rsid w:val="00B805BD"/>
    <w:rsid w:val="00B808FA"/>
    <w:rsid w:val="00B80C0B"/>
    <w:rsid w:val="00B8135D"/>
    <w:rsid w:val="00B81AAD"/>
    <w:rsid w:val="00B81C6F"/>
    <w:rsid w:val="00B820B8"/>
    <w:rsid w:val="00B823F8"/>
    <w:rsid w:val="00B8284A"/>
    <w:rsid w:val="00B82909"/>
    <w:rsid w:val="00B834AA"/>
    <w:rsid w:val="00B838E3"/>
    <w:rsid w:val="00B84659"/>
    <w:rsid w:val="00B84AB2"/>
    <w:rsid w:val="00B84C8F"/>
    <w:rsid w:val="00B84CAE"/>
    <w:rsid w:val="00B8545B"/>
    <w:rsid w:val="00B85F22"/>
    <w:rsid w:val="00B86275"/>
    <w:rsid w:val="00B86CF2"/>
    <w:rsid w:val="00B86DCA"/>
    <w:rsid w:val="00B872F2"/>
    <w:rsid w:val="00B873B4"/>
    <w:rsid w:val="00B8768C"/>
    <w:rsid w:val="00B87F60"/>
    <w:rsid w:val="00B90A3E"/>
    <w:rsid w:val="00B90F85"/>
    <w:rsid w:val="00B9196D"/>
    <w:rsid w:val="00B91DBA"/>
    <w:rsid w:val="00B92200"/>
    <w:rsid w:val="00B9258D"/>
    <w:rsid w:val="00B927B1"/>
    <w:rsid w:val="00B93636"/>
    <w:rsid w:val="00B9396E"/>
    <w:rsid w:val="00B93B8D"/>
    <w:rsid w:val="00B93FAE"/>
    <w:rsid w:val="00B93FEF"/>
    <w:rsid w:val="00B94214"/>
    <w:rsid w:val="00B9439A"/>
    <w:rsid w:val="00B94401"/>
    <w:rsid w:val="00B945F2"/>
    <w:rsid w:val="00B94776"/>
    <w:rsid w:val="00B956BD"/>
    <w:rsid w:val="00B96D2F"/>
    <w:rsid w:val="00B97372"/>
    <w:rsid w:val="00BA05D3"/>
    <w:rsid w:val="00BA0988"/>
    <w:rsid w:val="00BA0BDC"/>
    <w:rsid w:val="00BA0C2F"/>
    <w:rsid w:val="00BA0C9F"/>
    <w:rsid w:val="00BA0DD3"/>
    <w:rsid w:val="00BA13B9"/>
    <w:rsid w:val="00BA1FBD"/>
    <w:rsid w:val="00BA2AE7"/>
    <w:rsid w:val="00BA2E7B"/>
    <w:rsid w:val="00BA328A"/>
    <w:rsid w:val="00BA3545"/>
    <w:rsid w:val="00BA468D"/>
    <w:rsid w:val="00BA6D3C"/>
    <w:rsid w:val="00BA7941"/>
    <w:rsid w:val="00BA7F73"/>
    <w:rsid w:val="00BB0031"/>
    <w:rsid w:val="00BB06FF"/>
    <w:rsid w:val="00BB0CA2"/>
    <w:rsid w:val="00BB0D07"/>
    <w:rsid w:val="00BB0E4F"/>
    <w:rsid w:val="00BB0E87"/>
    <w:rsid w:val="00BB0FCD"/>
    <w:rsid w:val="00BB1831"/>
    <w:rsid w:val="00BB18B6"/>
    <w:rsid w:val="00BB1ECA"/>
    <w:rsid w:val="00BB2560"/>
    <w:rsid w:val="00BB2568"/>
    <w:rsid w:val="00BB2E37"/>
    <w:rsid w:val="00BB33EB"/>
    <w:rsid w:val="00BB39F4"/>
    <w:rsid w:val="00BB3A94"/>
    <w:rsid w:val="00BB48D7"/>
    <w:rsid w:val="00BB50DC"/>
    <w:rsid w:val="00BB5233"/>
    <w:rsid w:val="00BB5B65"/>
    <w:rsid w:val="00BB5E14"/>
    <w:rsid w:val="00BB5F3C"/>
    <w:rsid w:val="00BB6DA1"/>
    <w:rsid w:val="00BB73D9"/>
    <w:rsid w:val="00BB741B"/>
    <w:rsid w:val="00BB758C"/>
    <w:rsid w:val="00BB7C7E"/>
    <w:rsid w:val="00BC033E"/>
    <w:rsid w:val="00BC0927"/>
    <w:rsid w:val="00BC0FB0"/>
    <w:rsid w:val="00BC2DBD"/>
    <w:rsid w:val="00BC302B"/>
    <w:rsid w:val="00BC30BD"/>
    <w:rsid w:val="00BC3295"/>
    <w:rsid w:val="00BC3858"/>
    <w:rsid w:val="00BC3B43"/>
    <w:rsid w:val="00BC3B7B"/>
    <w:rsid w:val="00BC4012"/>
    <w:rsid w:val="00BC4153"/>
    <w:rsid w:val="00BC61D0"/>
    <w:rsid w:val="00BC6290"/>
    <w:rsid w:val="00BC6524"/>
    <w:rsid w:val="00BC6ED8"/>
    <w:rsid w:val="00BC74EE"/>
    <w:rsid w:val="00BC7EA7"/>
    <w:rsid w:val="00BD0EE5"/>
    <w:rsid w:val="00BD186C"/>
    <w:rsid w:val="00BD1B92"/>
    <w:rsid w:val="00BD1BBF"/>
    <w:rsid w:val="00BD22A7"/>
    <w:rsid w:val="00BD249F"/>
    <w:rsid w:val="00BD4581"/>
    <w:rsid w:val="00BD4BD0"/>
    <w:rsid w:val="00BD6561"/>
    <w:rsid w:val="00BD6751"/>
    <w:rsid w:val="00BD78F3"/>
    <w:rsid w:val="00BD7E57"/>
    <w:rsid w:val="00BE043A"/>
    <w:rsid w:val="00BE09B9"/>
    <w:rsid w:val="00BE10AE"/>
    <w:rsid w:val="00BE1BE1"/>
    <w:rsid w:val="00BE3482"/>
    <w:rsid w:val="00BE371F"/>
    <w:rsid w:val="00BE38B0"/>
    <w:rsid w:val="00BE3947"/>
    <w:rsid w:val="00BE3DC3"/>
    <w:rsid w:val="00BE6EF5"/>
    <w:rsid w:val="00BE7535"/>
    <w:rsid w:val="00BE781B"/>
    <w:rsid w:val="00BE7C61"/>
    <w:rsid w:val="00BF0781"/>
    <w:rsid w:val="00BF0CCD"/>
    <w:rsid w:val="00BF13CF"/>
    <w:rsid w:val="00BF14F3"/>
    <w:rsid w:val="00BF1E30"/>
    <w:rsid w:val="00BF21DD"/>
    <w:rsid w:val="00BF22C6"/>
    <w:rsid w:val="00BF3495"/>
    <w:rsid w:val="00BF3BCC"/>
    <w:rsid w:val="00BF46FE"/>
    <w:rsid w:val="00BF4757"/>
    <w:rsid w:val="00BF4D45"/>
    <w:rsid w:val="00BF511C"/>
    <w:rsid w:val="00BF53D4"/>
    <w:rsid w:val="00BF546D"/>
    <w:rsid w:val="00BF58A7"/>
    <w:rsid w:val="00BF6761"/>
    <w:rsid w:val="00BF702D"/>
    <w:rsid w:val="00BF788A"/>
    <w:rsid w:val="00BF79AB"/>
    <w:rsid w:val="00C000EA"/>
    <w:rsid w:val="00C01314"/>
    <w:rsid w:val="00C0169D"/>
    <w:rsid w:val="00C036C4"/>
    <w:rsid w:val="00C03803"/>
    <w:rsid w:val="00C03C97"/>
    <w:rsid w:val="00C03C9D"/>
    <w:rsid w:val="00C0406E"/>
    <w:rsid w:val="00C047CE"/>
    <w:rsid w:val="00C04B85"/>
    <w:rsid w:val="00C06C72"/>
    <w:rsid w:val="00C0702F"/>
    <w:rsid w:val="00C079DF"/>
    <w:rsid w:val="00C07F02"/>
    <w:rsid w:val="00C10030"/>
    <w:rsid w:val="00C1008F"/>
    <w:rsid w:val="00C101A0"/>
    <w:rsid w:val="00C10279"/>
    <w:rsid w:val="00C10A82"/>
    <w:rsid w:val="00C10E9D"/>
    <w:rsid w:val="00C11EA2"/>
    <w:rsid w:val="00C12094"/>
    <w:rsid w:val="00C122CF"/>
    <w:rsid w:val="00C12BF1"/>
    <w:rsid w:val="00C12E99"/>
    <w:rsid w:val="00C12F6F"/>
    <w:rsid w:val="00C1309D"/>
    <w:rsid w:val="00C1330F"/>
    <w:rsid w:val="00C13A7D"/>
    <w:rsid w:val="00C14589"/>
    <w:rsid w:val="00C15CCD"/>
    <w:rsid w:val="00C20931"/>
    <w:rsid w:val="00C217BC"/>
    <w:rsid w:val="00C21DAD"/>
    <w:rsid w:val="00C22028"/>
    <w:rsid w:val="00C220AF"/>
    <w:rsid w:val="00C22354"/>
    <w:rsid w:val="00C22496"/>
    <w:rsid w:val="00C22A94"/>
    <w:rsid w:val="00C235C4"/>
    <w:rsid w:val="00C236B1"/>
    <w:rsid w:val="00C23801"/>
    <w:rsid w:val="00C23C59"/>
    <w:rsid w:val="00C2423B"/>
    <w:rsid w:val="00C24A7A"/>
    <w:rsid w:val="00C25A0F"/>
    <w:rsid w:val="00C2628A"/>
    <w:rsid w:val="00C2636A"/>
    <w:rsid w:val="00C26892"/>
    <w:rsid w:val="00C27AB2"/>
    <w:rsid w:val="00C27CB8"/>
    <w:rsid w:val="00C27FBD"/>
    <w:rsid w:val="00C30A7C"/>
    <w:rsid w:val="00C31F64"/>
    <w:rsid w:val="00C32955"/>
    <w:rsid w:val="00C32F63"/>
    <w:rsid w:val="00C33500"/>
    <w:rsid w:val="00C33548"/>
    <w:rsid w:val="00C335E4"/>
    <w:rsid w:val="00C33779"/>
    <w:rsid w:val="00C338D0"/>
    <w:rsid w:val="00C33E60"/>
    <w:rsid w:val="00C341A8"/>
    <w:rsid w:val="00C34636"/>
    <w:rsid w:val="00C34A1B"/>
    <w:rsid w:val="00C34BF9"/>
    <w:rsid w:val="00C34D8A"/>
    <w:rsid w:val="00C34DB1"/>
    <w:rsid w:val="00C35315"/>
    <w:rsid w:val="00C3574F"/>
    <w:rsid w:val="00C35955"/>
    <w:rsid w:val="00C368D5"/>
    <w:rsid w:val="00C36ED2"/>
    <w:rsid w:val="00C4003B"/>
    <w:rsid w:val="00C40430"/>
    <w:rsid w:val="00C40713"/>
    <w:rsid w:val="00C40C27"/>
    <w:rsid w:val="00C41287"/>
    <w:rsid w:val="00C417D5"/>
    <w:rsid w:val="00C41FFD"/>
    <w:rsid w:val="00C42838"/>
    <w:rsid w:val="00C43B5F"/>
    <w:rsid w:val="00C44683"/>
    <w:rsid w:val="00C44F75"/>
    <w:rsid w:val="00C457F8"/>
    <w:rsid w:val="00C45872"/>
    <w:rsid w:val="00C4628C"/>
    <w:rsid w:val="00C46CD2"/>
    <w:rsid w:val="00C46D48"/>
    <w:rsid w:val="00C47AFE"/>
    <w:rsid w:val="00C47CF8"/>
    <w:rsid w:val="00C50904"/>
    <w:rsid w:val="00C510AE"/>
    <w:rsid w:val="00C512E5"/>
    <w:rsid w:val="00C51D64"/>
    <w:rsid w:val="00C52229"/>
    <w:rsid w:val="00C5225B"/>
    <w:rsid w:val="00C52607"/>
    <w:rsid w:val="00C533C1"/>
    <w:rsid w:val="00C53F85"/>
    <w:rsid w:val="00C543E0"/>
    <w:rsid w:val="00C54650"/>
    <w:rsid w:val="00C54A21"/>
    <w:rsid w:val="00C54CEA"/>
    <w:rsid w:val="00C54D02"/>
    <w:rsid w:val="00C55273"/>
    <w:rsid w:val="00C554D6"/>
    <w:rsid w:val="00C5562F"/>
    <w:rsid w:val="00C55734"/>
    <w:rsid w:val="00C55C7D"/>
    <w:rsid w:val="00C55D55"/>
    <w:rsid w:val="00C56841"/>
    <w:rsid w:val="00C56CA0"/>
    <w:rsid w:val="00C56D1F"/>
    <w:rsid w:val="00C56D54"/>
    <w:rsid w:val="00C5753E"/>
    <w:rsid w:val="00C57925"/>
    <w:rsid w:val="00C57CCE"/>
    <w:rsid w:val="00C601F5"/>
    <w:rsid w:val="00C6138D"/>
    <w:rsid w:val="00C61620"/>
    <w:rsid w:val="00C61DE3"/>
    <w:rsid w:val="00C62A70"/>
    <w:rsid w:val="00C62ABF"/>
    <w:rsid w:val="00C62EDC"/>
    <w:rsid w:val="00C6321D"/>
    <w:rsid w:val="00C641B1"/>
    <w:rsid w:val="00C643CB"/>
    <w:rsid w:val="00C64AF6"/>
    <w:rsid w:val="00C64D79"/>
    <w:rsid w:val="00C65168"/>
    <w:rsid w:val="00C6575C"/>
    <w:rsid w:val="00C66689"/>
    <w:rsid w:val="00C667A4"/>
    <w:rsid w:val="00C70DDB"/>
    <w:rsid w:val="00C71787"/>
    <w:rsid w:val="00C728B8"/>
    <w:rsid w:val="00C72B54"/>
    <w:rsid w:val="00C72DC8"/>
    <w:rsid w:val="00C7306B"/>
    <w:rsid w:val="00C732A2"/>
    <w:rsid w:val="00C738D0"/>
    <w:rsid w:val="00C739C9"/>
    <w:rsid w:val="00C73E39"/>
    <w:rsid w:val="00C74017"/>
    <w:rsid w:val="00C74D8A"/>
    <w:rsid w:val="00C75074"/>
    <w:rsid w:val="00C76499"/>
    <w:rsid w:val="00C76E79"/>
    <w:rsid w:val="00C77C02"/>
    <w:rsid w:val="00C80489"/>
    <w:rsid w:val="00C80DFF"/>
    <w:rsid w:val="00C81029"/>
    <w:rsid w:val="00C81A77"/>
    <w:rsid w:val="00C822B4"/>
    <w:rsid w:val="00C8273E"/>
    <w:rsid w:val="00C834CC"/>
    <w:rsid w:val="00C83546"/>
    <w:rsid w:val="00C83B4D"/>
    <w:rsid w:val="00C83D2B"/>
    <w:rsid w:val="00C8474E"/>
    <w:rsid w:val="00C84909"/>
    <w:rsid w:val="00C85E16"/>
    <w:rsid w:val="00C85F0F"/>
    <w:rsid w:val="00C86208"/>
    <w:rsid w:val="00C86DE5"/>
    <w:rsid w:val="00C873A8"/>
    <w:rsid w:val="00C875A5"/>
    <w:rsid w:val="00C906DB"/>
    <w:rsid w:val="00C90854"/>
    <w:rsid w:val="00C9088F"/>
    <w:rsid w:val="00C90D0A"/>
    <w:rsid w:val="00C911BF"/>
    <w:rsid w:val="00C91939"/>
    <w:rsid w:val="00C91E2C"/>
    <w:rsid w:val="00C91F1A"/>
    <w:rsid w:val="00C9270D"/>
    <w:rsid w:val="00C92BF9"/>
    <w:rsid w:val="00C93AAD"/>
    <w:rsid w:val="00C93AD1"/>
    <w:rsid w:val="00C93C92"/>
    <w:rsid w:val="00C93E5B"/>
    <w:rsid w:val="00C9400F"/>
    <w:rsid w:val="00C9423E"/>
    <w:rsid w:val="00C9466E"/>
    <w:rsid w:val="00C94D45"/>
    <w:rsid w:val="00C952EE"/>
    <w:rsid w:val="00C9574B"/>
    <w:rsid w:val="00C9587A"/>
    <w:rsid w:val="00C95E17"/>
    <w:rsid w:val="00C95EAE"/>
    <w:rsid w:val="00C96134"/>
    <w:rsid w:val="00C9635B"/>
    <w:rsid w:val="00C966CC"/>
    <w:rsid w:val="00C9741C"/>
    <w:rsid w:val="00CA00E1"/>
    <w:rsid w:val="00CA057E"/>
    <w:rsid w:val="00CA0978"/>
    <w:rsid w:val="00CA0E12"/>
    <w:rsid w:val="00CA1712"/>
    <w:rsid w:val="00CA1A6E"/>
    <w:rsid w:val="00CA1FFF"/>
    <w:rsid w:val="00CA2201"/>
    <w:rsid w:val="00CA224A"/>
    <w:rsid w:val="00CA28ED"/>
    <w:rsid w:val="00CA372C"/>
    <w:rsid w:val="00CA42AC"/>
    <w:rsid w:val="00CA47C0"/>
    <w:rsid w:val="00CA4C7B"/>
    <w:rsid w:val="00CA4D32"/>
    <w:rsid w:val="00CA53AB"/>
    <w:rsid w:val="00CA5BC8"/>
    <w:rsid w:val="00CA5C83"/>
    <w:rsid w:val="00CA5D19"/>
    <w:rsid w:val="00CA5DAA"/>
    <w:rsid w:val="00CA6422"/>
    <w:rsid w:val="00CA7D1E"/>
    <w:rsid w:val="00CB020E"/>
    <w:rsid w:val="00CB082A"/>
    <w:rsid w:val="00CB1146"/>
    <w:rsid w:val="00CB1B99"/>
    <w:rsid w:val="00CB24E1"/>
    <w:rsid w:val="00CB311C"/>
    <w:rsid w:val="00CB39F0"/>
    <w:rsid w:val="00CB47DC"/>
    <w:rsid w:val="00CB4B82"/>
    <w:rsid w:val="00CB51D5"/>
    <w:rsid w:val="00CB5721"/>
    <w:rsid w:val="00CB64C6"/>
    <w:rsid w:val="00CB6C1C"/>
    <w:rsid w:val="00CB7150"/>
    <w:rsid w:val="00CB77CB"/>
    <w:rsid w:val="00CB7CA8"/>
    <w:rsid w:val="00CB7DC2"/>
    <w:rsid w:val="00CC0220"/>
    <w:rsid w:val="00CC0E7E"/>
    <w:rsid w:val="00CC0ECE"/>
    <w:rsid w:val="00CC11B0"/>
    <w:rsid w:val="00CC194A"/>
    <w:rsid w:val="00CC1A3C"/>
    <w:rsid w:val="00CC1E5B"/>
    <w:rsid w:val="00CC207B"/>
    <w:rsid w:val="00CC217B"/>
    <w:rsid w:val="00CC2C59"/>
    <w:rsid w:val="00CC2EC6"/>
    <w:rsid w:val="00CC2F05"/>
    <w:rsid w:val="00CC3058"/>
    <w:rsid w:val="00CC31D2"/>
    <w:rsid w:val="00CC342F"/>
    <w:rsid w:val="00CC37F1"/>
    <w:rsid w:val="00CC3D80"/>
    <w:rsid w:val="00CC45E9"/>
    <w:rsid w:val="00CC5057"/>
    <w:rsid w:val="00CC5CBC"/>
    <w:rsid w:val="00CC6D89"/>
    <w:rsid w:val="00CC7E1B"/>
    <w:rsid w:val="00CC7F51"/>
    <w:rsid w:val="00CD0444"/>
    <w:rsid w:val="00CD0693"/>
    <w:rsid w:val="00CD06CB"/>
    <w:rsid w:val="00CD1262"/>
    <w:rsid w:val="00CD1916"/>
    <w:rsid w:val="00CD2178"/>
    <w:rsid w:val="00CD287E"/>
    <w:rsid w:val="00CD2F52"/>
    <w:rsid w:val="00CD3303"/>
    <w:rsid w:val="00CD3D63"/>
    <w:rsid w:val="00CD3FEC"/>
    <w:rsid w:val="00CD4295"/>
    <w:rsid w:val="00CD43CF"/>
    <w:rsid w:val="00CD4508"/>
    <w:rsid w:val="00CD48F6"/>
    <w:rsid w:val="00CD4C00"/>
    <w:rsid w:val="00CD4F4D"/>
    <w:rsid w:val="00CD5701"/>
    <w:rsid w:val="00CD5F14"/>
    <w:rsid w:val="00CD5F1C"/>
    <w:rsid w:val="00CD676B"/>
    <w:rsid w:val="00CD7252"/>
    <w:rsid w:val="00CD766E"/>
    <w:rsid w:val="00CE05D2"/>
    <w:rsid w:val="00CE05F6"/>
    <w:rsid w:val="00CE0BB7"/>
    <w:rsid w:val="00CE10E4"/>
    <w:rsid w:val="00CE17F9"/>
    <w:rsid w:val="00CE1A3A"/>
    <w:rsid w:val="00CE1F83"/>
    <w:rsid w:val="00CE217A"/>
    <w:rsid w:val="00CE221B"/>
    <w:rsid w:val="00CE2EFF"/>
    <w:rsid w:val="00CE486C"/>
    <w:rsid w:val="00CE4A4A"/>
    <w:rsid w:val="00CE4A7C"/>
    <w:rsid w:val="00CE50FB"/>
    <w:rsid w:val="00CE6FBD"/>
    <w:rsid w:val="00CE75E6"/>
    <w:rsid w:val="00CE7DB3"/>
    <w:rsid w:val="00CE7F28"/>
    <w:rsid w:val="00CF0770"/>
    <w:rsid w:val="00CF1481"/>
    <w:rsid w:val="00CF180A"/>
    <w:rsid w:val="00CF1AAE"/>
    <w:rsid w:val="00CF2325"/>
    <w:rsid w:val="00CF3592"/>
    <w:rsid w:val="00CF380D"/>
    <w:rsid w:val="00CF4031"/>
    <w:rsid w:val="00CF5739"/>
    <w:rsid w:val="00CF6576"/>
    <w:rsid w:val="00CF6E3A"/>
    <w:rsid w:val="00CF6E52"/>
    <w:rsid w:val="00CF70AF"/>
    <w:rsid w:val="00CF7256"/>
    <w:rsid w:val="00CF7C7B"/>
    <w:rsid w:val="00D00118"/>
    <w:rsid w:val="00D00C9B"/>
    <w:rsid w:val="00D01540"/>
    <w:rsid w:val="00D015A0"/>
    <w:rsid w:val="00D01908"/>
    <w:rsid w:val="00D0237E"/>
    <w:rsid w:val="00D024DF"/>
    <w:rsid w:val="00D02E07"/>
    <w:rsid w:val="00D030BF"/>
    <w:rsid w:val="00D0315B"/>
    <w:rsid w:val="00D034BF"/>
    <w:rsid w:val="00D03A92"/>
    <w:rsid w:val="00D03BE3"/>
    <w:rsid w:val="00D043A9"/>
    <w:rsid w:val="00D044BF"/>
    <w:rsid w:val="00D04807"/>
    <w:rsid w:val="00D05A48"/>
    <w:rsid w:val="00D05F04"/>
    <w:rsid w:val="00D06316"/>
    <w:rsid w:val="00D068A5"/>
    <w:rsid w:val="00D0692A"/>
    <w:rsid w:val="00D0725B"/>
    <w:rsid w:val="00D07E69"/>
    <w:rsid w:val="00D10796"/>
    <w:rsid w:val="00D107E3"/>
    <w:rsid w:val="00D11495"/>
    <w:rsid w:val="00D12232"/>
    <w:rsid w:val="00D1229A"/>
    <w:rsid w:val="00D12E23"/>
    <w:rsid w:val="00D13780"/>
    <w:rsid w:val="00D14685"/>
    <w:rsid w:val="00D14839"/>
    <w:rsid w:val="00D157AA"/>
    <w:rsid w:val="00D15E0F"/>
    <w:rsid w:val="00D161A7"/>
    <w:rsid w:val="00D162C4"/>
    <w:rsid w:val="00D1691F"/>
    <w:rsid w:val="00D16A4C"/>
    <w:rsid w:val="00D1795A"/>
    <w:rsid w:val="00D17AF8"/>
    <w:rsid w:val="00D17B24"/>
    <w:rsid w:val="00D207D2"/>
    <w:rsid w:val="00D20F31"/>
    <w:rsid w:val="00D213B0"/>
    <w:rsid w:val="00D21A20"/>
    <w:rsid w:val="00D21C2A"/>
    <w:rsid w:val="00D2266F"/>
    <w:rsid w:val="00D22B00"/>
    <w:rsid w:val="00D23711"/>
    <w:rsid w:val="00D24116"/>
    <w:rsid w:val="00D256FC"/>
    <w:rsid w:val="00D259F9"/>
    <w:rsid w:val="00D263F5"/>
    <w:rsid w:val="00D3000A"/>
    <w:rsid w:val="00D301A7"/>
    <w:rsid w:val="00D302A2"/>
    <w:rsid w:val="00D30656"/>
    <w:rsid w:val="00D3075F"/>
    <w:rsid w:val="00D31D10"/>
    <w:rsid w:val="00D324F2"/>
    <w:rsid w:val="00D3250A"/>
    <w:rsid w:val="00D32B52"/>
    <w:rsid w:val="00D32D9F"/>
    <w:rsid w:val="00D32FF7"/>
    <w:rsid w:val="00D33539"/>
    <w:rsid w:val="00D33586"/>
    <w:rsid w:val="00D33BF9"/>
    <w:rsid w:val="00D34736"/>
    <w:rsid w:val="00D34DA4"/>
    <w:rsid w:val="00D35229"/>
    <w:rsid w:val="00D36145"/>
    <w:rsid w:val="00D36A02"/>
    <w:rsid w:val="00D36AD3"/>
    <w:rsid w:val="00D37153"/>
    <w:rsid w:val="00D40239"/>
    <w:rsid w:val="00D406F8"/>
    <w:rsid w:val="00D40BAA"/>
    <w:rsid w:val="00D40E2E"/>
    <w:rsid w:val="00D41199"/>
    <w:rsid w:val="00D41A61"/>
    <w:rsid w:val="00D41D46"/>
    <w:rsid w:val="00D42B03"/>
    <w:rsid w:val="00D439F7"/>
    <w:rsid w:val="00D448BE"/>
    <w:rsid w:val="00D451AB"/>
    <w:rsid w:val="00D454B7"/>
    <w:rsid w:val="00D455A9"/>
    <w:rsid w:val="00D45E2F"/>
    <w:rsid w:val="00D46A59"/>
    <w:rsid w:val="00D46DB2"/>
    <w:rsid w:val="00D46DDF"/>
    <w:rsid w:val="00D46F78"/>
    <w:rsid w:val="00D509D6"/>
    <w:rsid w:val="00D50FF0"/>
    <w:rsid w:val="00D51D8E"/>
    <w:rsid w:val="00D52676"/>
    <w:rsid w:val="00D528A8"/>
    <w:rsid w:val="00D52C74"/>
    <w:rsid w:val="00D52D5D"/>
    <w:rsid w:val="00D533CC"/>
    <w:rsid w:val="00D53B8E"/>
    <w:rsid w:val="00D54268"/>
    <w:rsid w:val="00D54303"/>
    <w:rsid w:val="00D54436"/>
    <w:rsid w:val="00D54F42"/>
    <w:rsid w:val="00D55689"/>
    <w:rsid w:val="00D5586B"/>
    <w:rsid w:val="00D55B36"/>
    <w:rsid w:val="00D5606E"/>
    <w:rsid w:val="00D561A8"/>
    <w:rsid w:val="00D5620E"/>
    <w:rsid w:val="00D56D08"/>
    <w:rsid w:val="00D57243"/>
    <w:rsid w:val="00D573C8"/>
    <w:rsid w:val="00D574EF"/>
    <w:rsid w:val="00D602C1"/>
    <w:rsid w:val="00D60606"/>
    <w:rsid w:val="00D606BA"/>
    <w:rsid w:val="00D607AA"/>
    <w:rsid w:val="00D60C48"/>
    <w:rsid w:val="00D61493"/>
    <w:rsid w:val="00D619AB"/>
    <w:rsid w:val="00D619C8"/>
    <w:rsid w:val="00D61ECB"/>
    <w:rsid w:val="00D62FA4"/>
    <w:rsid w:val="00D6315F"/>
    <w:rsid w:val="00D63486"/>
    <w:rsid w:val="00D63B50"/>
    <w:rsid w:val="00D63BED"/>
    <w:rsid w:val="00D63F70"/>
    <w:rsid w:val="00D64195"/>
    <w:rsid w:val="00D64B3E"/>
    <w:rsid w:val="00D64BBA"/>
    <w:rsid w:val="00D64C4E"/>
    <w:rsid w:val="00D64C8B"/>
    <w:rsid w:val="00D6513F"/>
    <w:rsid w:val="00D652EF"/>
    <w:rsid w:val="00D65365"/>
    <w:rsid w:val="00D66849"/>
    <w:rsid w:val="00D668FC"/>
    <w:rsid w:val="00D66A33"/>
    <w:rsid w:val="00D67493"/>
    <w:rsid w:val="00D701D0"/>
    <w:rsid w:val="00D703BF"/>
    <w:rsid w:val="00D7087A"/>
    <w:rsid w:val="00D7092A"/>
    <w:rsid w:val="00D70C45"/>
    <w:rsid w:val="00D70D12"/>
    <w:rsid w:val="00D71374"/>
    <w:rsid w:val="00D721F6"/>
    <w:rsid w:val="00D735A3"/>
    <w:rsid w:val="00D75355"/>
    <w:rsid w:val="00D75364"/>
    <w:rsid w:val="00D75DC4"/>
    <w:rsid w:val="00D75FEC"/>
    <w:rsid w:val="00D76C08"/>
    <w:rsid w:val="00D7791F"/>
    <w:rsid w:val="00D77BE2"/>
    <w:rsid w:val="00D77C30"/>
    <w:rsid w:val="00D805AA"/>
    <w:rsid w:val="00D81863"/>
    <w:rsid w:val="00D81A3F"/>
    <w:rsid w:val="00D821F2"/>
    <w:rsid w:val="00D82555"/>
    <w:rsid w:val="00D8370A"/>
    <w:rsid w:val="00D83B43"/>
    <w:rsid w:val="00D83E28"/>
    <w:rsid w:val="00D83ED6"/>
    <w:rsid w:val="00D84266"/>
    <w:rsid w:val="00D844ED"/>
    <w:rsid w:val="00D84831"/>
    <w:rsid w:val="00D849DA"/>
    <w:rsid w:val="00D84BDB"/>
    <w:rsid w:val="00D84D18"/>
    <w:rsid w:val="00D84F55"/>
    <w:rsid w:val="00D8662E"/>
    <w:rsid w:val="00D86F15"/>
    <w:rsid w:val="00D877EC"/>
    <w:rsid w:val="00D87A08"/>
    <w:rsid w:val="00D87F77"/>
    <w:rsid w:val="00D909CD"/>
    <w:rsid w:val="00D9181E"/>
    <w:rsid w:val="00D92847"/>
    <w:rsid w:val="00D92907"/>
    <w:rsid w:val="00D92D31"/>
    <w:rsid w:val="00D93669"/>
    <w:rsid w:val="00D93AAE"/>
    <w:rsid w:val="00D93FE2"/>
    <w:rsid w:val="00D94425"/>
    <w:rsid w:val="00D94902"/>
    <w:rsid w:val="00D94996"/>
    <w:rsid w:val="00D952C1"/>
    <w:rsid w:val="00D953B3"/>
    <w:rsid w:val="00D96404"/>
    <w:rsid w:val="00D96ED2"/>
    <w:rsid w:val="00D97588"/>
    <w:rsid w:val="00D97C88"/>
    <w:rsid w:val="00D97C8B"/>
    <w:rsid w:val="00D97CB6"/>
    <w:rsid w:val="00D97FF2"/>
    <w:rsid w:val="00DA001E"/>
    <w:rsid w:val="00DA03B5"/>
    <w:rsid w:val="00DA0DEB"/>
    <w:rsid w:val="00DA10E1"/>
    <w:rsid w:val="00DA1535"/>
    <w:rsid w:val="00DA1C3D"/>
    <w:rsid w:val="00DA1CBB"/>
    <w:rsid w:val="00DA212E"/>
    <w:rsid w:val="00DA2478"/>
    <w:rsid w:val="00DA2E5C"/>
    <w:rsid w:val="00DA3095"/>
    <w:rsid w:val="00DA33D8"/>
    <w:rsid w:val="00DA3874"/>
    <w:rsid w:val="00DA3B9C"/>
    <w:rsid w:val="00DA42E5"/>
    <w:rsid w:val="00DA54BA"/>
    <w:rsid w:val="00DA588B"/>
    <w:rsid w:val="00DA5A54"/>
    <w:rsid w:val="00DA5C2F"/>
    <w:rsid w:val="00DA5D24"/>
    <w:rsid w:val="00DA61C4"/>
    <w:rsid w:val="00DA62D4"/>
    <w:rsid w:val="00DA732A"/>
    <w:rsid w:val="00DA73FF"/>
    <w:rsid w:val="00DB0074"/>
    <w:rsid w:val="00DB06B4"/>
    <w:rsid w:val="00DB0F56"/>
    <w:rsid w:val="00DB11FE"/>
    <w:rsid w:val="00DB1648"/>
    <w:rsid w:val="00DB177E"/>
    <w:rsid w:val="00DB1ADF"/>
    <w:rsid w:val="00DB22D4"/>
    <w:rsid w:val="00DB2748"/>
    <w:rsid w:val="00DB2858"/>
    <w:rsid w:val="00DB2C1D"/>
    <w:rsid w:val="00DB2D5F"/>
    <w:rsid w:val="00DB2F7A"/>
    <w:rsid w:val="00DB3DF9"/>
    <w:rsid w:val="00DB4150"/>
    <w:rsid w:val="00DB41AB"/>
    <w:rsid w:val="00DB447B"/>
    <w:rsid w:val="00DB4DEF"/>
    <w:rsid w:val="00DB4FB7"/>
    <w:rsid w:val="00DB5A45"/>
    <w:rsid w:val="00DB5B5D"/>
    <w:rsid w:val="00DB5D99"/>
    <w:rsid w:val="00DB6ABE"/>
    <w:rsid w:val="00DB6FE6"/>
    <w:rsid w:val="00DB7729"/>
    <w:rsid w:val="00DC0390"/>
    <w:rsid w:val="00DC0AE6"/>
    <w:rsid w:val="00DC0C33"/>
    <w:rsid w:val="00DC0EA8"/>
    <w:rsid w:val="00DC10D2"/>
    <w:rsid w:val="00DC19AA"/>
    <w:rsid w:val="00DC19F8"/>
    <w:rsid w:val="00DC20D1"/>
    <w:rsid w:val="00DC2808"/>
    <w:rsid w:val="00DC2D78"/>
    <w:rsid w:val="00DC2E25"/>
    <w:rsid w:val="00DC3587"/>
    <w:rsid w:val="00DC35C1"/>
    <w:rsid w:val="00DC36E2"/>
    <w:rsid w:val="00DC3958"/>
    <w:rsid w:val="00DC3B3B"/>
    <w:rsid w:val="00DC3DAD"/>
    <w:rsid w:val="00DC408C"/>
    <w:rsid w:val="00DC43CC"/>
    <w:rsid w:val="00DC4BBC"/>
    <w:rsid w:val="00DC4E81"/>
    <w:rsid w:val="00DC55B8"/>
    <w:rsid w:val="00DC5825"/>
    <w:rsid w:val="00DC5CA8"/>
    <w:rsid w:val="00DC602B"/>
    <w:rsid w:val="00DC619D"/>
    <w:rsid w:val="00DC6C9D"/>
    <w:rsid w:val="00DC6CC5"/>
    <w:rsid w:val="00DC72E7"/>
    <w:rsid w:val="00DC77DC"/>
    <w:rsid w:val="00DD0B5E"/>
    <w:rsid w:val="00DD1778"/>
    <w:rsid w:val="00DD1816"/>
    <w:rsid w:val="00DD1A4D"/>
    <w:rsid w:val="00DD2486"/>
    <w:rsid w:val="00DD288C"/>
    <w:rsid w:val="00DD2DC0"/>
    <w:rsid w:val="00DD32A2"/>
    <w:rsid w:val="00DD386F"/>
    <w:rsid w:val="00DD39A9"/>
    <w:rsid w:val="00DD39C9"/>
    <w:rsid w:val="00DD3AD7"/>
    <w:rsid w:val="00DD4389"/>
    <w:rsid w:val="00DD4489"/>
    <w:rsid w:val="00DD44D6"/>
    <w:rsid w:val="00DD4678"/>
    <w:rsid w:val="00DD5209"/>
    <w:rsid w:val="00DD5657"/>
    <w:rsid w:val="00DD56CD"/>
    <w:rsid w:val="00DD58D7"/>
    <w:rsid w:val="00DD596F"/>
    <w:rsid w:val="00DD61E4"/>
    <w:rsid w:val="00DD62E2"/>
    <w:rsid w:val="00DD6AC7"/>
    <w:rsid w:val="00DD6C34"/>
    <w:rsid w:val="00DD6F2F"/>
    <w:rsid w:val="00DD6F60"/>
    <w:rsid w:val="00DD7B26"/>
    <w:rsid w:val="00DE02AE"/>
    <w:rsid w:val="00DE175F"/>
    <w:rsid w:val="00DE1DF9"/>
    <w:rsid w:val="00DE20BC"/>
    <w:rsid w:val="00DE20F0"/>
    <w:rsid w:val="00DE2406"/>
    <w:rsid w:val="00DE2575"/>
    <w:rsid w:val="00DE2886"/>
    <w:rsid w:val="00DE347A"/>
    <w:rsid w:val="00DE4039"/>
    <w:rsid w:val="00DE4256"/>
    <w:rsid w:val="00DE4C48"/>
    <w:rsid w:val="00DE4CD0"/>
    <w:rsid w:val="00DE4D50"/>
    <w:rsid w:val="00DE5AB3"/>
    <w:rsid w:val="00DE6862"/>
    <w:rsid w:val="00DE75E2"/>
    <w:rsid w:val="00DE76A6"/>
    <w:rsid w:val="00DE7704"/>
    <w:rsid w:val="00DE7728"/>
    <w:rsid w:val="00DE7838"/>
    <w:rsid w:val="00DF0457"/>
    <w:rsid w:val="00DF064C"/>
    <w:rsid w:val="00DF09AF"/>
    <w:rsid w:val="00DF0C10"/>
    <w:rsid w:val="00DF15E5"/>
    <w:rsid w:val="00DF1CD5"/>
    <w:rsid w:val="00DF2061"/>
    <w:rsid w:val="00DF2624"/>
    <w:rsid w:val="00DF2B1F"/>
    <w:rsid w:val="00DF34F8"/>
    <w:rsid w:val="00DF37E5"/>
    <w:rsid w:val="00DF3E1B"/>
    <w:rsid w:val="00DF44F2"/>
    <w:rsid w:val="00DF4AA6"/>
    <w:rsid w:val="00DF5016"/>
    <w:rsid w:val="00DF54D6"/>
    <w:rsid w:val="00DF56BF"/>
    <w:rsid w:val="00DF57B7"/>
    <w:rsid w:val="00DF5905"/>
    <w:rsid w:val="00DF59E9"/>
    <w:rsid w:val="00DF5C8B"/>
    <w:rsid w:val="00DF6379"/>
    <w:rsid w:val="00DF6420"/>
    <w:rsid w:val="00DF66BB"/>
    <w:rsid w:val="00DF6C65"/>
    <w:rsid w:val="00DF6EE9"/>
    <w:rsid w:val="00DF731E"/>
    <w:rsid w:val="00DF733E"/>
    <w:rsid w:val="00DF7F3D"/>
    <w:rsid w:val="00E00498"/>
    <w:rsid w:val="00E00B1B"/>
    <w:rsid w:val="00E01854"/>
    <w:rsid w:val="00E018AF"/>
    <w:rsid w:val="00E023F4"/>
    <w:rsid w:val="00E0266A"/>
    <w:rsid w:val="00E0270A"/>
    <w:rsid w:val="00E02A9A"/>
    <w:rsid w:val="00E02B93"/>
    <w:rsid w:val="00E031E1"/>
    <w:rsid w:val="00E036D6"/>
    <w:rsid w:val="00E03D02"/>
    <w:rsid w:val="00E03F00"/>
    <w:rsid w:val="00E045A0"/>
    <w:rsid w:val="00E04D79"/>
    <w:rsid w:val="00E0544F"/>
    <w:rsid w:val="00E05575"/>
    <w:rsid w:val="00E05698"/>
    <w:rsid w:val="00E056BA"/>
    <w:rsid w:val="00E06264"/>
    <w:rsid w:val="00E065FA"/>
    <w:rsid w:val="00E06ACF"/>
    <w:rsid w:val="00E06B0A"/>
    <w:rsid w:val="00E06EC7"/>
    <w:rsid w:val="00E0745B"/>
    <w:rsid w:val="00E077F6"/>
    <w:rsid w:val="00E10112"/>
    <w:rsid w:val="00E101BF"/>
    <w:rsid w:val="00E10305"/>
    <w:rsid w:val="00E1232A"/>
    <w:rsid w:val="00E12D46"/>
    <w:rsid w:val="00E132F4"/>
    <w:rsid w:val="00E133D5"/>
    <w:rsid w:val="00E13BC3"/>
    <w:rsid w:val="00E14C49"/>
    <w:rsid w:val="00E16527"/>
    <w:rsid w:val="00E1692D"/>
    <w:rsid w:val="00E1715C"/>
    <w:rsid w:val="00E17238"/>
    <w:rsid w:val="00E173C5"/>
    <w:rsid w:val="00E173F2"/>
    <w:rsid w:val="00E17474"/>
    <w:rsid w:val="00E17B0A"/>
    <w:rsid w:val="00E20DB7"/>
    <w:rsid w:val="00E21041"/>
    <w:rsid w:val="00E21502"/>
    <w:rsid w:val="00E2252F"/>
    <w:rsid w:val="00E22585"/>
    <w:rsid w:val="00E23338"/>
    <w:rsid w:val="00E2386B"/>
    <w:rsid w:val="00E253F2"/>
    <w:rsid w:val="00E259E9"/>
    <w:rsid w:val="00E25C3E"/>
    <w:rsid w:val="00E25DE1"/>
    <w:rsid w:val="00E26268"/>
    <w:rsid w:val="00E26403"/>
    <w:rsid w:val="00E264F5"/>
    <w:rsid w:val="00E27070"/>
    <w:rsid w:val="00E27683"/>
    <w:rsid w:val="00E30CFA"/>
    <w:rsid w:val="00E3137B"/>
    <w:rsid w:val="00E31EE4"/>
    <w:rsid w:val="00E32899"/>
    <w:rsid w:val="00E32C07"/>
    <w:rsid w:val="00E32EEB"/>
    <w:rsid w:val="00E33242"/>
    <w:rsid w:val="00E33875"/>
    <w:rsid w:val="00E33B6B"/>
    <w:rsid w:val="00E33D41"/>
    <w:rsid w:val="00E3491B"/>
    <w:rsid w:val="00E34EC1"/>
    <w:rsid w:val="00E35BEF"/>
    <w:rsid w:val="00E35C43"/>
    <w:rsid w:val="00E36450"/>
    <w:rsid w:val="00E364CD"/>
    <w:rsid w:val="00E37AB5"/>
    <w:rsid w:val="00E37B61"/>
    <w:rsid w:val="00E37BA7"/>
    <w:rsid w:val="00E37E10"/>
    <w:rsid w:val="00E40175"/>
    <w:rsid w:val="00E40196"/>
    <w:rsid w:val="00E407AE"/>
    <w:rsid w:val="00E40AAD"/>
    <w:rsid w:val="00E40B09"/>
    <w:rsid w:val="00E40E47"/>
    <w:rsid w:val="00E412D5"/>
    <w:rsid w:val="00E4156D"/>
    <w:rsid w:val="00E41A96"/>
    <w:rsid w:val="00E41F68"/>
    <w:rsid w:val="00E4257A"/>
    <w:rsid w:val="00E42778"/>
    <w:rsid w:val="00E42834"/>
    <w:rsid w:val="00E42838"/>
    <w:rsid w:val="00E42BDD"/>
    <w:rsid w:val="00E42DAD"/>
    <w:rsid w:val="00E43728"/>
    <w:rsid w:val="00E439C6"/>
    <w:rsid w:val="00E43A60"/>
    <w:rsid w:val="00E43B5D"/>
    <w:rsid w:val="00E43D07"/>
    <w:rsid w:val="00E44522"/>
    <w:rsid w:val="00E4469F"/>
    <w:rsid w:val="00E44C07"/>
    <w:rsid w:val="00E4538A"/>
    <w:rsid w:val="00E4573E"/>
    <w:rsid w:val="00E45783"/>
    <w:rsid w:val="00E45D5B"/>
    <w:rsid w:val="00E46C00"/>
    <w:rsid w:val="00E47955"/>
    <w:rsid w:val="00E479B5"/>
    <w:rsid w:val="00E500C3"/>
    <w:rsid w:val="00E50B3D"/>
    <w:rsid w:val="00E50E6B"/>
    <w:rsid w:val="00E5105A"/>
    <w:rsid w:val="00E51826"/>
    <w:rsid w:val="00E51BAC"/>
    <w:rsid w:val="00E5234B"/>
    <w:rsid w:val="00E54DD5"/>
    <w:rsid w:val="00E55CFD"/>
    <w:rsid w:val="00E55EB4"/>
    <w:rsid w:val="00E5601D"/>
    <w:rsid w:val="00E564B5"/>
    <w:rsid w:val="00E56589"/>
    <w:rsid w:val="00E56729"/>
    <w:rsid w:val="00E56BC3"/>
    <w:rsid w:val="00E56C31"/>
    <w:rsid w:val="00E5745A"/>
    <w:rsid w:val="00E57A15"/>
    <w:rsid w:val="00E60381"/>
    <w:rsid w:val="00E60C71"/>
    <w:rsid w:val="00E60F0C"/>
    <w:rsid w:val="00E61C41"/>
    <w:rsid w:val="00E61EF4"/>
    <w:rsid w:val="00E61F7E"/>
    <w:rsid w:val="00E621D5"/>
    <w:rsid w:val="00E62248"/>
    <w:rsid w:val="00E6236E"/>
    <w:rsid w:val="00E63577"/>
    <w:rsid w:val="00E63762"/>
    <w:rsid w:val="00E63A4C"/>
    <w:rsid w:val="00E63F44"/>
    <w:rsid w:val="00E64354"/>
    <w:rsid w:val="00E649AA"/>
    <w:rsid w:val="00E64A25"/>
    <w:rsid w:val="00E6531C"/>
    <w:rsid w:val="00E6536E"/>
    <w:rsid w:val="00E658D6"/>
    <w:rsid w:val="00E65A6A"/>
    <w:rsid w:val="00E65C7D"/>
    <w:rsid w:val="00E65CBE"/>
    <w:rsid w:val="00E6653D"/>
    <w:rsid w:val="00E66E8C"/>
    <w:rsid w:val="00E67452"/>
    <w:rsid w:val="00E674C7"/>
    <w:rsid w:val="00E6774B"/>
    <w:rsid w:val="00E6781A"/>
    <w:rsid w:val="00E67B4E"/>
    <w:rsid w:val="00E67C49"/>
    <w:rsid w:val="00E712FB"/>
    <w:rsid w:val="00E71342"/>
    <w:rsid w:val="00E7167D"/>
    <w:rsid w:val="00E71AB3"/>
    <w:rsid w:val="00E72196"/>
    <w:rsid w:val="00E725CA"/>
    <w:rsid w:val="00E72897"/>
    <w:rsid w:val="00E732C2"/>
    <w:rsid w:val="00E73C66"/>
    <w:rsid w:val="00E74072"/>
    <w:rsid w:val="00E763A7"/>
    <w:rsid w:val="00E76470"/>
    <w:rsid w:val="00E76867"/>
    <w:rsid w:val="00E774D6"/>
    <w:rsid w:val="00E77555"/>
    <w:rsid w:val="00E77C32"/>
    <w:rsid w:val="00E77D0A"/>
    <w:rsid w:val="00E8094B"/>
    <w:rsid w:val="00E80B55"/>
    <w:rsid w:val="00E81B91"/>
    <w:rsid w:val="00E82470"/>
    <w:rsid w:val="00E8332B"/>
    <w:rsid w:val="00E83999"/>
    <w:rsid w:val="00E83DFA"/>
    <w:rsid w:val="00E8402A"/>
    <w:rsid w:val="00E844CA"/>
    <w:rsid w:val="00E84807"/>
    <w:rsid w:val="00E84D8D"/>
    <w:rsid w:val="00E85D39"/>
    <w:rsid w:val="00E85E25"/>
    <w:rsid w:val="00E86075"/>
    <w:rsid w:val="00E860C2"/>
    <w:rsid w:val="00E8629E"/>
    <w:rsid w:val="00E868AF"/>
    <w:rsid w:val="00E86981"/>
    <w:rsid w:val="00E86DAA"/>
    <w:rsid w:val="00E86E75"/>
    <w:rsid w:val="00E870B4"/>
    <w:rsid w:val="00E876D4"/>
    <w:rsid w:val="00E90582"/>
    <w:rsid w:val="00E91E82"/>
    <w:rsid w:val="00E91EC5"/>
    <w:rsid w:val="00E91ECB"/>
    <w:rsid w:val="00E926DB"/>
    <w:rsid w:val="00E92EA3"/>
    <w:rsid w:val="00E93267"/>
    <w:rsid w:val="00E933C0"/>
    <w:rsid w:val="00E934D2"/>
    <w:rsid w:val="00E93F43"/>
    <w:rsid w:val="00E9489D"/>
    <w:rsid w:val="00E94E00"/>
    <w:rsid w:val="00E954A3"/>
    <w:rsid w:val="00E956D5"/>
    <w:rsid w:val="00E95F5C"/>
    <w:rsid w:val="00E964FC"/>
    <w:rsid w:val="00E97535"/>
    <w:rsid w:val="00E97770"/>
    <w:rsid w:val="00E97966"/>
    <w:rsid w:val="00E97ADA"/>
    <w:rsid w:val="00E97BE7"/>
    <w:rsid w:val="00EA08E8"/>
    <w:rsid w:val="00EA0969"/>
    <w:rsid w:val="00EA0F50"/>
    <w:rsid w:val="00EA160C"/>
    <w:rsid w:val="00EA1B23"/>
    <w:rsid w:val="00EA276E"/>
    <w:rsid w:val="00EA2979"/>
    <w:rsid w:val="00EA2E7F"/>
    <w:rsid w:val="00EA351B"/>
    <w:rsid w:val="00EA3B8C"/>
    <w:rsid w:val="00EA3F1A"/>
    <w:rsid w:val="00EA3F4E"/>
    <w:rsid w:val="00EA41AC"/>
    <w:rsid w:val="00EA442B"/>
    <w:rsid w:val="00EA47CA"/>
    <w:rsid w:val="00EA5435"/>
    <w:rsid w:val="00EA5814"/>
    <w:rsid w:val="00EA58FB"/>
    <w:rsid w:val="00EA5A69"/>
    <w:rsid w:val="00EA60EC"/>
    <w:rsid w:val="00EA6960"/>
    <w:rsid w:val="00EA6A5F"/>
    <w:rsid w:val="00EA761C"/>
    <w:rsid w:val="00EA7956"/>
    <w:rsid w:val="00EB000D"/>
    <w:rsid w:val="00EB0358"/>
    <w:rsid w:val="00EB08B7"/>
    <w:rsid w:val="00EB0FD3"/>
    <w:rsid w:val="00EB1354"/>
    <w:rsid w:val="00EB188C"/>
    <w:rsid w:val="00EB1ABA"/>
    <w:rsid w:val="00EB1B03"/>
    <w:rsid w:val="00EB1BA4"/>
    <w:rsid w:val="00EB1E79"/>
    <w:rsid w:val="00EB21F5"/>
    <w:rsid w:val="00EB2293"/>
    <w:rsid w:val="00EB2B5D"/>
    <w:rsid w:val="00EB305A"/>
    <w:rsid w:val="00EB3B1A"/>
    <w:rsid w:val="00EB4973"/>
    <w:rsid w:val="00EB4EB0"/>
    <w:rsid w:val="00EB513B"/>
    <w:rsid w:val="00EB541C"/>
    <w:rsid w:val="00EB5510"/>
    <w:rsid w:val="00EB55B6"/>
    <w:rsid w:val="00EB56FF"/>
    <w:rsid w:val="00EB5A6F"/>
    <w:rsid w:val="00EB6B96"/>
    <w:rsid w:val="00EB70A2"/>
    <w:rsid w:val="00EB7367"/>
    <w:rsid w:val="00EB74CD"/>
    <w:rsid w:val="00EB79F0"/>
    <w:rsid w:val="00EC088B"/>
    <w:rsid w:val="00EC0C3F"/>
    <w:rsid w:val="00EC0ED2"/>
    <w:rsid w:val="00EC1075"/>
    <w:rsid w:val="00EC18EB"/>
    <w:rsid w:val="00EC1A8D"/>
    <w:rsid w:val="00EC229D"/>
    <w:rsid w:val="00EC2851"/>
    <w:rsid w:val="00EC29E2"/>
    <w:rsid w:val="00EC3717"/>
    <w:rsid w:val="00EC3890"/>
    <w:rsid w:val="00EC39BA"/>
    <w:rsid w:val="00EC40AB"/>
    <w:rsid w:val="00EC41C3"/>
    <w:rsid w:val="00EC45B7"/>
    <w:rsid w:val="00EC460A"/>
    <w:rsid w:val="00EC50B5"/>
    <w:rsid w:val="00EC532B"/>
    <w:rsid w:val="00EC6CBC"/>
    <w:rsid w:val="00EC6E6B"/>
    <w:rsid w:val="00EC73B5"/>
    <w:rsid w:val="00EC7797"/>
    <w:rsid w:val="00EC7B83"/>
    <w:rsid w:val="00EC7DBB"/>
    <w:rsid w:val="00EC7E11"/>
    <w:rsid w:val="00ED0445"/>
    <w:rsid w:val="00ED0D33"/>
    <w:rsid w:val="00ED1732"/>
    <w:rsid w:val="00ED2001"/>
    <w:rsid w:val="00ED22A4"/>
    <w:rsid w:val="00ED264C"/>
    <w:rsid w:val="00ED27EE"/>
    <w:rsid w:val="00ED2AAE"/>
    <w:rsid w:val="00ED3FBA"/>
    <w:rsid w:val="00ED407D"/>
    <w:rsid w:val="00ED44C9"/>
    <w:rsid w:val="00ED4A27"/>
    <w:rsid w:val="00ED5608"/>
    <w:rsid w:val="00ED58ED"/>
    <w:rsid w:val="00ED5F28"/>
    <w:rsid w:val="00ED72D7"/>
    <w:rsid w:val="00ED7612"/>
    <w:rsid w:val="00EE0C2B"/>
    <w:rsid w:val="00EE12B1"/>
    <w:rsid w:val="00EE1319"/>
    <w:rsid w:val="00EE1618"/>
    <w:rsid w:val="00EE1790"/>
    <w:rsid w:val="00EE248F"/>
    <w:rsid w:val="00EE2D6A"/>
    <w:rsid w:val="00EE3161"/>
    <w:rsid w:val="00EE3391"/>
    <w:rsid w:val="00EE38AC"/>
    <w:rsid w:val="00EE3F04"/>
    <w:rsid w:val="00EE4018"/>
    <w:rsid w:val="00EE446F"/>
    <w:rsid w:val="00EE4986"/>
    <w:rsid w:val="00EE499E"/>
    <w:rsid w:val="00EE4BB2"/>
    <w:rsid w:val="00EE4EC3"/>
    <w:rsid w:val="00EE536F"/>
    <w:rsid w:val="00EE53DA"/>
    <w:rsid w:val="00EE572C"/>
    <w:rsid w:val="00EE5DA6"/>
    <w:rsid w:val="00EE6037"/>
    <w:rsid w:val="00EE617F"/>
    <w:rsid w:val="00EE7285"/>
    <w:rsid w:val="00EE798B"/>
    <w:rsid w:val="00EE7A2B"/>
    <w:rsid w:val="00EF034C"/>
    <w:rsid w:val="00EF189D"/>
    <w:rsid w:val="00EF23FB"/>
    <w:rsid w:val="00EF276F"/>
    <w:rsid w:val="00EF2A2C"/>
    <w:rsid w:val="00EF322A"/>
    <w:rsid w:val="00EF4830"/>
    <w:rsid w:val="00EF5414"/>
    <w:rsid w:val="00EF58F3"/>
    <w:rsid w:val="00EF5C2F"/>
    <w:rsid w:val="00EF6208"/>
    <w:rsid w:val="00EF6E95"/>
    <w:rsid w:val="00EF70F8"/>
    <w:rsid w:val="00EF742E"/>
    <w:rsid w:val="00EF7E55"/>
    <w:rsid w:val="00F00056"/>
    <w:rsid w:val="00F000B8"/>
    <w:rsid w:val="00F00447"/>
    <w:rsid w:val="00F005A6"/>
    <w:rsid w:val="00F007AA"/>
    <w:rsid w:val="00F00BFE"/>
    <w:rsid w:val="00F01050"/>
    <w:rsid w:val="00F01400"/>
    <w:rsid w:val="00F0188B"/>
    <w:rsid w:val="00F01CE8"/>
    <w:rsid w:val="00F01F4B"/>
    <w:rsid w:val="00F02730"/>
    <w:rsid w:val="00F02923"/>
    <w:rsid w:val="00F0326D"/>
    <w:rsid w:val="00F040B5"/>
    <w:rsid w:val="00F04264"/>
    <w:rsid w:val="00F04954"/>
    <w:rsid w:val="00F04C99"/>
    <w:rsid w:val="00F069FA"/>
    <w:rsid w:val="00F06B69"/>
    <w:rsid w:val="00F06CD8"/>
    <w:rsid w:val="00F06D52"/>
    <w:rsid w:val="00F06E5F"/>
    <w:rsid w:val="00F06EA8"/>
    <w:rsid w:val="00F06F25"/>
    <w:rsid w:val="00F0749F"/>
    <w:rsid w:val="00F1038F"/>
    <w:rsid w:val="00F103C8"/>
    <w:rsid w:val="00F10BC3"/>
    <w:rsid w:val="00F117A4"/>
    <w:rsid w:val="00F1257F"/>
    <w:rsid w:val="00F12FE9"/>
    <w:rsid w:val="00F13488"/>
    <w:rsid w:val="00F13B66"/>
    <w:rsid w:val="00F13B7E"/>
    <w:rsid w:val="00F13F77"/>
    <w:rsid w:val="00F146F8"/>
    <w:rsid w:val="00F14C42"/>
    <w:rsid w:val="00F1527D"/>
    <w:rsid w:val="00F15E21"/>
    <w:rsid w:val="00F16000"/>
    <w:rsid w:val="00F1665F"/>
    <w:rsid w:val="00F16993"/>
    <w:rsid w:val="00F16B97"/>
    <w:rsid w:val="00F16E18"/>
    <w:rsid w:val="00F16FD6"/>
    <w:rsid w:val="00F1705C"/>
    <w:rsid w:val="00F1798E"/>
    <w:rsid w:val="00F17EFE"/>
    <w:rsid w:val="00F2070A"/>
    <w:rsid w:val="00F20D2E"/>
    <w:rsid w:val="00F21043"/>
    <w:rsid w:val="00F210A3"/>
    <w:rsid w:val="00F21273"/>
    <w:rsid w:val="00F21910"/>
    <w:rsid w:val="00F219AD"/>
    <w:rsid w:val="00F21E77"/>
    <w:rsid w:val="00F21F1C"/>
    <w:rsid w:val="00F21F29"/>
    <w:rsid w:val="00F22D56"/>
    <w:rsid w:val="00F23153"/>
    <w:rsid w:val="00F23830"/>
    <w:rsid w:val="00F23872"/>
    <w:rsid w:val="00F23BDC"/>
    <w:rsid w:val="00F248F9"/>
    <w:rsid w:val="00F24CA1"/>
    <w:rsid w:val="00F252E0"/>
    <w:rsid w:val="00F2556C"/>
    <w:rsid w:val="00F2617E"/>
    <w:rsid w:val="00F26274"/>
    <w:rsid w:val="00F26DAD"/>
    <w:rsid w:val="00F2798C"/>
    <w:rsid w:val="00F27E95"/>
    <w:rsid w:val="00F3024C"/>
    <w:rsid w:val="00F3031E"/>
    <w:rsid w:val="00F30EAF"/>
    <w:rsid w:val="00F30EB9"/>
    <w:rsid w:val="00F31313"/>
    <w:rsid w:val="00F3170E"/>
    <w:rsid w:val="00F31C92"/>
    <w:rsid w:val="00F31DC7"/>
    <w:rsid w:val="00F323B8"/>
    <w:rsid w:val="00F32815"/>
    <w:rsid w:val="00F3382D"/>
    <w:rsid w:val="00F34779"/>
    <w:rsid w:val="00F34AF9"/>
    <w:rsid w:val="00F35450"/>
    <w:rsid w:val="00F355A8"/>
    <w:rsid w:val="00F358BE"/>
    <w:rsid w:val="00F3592F"/>
    <w:rsid w:val="00F35E94"/>
    <w:rsid w:val="00F362D3"/>
    <w:rsid w:val="00F36CD9"/>
    <w:rsid w:val="00F37174"/>
    <w:rsid w:val="00F37513"/>
    <w:rsid w:val="00F378D0"/>
    <w:rsid w:val="00F37ABA"/>
    <w:rsid w:val="00F37EE8"/>
    <w:rsid w:val="00F40BBA"/>
    <w:rsid w:val="00F4108B"/>
    <w:rsid w:val="00F417F7"/>
    <w:rsid w:val="00F426C2"/>
    <w:rsid w:val="00F42B93"/>
    <w:rsid w:val="00F42FE1"/>
    <w:rsid w:val="00F4324B"/>
    <w:rsid w:val="00F43347"/>
    <w:rsid w:val="00F433B1"/>
    <w:rsid w:val="00F43968"/>
    <w:rsid w:val="00F43B89"/>
    <w:rsid w:val="00F43DE8"/>
    <w:rsid w:val="00F447CA"/>
    <w:rsid w:val="00F44BAD"/>
    <w:rsid w:val="00F45E33"/>
    <w:rsid w:val="00F45F51"/>
    <w:rsid w:val="00F46B20"/>
    <w:rsid w:val="00F46EE5"/>
    <w:rsid w:val="00F47263"/>
    <w:rsid w:val="00F476DE"/>
    <w:rsid w:val="00F47BEF"/>
    <w:rsid w:val="00F50891"/>
    <w:rsid w:val="00F51351"/>
    <w:rsid w:val="00F5167A"/>
    <w:rsid w:val="00F51CAB"/>
    <w:rsid w:val="00F52460"/>
    <w:rsid w:val="00F52859"/>
    <w:rsid w:val="00F5372C"/>
    <w:rsid w:val="00F53848"/>
    <w:rsid w:val="00F53E3E"/>
    <w:rsid w:val="00F549A2"/>
    <w:rsid w:val="00F55444"/>
    <w:rsid w:val="00F56B49"/>
    <w:rsid w:val="00F57145"/>
    <w:rsid w:val="00F572F8"/>
    <w:rsid w:val="00F5755D"/>
    <w:rsid w:val="00F579B9"/>
    <w:rsid w:val="00F57BA6"/>
    <w:rsid w:val="00F57EEA"/>
    <w:rsid w:val="00F6003B"/>
    <w:rsid w:val="00F60AC5"/>
    <w:rsid w:val="00F61397"/>
    <w:rsid w:val="00F6219E"/>
    <w:rsid w:val="00F6257D"/>
    <w:rsid w:val="00F638A1"/>
    <w:rsid w:val="00F64802"/>
    <w:rsid w:val="00F64BE9"/>
    <w:rsid w:val="00F6629A"/>
    <w:rsid w:val="00F66301"/>
    <w:rsid w:val="00F664F6"/>
    <w:rsid w:val="00F666BC"/>
    <w:rsid w:val="00F67180"/>
    <w:rsid w:val="00F67A05"/>
    <w:rsid w:val="00F71F88"/>
    <w:rsid w:val="00F72A22"/>
    <w:rsid w:val="00F7382D"/>
    <w:rsid w:val="00F738BE"/>
    <w:rsid w:val="00F74AE7"/>
    <w:rsid w:val="00F74B27"/>
    <w:rsid w:val="00F74BE8"/>
    <w:rsid w:val="00F7513E"/>
    <w:rsid w:val="00F755A0"/>
    <w:rsid w:val="00F76602"/>
    <w:rsid w:val="00F76800"/>
    <w:rsid w:val="00F7681B"/>
    <w:rsid w:val="00F76BD4"/>
    <w:rsid w:val="00F76CB5"/>
    <w:rsid w:val="00F76EBA"/>
    <w:rsid w:val="00F774A3"/>
    <w:rsid w:val="00F77C50"/>
    <w:rsid w:val="00F77EC7"/>
    <w:rsid w:val="00F77F56"/>
    <w:rsid w:val="00F80FE4"/>
    <w:rsid w:val="00F81559"/>
    <w:rsid w:val="00F81F82"/>
    <w:rsid w:val="00F81F97"/>
    <w:rsid w:val="00F821B0"/>
    <w:rsid w:val="00F83764"/>
    <w:rsid w:val="00F83801"/>
    <w:rsid w:val="00F83EE2"/>
    <w:rsid w:val="00F8409D"/>
    <w:rsid w:val="00F84270"/>
    <w:rsid w:val="00F84B36"/>
    <w:rsid w:val="00F84C91"/>
    <w:rsid w:val="00F84D19"/>
    <w:rsid w:val="00F854CA"/>
    <w:rsid w:val="00F85DBF"/>
    <w:rsid w:val="00F85F4F"/>
    <w:rsid w:val="00F862A8"/>
    <w:rsid w:val="00F86387"/>
    <w:rsid w:val="00F871F2"/>
    <w:rsid w:val="00F87316"/>
    <w:rsid w:val="00F87439"/>
    <w:rsid w:val="00F8754E"/>
    <w:rsid w:val="00F90394"/>
    <w:rsid w:val="00F90B22"/>
    <w:rsid w:val="00F90D7A"/>
    <w:rsid w:val="00F90EBB"/>
    <w:rsid w:val="00F91569"/>
    <w:rsid w:val="00F92751"/>
    <w:rsid w:val="00F92DC2"/>
    <w:rsid w:val="00F93C33"/>
    <w:rsid w:val="00F94017"/>
    <w:rsid w:val="00F944FA"/>
    <w:rsid w:val="00F9703C"/>
    <w:rsid w:val="00FA13C3"/>
    <w:rsid w:val="00FA1CBA"/>
    <w:rsid w:val="00FA22D2"/>
    <w:rsid w:val="00FA2BAB"/>
    <w:rsid w:val="00FA322B"/>
    <w:rsid w:val="00FA338F"/>
    <w:rsid w:val="00FA34AD"/>
    <w:rsid w:val="00FA3778"/>
    <w:rsid w:val="00FA40AE"/>
    <w:rsid w:val="00FA4666"/>
    <w:rsid w:val="00FA6005"/>
    <w:rsid w:val="00FA6248"/>
    <w:rsid w:val="00FA6376"/>
    <w:rsid w:val="00FA700A"/>
    <w:rsid w:val="00FA7011"/>
    <w:rsid w:val="00FA7497"/>
    <w:rsid w:val="00FA76CB"/>
    <w:rsid w:val="00FA7A23"/>
    <w:rsid w:val="00FA7B37"/>
    <w:rsid w:val="00FB0776"/>
    <w:rsid w:val="00FB081D"/>
    <w:rsid w:val="00FB0836"/>
    <w:rsid w:val="00FB1517"/>
    <w:rsid w:val="00FB1A9D"/>
    <w:rsid w:val="00FB3D2F"/>
    <w:rsid w:val="00FB3D87"/>
    <w:rsid w:val="00FB3FAF"/>
    <w:rsid w:val="00FB48BA"/>
    <w:rsid w:val="00FB5963"/>
    <w:rsid w:val="00FB6137"/>
    <w:rsid w:val="00FB6B36"/>
    <w:rsid w:val="00FB6B51"/>
    <w:rsid w:val="00FB7936"/>
    <w:rsid w:val="00FC096B"/>
    <w:rsid w:val="00FC10D2"/>
    <w:rsid w:val="00FC2061"/>
    <w:rsid w:val="00FC393D"/>
    <w:rsid w:val="00FC3FE1"/>
    <w:rsid w:val="00FC4A83"/>
    <w:rsid w:val="00FC4B0A"/>
    <w:rsid w:val="00FC4C3F"/>
    <w:rsid w:val="00FC54B7"/>
    <w:rsid w:val="00FC5831"/>
    <w:rsid w:val="00FC5AF1"/>
    <w:rsid w:val="00FC61F7"/>
    <w:rsid w:val="00FC644B"/>
    <w:rsid w:val="00FC6918"/>
    <w:rsid w:val="00FC724E"/>
    <w:rsid w:val="00FC74F3"/>
    <w:rsid w:val="00FD0C89"/>
    <w:rsid w:val="00FD0D46"/>
    <w:rsid w:val="00FD1011"/>
    <w:rsid w:val="00FD186E"/>
    <w:rsid w:val="00FD1A12"/>
    <w:rsid w:val="00FD1B85"/>
    <w:rsid w:val="00FD1BD9"/>
    <w:rsid w:val="00FD1C9C"/>
    <w:rsid w:val="00FD23C8"/>
    <w:rsid w:val="00FD24AF"/>
    <w:rsid w:val="00FD24BE"/>
    <w:rsid w:val="00FD2960"/>
    <w:rsid w:val="00FD3044"/>
    <w:rsid w:val="00FD3428"/>
    <w:rsid w:val="00FD3A0E"/>
    <w:rsid w:val="00FD44DE"/>
    <w:rsid w:val="00FD4CC8"/>
    <w:rsid w:val="00FD4D6E"/>
    <w:rsid w:val="00FD4E23"/>
    <w:rsid w:val="00FD5217"/>
    <w:rsid w:val="00FD5476"/>
    <w:rsid w:val="00FD5F4E"/>
    <w:rsid w:val="00FD6BB7"/>
    <w:rsid w:val="00FD6CF5"/>
    <w:rsid w:val="00FD72AB"/>
    <w:rsid w:val="00FE0F48"/>
    <w:rsid w:val="00FE1507"/>
    <w:rsid w:val="00FE1A18"/>
    <w:rsid w:val="00FE1C2B"/>
    <w:rsid w:val="00FE1E3D"/>
    <w:rsid w:val="00FE1F6B"/>
    <w:rsid w:val="00FE2291"/>
    <w:rsid w:val="00FE2414"/>
    <w:rsid w:val="00FE2DDA"/>
    <w:rsid w:val="00FE2E2C"/>
    <w:rsid w:val="00FE3034"/>
    <w:rsid w:val="00FE3C81"/>
    <w:rsid w:val="00FE3D1D"/>
    <w:rsid w:val="00FE3F40"/>
    <w:rsid w:val="00FE429C"/>
    <w:rsid w:val="00FE4569"/>
    <w:rsid w:val="00FE55BC"/>
    <w:rsid w:val="00FE5D54"/>
    <w:rsid w:val="00FE5F1D"/>
    <w:rsid w:val="00FE6830"/>
    <w:rsid w:val="00FE764A"/>
    <w:rsid w:val="00FE7AA5"/>
    <w:rsid w:val="00FF046D"/>
    <w:rsid w:val="00FF11D9"/>
    <w:rsid w:val="00FF12FC"/>
    <w:rsid w:val="00FF1414"/>
    <w:rsid w:val="00FF1E99"/>
    <w:rsid w:val="00FF2DD2"/>
    <w:rsid w:val="00FF3421"/>
    <w:rsid w:val="00FF35AA"/>
    <w:rsid w:val="00FF3AEC"/>
    <w:rsid w:val="00FF5652"/>
    <w:rsid w:val="00FF61B3"/>
    <w:rsid w:val="00FF6C4D"/>
    <w:rsid w:val="00FF7194"/>
    <w:rsid w:val="00FF719B"/>
    <w:rsid w:val="00FF7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880D1"/>
  <w15:docId w15:val="{69165786-6B5D-480C-A42E-FAC14095D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885"/>
  </w:style>
  <w:style w:type="paragraph" w:styleId="1">
    <w:name w:val="heading 1"/>
    <w:basedOn w:val="a"/>
    <w:next w:val="a"/>
    <w:link w:val="10"/>
    <w:uiPriority w:val="9"/>
    <w:qFormat/>
    <w:rsid w:val="00AE59AA"/>
    <w:pPr>
      <w:keepNext/>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59AA"/>
    <w:rPr>
      <w:rFonts w:ascii="Arial" w:eastAsia="Times New Roman" w:hAnsi="Arial" w:cs="Times New Roman"/>
      <w:b/>
      <w:bCs/>
      <w:kern w:val="32"/>
      <w:sz w:val="32"/>
      <w:szCs w:val="32"/>
      <w:lang w:eastAsia="ru-RU"/>
    </w:rPr>
  </w:style>
  <w:style w:type="paragraph" w:styleId="a3">
    <w:name w:val="footer"/>
    <w:aliases w:val="Нижний колонтитул Знак Знак Знак,Нижний колонтитул1,Нижний колонтитул Знак Знак"/>
    <w:basedOn w:val="a"/>
    <w:link w:val="a4"/>
    <w:uiPriority w:val="99"/>
    <w:rsid w:val="00AE59AA"/>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3"/>
    <w:uiPriority w:val="99"/>
    <w:rsid w:val="00AE59AA"/>
    <w:rPr>
      <w:rFonts w:ascii="Times New Roman" w:eastAsia="Times New Roman" w:hAnsi="Times New Roman" w:cs="Times New Roman"/>
      <w:sz w:val="24"/>
      <w:szCs w:val="24"/>
      <w:lang w:eastAsia="ru-RU"/>
    </w:rPr>
  </w:style>
  <w:style w:type="character" w:styleId="a5">
    <w:name w:val="page number"/>
    <w:basedOn w:val="a0"/>
    <w:uiPriority w:val="99"/>
    <w:rsid w:val="00AE59AA"/>
  </w:style>
  <w:style w:type="paragraph" w:styleId="a6">
    <w:name w:val="List Paragraph"/>
    <w:aliases w:val="Содержание. 2 уровень"/>
    <w:basedOn w:val="a"/>
    <w:link w:val="a7"/>
    <w:uiPriority w:val="34"/>
    <w:qFormat/>
    <w:rsid w:val="00AE59AA"/>
    <w:pPr>
      <w:spacing w:before="120" w:after="120" w:line="240" w:lineRule="auto"/>
      <w:ind w:left="708"/>
    </w:pPr>
    <w:rPr>
      <w:rFonts w:ascii="Times New Roman" w:eastAsia="Times New Roman" w:hAnsi="Times New Roman" w:cs="Times New Roman"/>
      <w:sz w:val="24"/>
      <w:szCs w:val="24"/>
      <w:lang w:eastAsia="ru-RU"/>
    </w:rPr>
  </w:style>
  <w:style w:type="character" w:customStyle="1" w:styleId="a7">
    <w:name w:val="Абзац списка Знак"/>
    <w:aliases w:val="Содержание. 2 уровень Знак"/>
    <w:link w:val="a6"/>
    <w:uiPriority w:val="34"/>
    <w:qFormat/>
    <w:locked/>
    <w:rsid w:val="00AE59AA"/>
    <w:rPr>
      <w:rFonts w:ascii="Times New Roman" w:eastAsia="Times New Roman" w:hAnsi="Times New Roman" w:cs="Times New Roman"/>
      <w:sz w:val="24"/>
      <w:szCs w:val="24"/>
      <w:lang w:eastAsia="ru-RU"/>
    </w:rPr>
  </w:style>
  <w:style w:type="paragraph" w:styleId="a8">
    <w:name w:val="No Spacing"/>
    <w:link w:val="a9"/>
    <w:uiPriority w:val="1"/>
    <w:qFormat/>
    <w:rsid w:val="00BB18B6"/>
    <w:pPr>
      <w:spacing w:after="0" w:line="240" w:lineRule="auto"/>
    </w:pPr>
    <w:rPr>
      <w:rFonts w:ascii="Times New Roman" w:eastAsia="Times New Roman" w:hAnsi="Times New Roman" w:cs="Times New Roman"/>
      <w:color w:val="000000"/>
      <w:sz w:val="20"/>
      <w:szCs w:val="20"/>
      <w:lang w:eastAsia="ru-RU"/>
    </w:rPr>
  </w:style>
  <w:style w:type="character" w:customStyle="1" w:styleId="a9">
    <w:name w:val="Без интервала Знак"/>
    <w:basedOn w:val="a0"/>
    <w:link w:val="a8"/>
    <w:uiPriority w:val="1"/>
    <w:locked/>
    <w:rsid w:val="00BB18B6"/>
    <w:rPr>
      <w:rFonts w:ascii="Times New Roman" w:eastAsia="Times New Roman" w:hAnsi="Times New Roman" w:cs="Times New Roman"/>
      <w:color w:val="000000"/>
      <w:sz w:val="20"/>
      <w:szCs w:val="20"/>
      <w:lang w:eastAsia="ru-RU"/>
    </w:rPr>
  </w:style>
  <w:style w:type="paragraph" w:styleId="aa">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b"/>
    <w:qFormat/>
    <w:rsid w:val="00FB48BA"/>
    <w:pPr>
      <w:widowControl w:val="0"/>
      <w:spacing w:after="0" w:line="240" w:lineRule="auto"/>
    </w:pPr>
    <w:rPr>
      <w:rFonts w:ascii="Times New Roman" w:eastAsia="Times New Roman" w:hAnsi="Times New Roman" w:cs="Times New Roman"/>
      <w:sz w:val="24"/>
      <w:szCs w:val="24"/>
      <w:lang w:val="en-US" w:eastAsia="nl-NL"/>
    </w:rPr>
  </w:style>
  <w:style w:type="character" w:customStyle="1" w:styleId="ab">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a"/>
    <w:locked/>
    <w:rsid w:val="00FB48BA"/>
    <w:rPr>
      <w:rFonts w:ascii="Times New Roman" w:eastAsia="Times New Roman" w:hAnsi="Times New Roman" w:cs="Times New Roman"/>
      <w:sz w:val="24"/>
      <w:szCs w:val="24"/>
      <w:lang w:val="en-US" w:eastAsia="nl-NL"/>
    </w:rPr>
  </w:style>
  <w:style w:type="paragraph" w:styleId="ac">
    <w:name w:val="header"/>
    <w:basedOn w:val="a"/>
    <w:link w:val="ad"/>
    <w:uiPriority w:val="99"/>
    <w:semiHidden/>
    <w:unhideWhenUsed/>
    <w:rsid w:val="00697BFA"/>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697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1916</Words>
  <Characters>10923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virus.metodist@bk.ru</cp:lastModifiedBy>
  <cp:revision>15</cp:revision>
  <dcterms:created xsi:type="dcterms:W3CDTF">2022-04-11T15:18:00Z</dcterms:created>
  <dcterms:modified xsi:type="dcterms:W3CDTF">2023-01-19T07:10:00Z</dcterms:modified>
</cp:coreProperties>
</file>